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90" w:type="pct"/>
        <w:tblCellSpacing w:w="0" w:type="dxa"/>
        <w:tblInd w:w="-559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922"/>
        <w:gridCol w:w="6857"/>
        <w:gridCol w:w="1160"/>
        <w:gridCol w:w="6"/>
        <w:gridCol w:w="392"/>
      </w:tblGrid>
      <w:tr w:rsidR="00A859EA" w:rsidRPr="00363602" w14:paraId="57B3E985" w14:textId="77777777" w:rsidTr="00974A61">
        <w:trPr>
          <w:gridAfter w:val="1"/>
          <w:wAfter w:w="393" w:type="dxa"/>
          <w:trHeight w:val="31680"/>
          <w:tblCellSpacing w:w="0" w:type="dxa"/>
        </w:trPr>
        <w:tc>
          <w:tcPr>
            <w:tcW w:w="9658" w:type="dxa"/>
            <w:gridSpan w:val="4"/>
            <w:shd w:val="clear" w:color="auto" w:fill="FAFAF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DEDA937" w14:textId="77777777" w:rsidR="00315C32" w:rsidRPr="00A55164" w:rsidRDefault="00363602" w:rsidP="002A49DC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A859EA" w:rsidRPr="00A5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алендарный план зан</w:t>
            </w:r>
            <w:r w:rsidR="00315C32" w:rsidRPr="00A5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ятий по ПДД для учащихся</w:t>
            </w:r>
          </w:p>
          <w:p w14:paraId="5181A102" w14:textId="77777777" w:rsidR="00A859EA" w:rsidRPr="00A55164" w:rsidRDefault="00315C32" w:rsidP="002A49DC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МБОУ </w:t>
            </w:r>
            <w:r w:rsidR="00A859EA" w:rsidRPr="00A5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Pr="00A5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колы № </w:t>
            </w:r>
            <w:r w:rsidR="00A859EA" w:rsidRPr="00A5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51</w:t>
            </w:r>
            <w:r w:rsidRPr="00A55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г.о.Самара</w:t>
            </w:r>
          </w:p>
          <w:p w14:paraId="750AB7A5" w14:textId="2F0A5C42" w:rsidR="00A859EA" w:rsidRPr="00A55164" w:rsidRDefault="007A3898" w:rsidP="002A49DC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1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B1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859EA"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уч.год </w:t>
            </w:r>
          </w:p>
          <w:tbl>
            <w:tblPr>
              <w:tblW w:w="87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6375"/>
              <w:gridCol w:w="1426"/>
            </w:tblGrid>
            <w:tr w:rsidR="0052722A" w:rsidRPr="00A55164" w14:paraId="156179C0" w14:textId="77777777" w:rsidTr="002A49DC">
              <w:trPr>
                <w:trHeight w:val="80"/>
              </w:trPr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3420B0" w14:textId="77777777" w:rsidR="0052722A" w:rsidRPr="00A55164" w:rsidRDefault="0052722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D6E191" w14:textId="77777777" w:rsidR="0052722A" w:rsidRPr="00A55164" w:rsidRDefault="0052722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986B83" w14:textId="77777777" w:rsidR="0052722A" w:rsidRPr="00A55164" w:rsidRDefault="0052722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</w:tr>
            <w:tr w:rsidR="0052722A" w:rsidRPr="00A55164" w14:paraId="2C158969" w14:textId="77777777" w:rsidTr="002A49DC">
              <w:tc>
                <w:tcPr>
                  <w:tcW w:w="87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8889A6" w14:textId="647D72C4" w:rsidR="0052722A" w:rsidRPr="00A55164" w:rsidRDefault="0052722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B136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«А,Б»</w:t>
                  </w:r>
                  <w:r w:rsidRPr="00A551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</w:tr>
            <w:tr w:rsidR="00A859EA" w:rsidRPr="00A55164" w14:paraId="3F3C4088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454E6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DD5CF1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Наша улица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438B1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A859EA" w:rsidRPr="00A55164" w14:paraId="0A0BC45E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848451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D4C1E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Перекрестки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1FE11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A859EA" w:rsidRPr="00A55164" w14:paraId="60BF81BB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7911C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ABF202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Загородные дороги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70141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A859EA" w:rsidRPr="00A55164" w14:paraId="7FBAC74C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E0D8C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E9D93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идем в школу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3FA572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A859EA" w:rsidRPr="00A55164" w14:paraId="27CDCEC8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7CBA5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05DF6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Пешеходные переходы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57F13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A859EA" w:rsidRPr="00A55164" w14:paraId="12EBCAFD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2959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B2826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пассажиры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415F2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A859EA" w:rsidRPr="00A55164" w14:paraId="4ABEB7F1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D6F66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B75A2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Наши верные друзья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0A85E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A859EA" w:rsidRPr="00A55164" w14:paraId="34562492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A3830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E65B4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Дорожные знаки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49051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A859EA" w:rsidRPr="00A55164" w14:paraId="0A3D608B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C5B241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5450D1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можно играть и где нельзя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AD164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A859EA" w:rsidRPr="00A55164" w14:paraId="68BFE10B" w14:textId="77777777" w:rsidTr="002A49DC">
              <w:tc>
                <w:tcPr>
                  <w:tcW w:w="87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AD5C6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2A49DC"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«А,Б» </w:t>
                  </w:r>
                  <w:r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  <w:r w:rsidR="002A49DC"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</w:tr>
            <w:tr w:rsidR="00A859EA" w:rsidRPr="00A55164" w14:paraId="6FF9D2EE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29513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1D8C3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движеньем управляет?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99D12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A859EA" w:rsidRPr="00A55164" w14:paraId="6B0659EF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1DE7C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5185C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Улица. Дорога. Тротуар. Обочина. Перекресток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84E30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A859EA" w:rsidRPr="00A55164" w14:paraId="6C75269A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B5103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3C31D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Проходите – путь открыт!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513543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A859EA" w:rsidRPr="00A55164" w14:paraId="46E39127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56C4E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CD8FF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 и улица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19B93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A859EA" w:rsidRPr="00A55164" w14:paraId="440DC4AB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4700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8A240B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по улице идем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9584A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A859EA" w:rsidRPr="00A55164" w14:paraId="39C3EC1E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3EA61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76B59F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разговаривает улица?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25281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A859EA" w:rsidRPr="00A55164" w14:paraId="11F15EB0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60441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1E04C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улицам, дорогам, по рельсам, под землей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AA5E53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A859EA" w:rsidRPr="00A55164" w14:paraId="3E235892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CA32D1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0C749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Дорожные знаки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E07CE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A859EA" w:rsidRPr="00A55164" w14:paraId="33A7ADAF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099F8B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3A94C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поведения на улицах и дорогах во время каникул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6A64B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A859EA" w:rsidRPr="00A55164" w14:paraId="2D925D72" w14:textId="77777777" w:rsidTr="002A49DC">
              <w:tc>
                <w:tcPr>
                  <w:tcW w:w="87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BED23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="002A49DC"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  <w:r w:rsidR="000C62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«А,Б»</w:t>
                  </w:r>
                </w:p>
              </w:tc>
            </w:tr>
            <w:tr w:rsidR="00A859EA" w:rsidRPr="00A55164" w14:paraId="7BF731E1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17A85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A302B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Знаем ПДД?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AB841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A859EA" w:rsidRPr="00A55164" w14:paraId="1B898FEF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41888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1FDD1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сигналу светофора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7195B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A859EA" w:rsidRPr="00A55164" w14:paraId="2FDBA0A4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63805F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40670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Знаки дорожные помни всегда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BC1E1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A859EA" w:rsidRPr="00A55164" w14:paraId="1CD2756C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AE7B3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B992F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Бегут машины в ряд…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8117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A859EA" w:rsidRPr="00A55164" w14:paraId="4184A7DF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EF6163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77F2C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Секунда – это много или мало?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A622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A859EA" w:rsidRPr="00A55164" w14:paraId="477294B8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28DBD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86D26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на улице нет светофора…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42603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A859EA" w:rsidRPr="00A55164" w14:paraId="5867C241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C0362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EA68D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Запрещается – разрешается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C3A39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A859EA" w:rsidRPr="00A55164" w14:paraId="7D94EB90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940EC2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6E57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«Веселый перекресток»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9E00E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A859EA" w:rsidRPr="00A55164" w14:paraId="508A80BB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1DF11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B7E4D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Водитель, пешеходы, автомобили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D2D6E2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A859EA" w:rsidRPr="00A55164" w14:paraId="0708A45B" w14:textId="77777777" w:rsidTr="002A49DC">
              <w:tc>
                <w:tcPr>
                  <w:tcW w:w="877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795D9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="002A49DC"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«А,Б» </w:t>
                  </w:r>
                  <w:r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  <w:r w:rsidR="002A49DC"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</w:tr>
            <w:tr w:rsidR="00A859EA" w:rsidRPr="00A55164" w14:paraId="00A3557A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95EE9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EE947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правила поведения учащихся на улице.</w:t>
                  </w:r>
                </w:p>
                <w:p w14:paraId="1EC22D8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Детский травматизм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9C33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A859EA" w:rsidRPr="00A55164" w14:paraId="212991D1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12CEC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93C7F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Движение пешеходов по улицам и дорогам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6B36F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A859EA" w:rsidRPr="00A55164" w14:paraId="526F8409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CBD192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33B54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Меры безопасности при пользовании водными переправами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BEBD4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A859EA" w:rsidRPr="00A55164" w14:paraId="334D703C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293F2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68E55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улиц и дорог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32B4C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A859EA" w:rsidRPr="00A55164" w14:paraId="7009DB04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D78E01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6F9EE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Сигналы светофоры и регулировщика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2F8B9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A859EA" w:rsidRPr="00A55164" w14:paraId="332E053E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242223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3E71F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перехода улиц и дорог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A6844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A859EA" w:rsidRPr="00A55164" w14:paraId="6B6BE714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8BE6D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231B8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Перекрестки и их виды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E49D1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A859EA" w:rsidRPr="00A55164" w14:paraId="49085FD8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8CD50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D5B45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Дорожные знаки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73D03B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A859EA" w:rsidRPr="00A55164" w14:paraId="01B8519A" w14:textId="77777777" w:rsidTr="002A49DC">
              <w:tc>
                <w:tcPr>
                  <w:tcW w:w="9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51B76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3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F61E1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и меры безопасности при купании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ED6E9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</w:tbl>
          <w:p w14:paraId="171F4402" w14:textId="77777777" w:rsidR="00A859EA" w:rsidRPr="00A55164" w:rsidRDefault="00A859EA" w:rsidP="002A49D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3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"/>
              <w:gridCol w:w="6804"/>
              <w:gridCol w:w="1536"/>
            </w:tblGrid>
            <w:tr w:rsidR="00A859EA" w:rsidRPr="00A55164" w14:paraId="58D291EE" w14:textId="77777777" w:rsidTr="002A49DC">
              <w:tc>
                <w:tcPr>
                  <w:tcW w:w="931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80CA03" w14:textId="2D93AF00" w:rsidR="00A859EA" w:rsidRPr="00A55164" w:rsidRDefault="002A49DC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="00B13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 А,Б»</w:t>
                  </w:r>
                  <w:bookmarkStart w:id="0" w:name="_GoBack"/>
                  <w:bookmarkEnd w:id="0"/>
                  <w:r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859EA"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</w:tr>
            <w:tr w:rsidR="00A859EA" w:rsidRPr="00A55164" w14:paraId="08514D34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35442F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85880F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Улицы </w:t>
                  </w:r>
                  <w:r w:rsidR="00363602"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движение в нашем</w:t>
                  </w: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63602"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поселке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C157C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A859EA" w:rsidRPr="00A55164" w14:paraId="5C72346B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0B8A8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CF01B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Дорожные знаки и дополнительные средства информации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818FB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A859EA" w:rsidRPr="00A55164" w14:paraId="5204BDF3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51D2C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0FD0F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пользования транспортом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0882B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A859EA" w:rsidRPr="00A55164" w14:paraId="541513B1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F7F57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8F7B3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понятия и термины ПДД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76C94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A859EA" w:rsidRPr="00A55164" w14:paraId="7B3EDD54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A1582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BF846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улиц и дорог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6E152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A859EA" w:rsidRPr="00A55164" w14:paraId="409248AF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BDD7D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0E953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«бытовой» привычки – к трагедии на дороге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805D9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A859EA" w:rsidRPr="00A55164" w14:paraId="5E953315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FB46A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D24FC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железной дороге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4B80B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A859EA" w:rsidRPr="00A55164" w14:paraId="5E111591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D5A79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8B021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оказания первой медицинской помощи при ДТП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DC8CC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A859EA" w:rsidRPr="00A55164" w14:paraId="2903CD43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7537C3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E916BF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Езда на велосипеде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1A6E3B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A859EA" w:rsidRPr="00A55164" w14:paraId="4CE50724" w14:textId="77777777" w:rsidTr="002A49DC">
              <w:tc>
                <w:tcPr>
                  <w:tcW w:w="931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658B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6класс</w:t>
                  </w:r>
                </w:p>
              </w:tc>
            </w:tr>
            <w:tr w:rsidR="00A859EA" w:rsidRPr="00A55164" w14:paraId="275A5235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4FDA8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80315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Причины ДТП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F1691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A859EA" w:rsidRPr="00A55164" w14:paraId="737BD804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10789F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F03C8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и как переходить улицу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F264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A859EA" w:rsidRPr="00A55164" w14:paraId="5B536B5B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1AFF12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B84BD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Перекрестки и их виды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42BCD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A859EA" w:rsidRPr="00A55164" w14:paraId="43E6F652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A677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6F045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Сигналы светофора с дополнительной секцией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05359F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A859EA" w:rsidRPr="00A55164" w14:paraId="34D3B76F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846E4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8308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Знаки для пешеходов и для водителей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BA797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A859EA" w:rsidRPr="00A55164" w14:paraId="62833873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30DCF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98C532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Движение транспортных средств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D1D91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A859EA" w:rsidRPr="00A55164" w14:paraId="6AFC5877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198AD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F025A1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первой медицинской помощи при ДТП</w:t>
                  </w:r>
                </w:p>
                <w:p w14:paraId="24E0954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(переломы и другие виды травм)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CBFED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A859EA" w:rsidRPr="00A55164" w14:paraId="43A9A6B0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DACFA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5E293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Движение по сельским дорогам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5F14B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A859EA" w:rsidRPr="00A55164" w14:paraId="7A06B6D5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6C866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6DF14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Дополнительные требования к движению велосипедистов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CEA11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2A49DC" w:rsidRPr="00A55164" w14:paraId="349D17FF" w14:textId="77777777" w:rsidTr="002A49DC">
              <w:tc>
                <w:tcPr>
                  <w:tcW w:w="931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A11485" w14:textId="77777777" w:rsidR="002A49DC" w:rsidRPr="00A55164" w:rsidRDefault="002A49DC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7класс</w:t>
                  </w: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859EA" w:rsidRPr="00A55164" w14:paraId="38008FDC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AE57D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6CDAE1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мы знаем ПДД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15A24F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A859EA" w:rsidRPr="00A55164" w14:paraId="6946E9C9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BC42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C13F8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Дорожные ловушки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FB1DB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A859EA" w:rsidRPr="00A55164" w14:paraId="64721704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3ABF2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83A4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Поведение участников и очевидцев ДТП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90AE0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A859EA" w:rsidRPr="00A55164" w14:paraId="2BF601FF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E9DCAF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C3CC1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Светофоры для пешеходов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794FC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A859EA" w:rsidRPr="00A55164" w14:paraId="1B08EFDF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B76DC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FB327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Сигналы регулировщика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CC3B3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A859EA" w:rsidRPr="00A55164" w14:paraId="60A459A0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E702A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5D5C7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Перевозка учащихся на грузовых автомобилях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B129F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A859EA" w:rsidRPr="00A55164" w14:paraId="672EEDC9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F27F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7DFF1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перевозки пассажиров на мотоцикле и мотороллере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AFB13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A859EA" w:rsidRPr="00A55164" w14:paraId="0F86FAAC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65318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2ADFE3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велосипеда , его снаряжение и техническое обслуживание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DBF65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A859EA" w:rsidRPr="00A55164" w14:paraId="69A442EC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4B446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8B9B1B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Движение велосипедистов группами. Велоэстафета.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CA0811" w14:textId="77777777" w:rsidR="00343476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A859EA" w:rsidRPr="00A55164" w14:paraId="1DB58A33" w14:textId="77777777" w:rsidTr="002A49DC">
              <w:tc>
                <w:tcPr>
                  <w:tcW w:w="931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A8544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8класс</w:t>
                  </w:r>
                </w:p>
              </w:tc>
            </w:tr>
            <w:tr w:rsidR="00A859EA" w:rsidRPr="00A55164" w14:paraId="0C56CFC8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8383AB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5F195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 дорожных знаков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5C708F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A859EA" w:rsidRPr="00A55164" w14:paraId="2BC88171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6DD71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E25AD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Разметка проезжей части улиц и дорог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C4965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A859EA" w:rsidRPr="00A55164" w14:paraId="23A7F555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1A8CD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9AD8B3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Движение пешеходов индивидуально, группами и в колоннах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77F96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A859EA" w:rsidRPr="00A55164" w14:paraId="5ADD88CB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7B7C97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67AE5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поведения участников ДД. Дорожная этика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97C7EB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A859EA" w:rsidRPr="00A55164" w14:paraId="7F59417B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5A87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DADF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Назначение номерных опознавательных знаков и надписей на транспортных средствах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F7753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A859EA" w:rsidRPr="00A55164" w14:paraId="26F1B5A5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31FED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0AABB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Остановочный путь автомобиля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6A600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A859EA" w:rsidRPr="00A55164" w14:paraId="08A36B91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D2460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D507CF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первой медицинской помощи при черепно-мозговых травмах, полученных в ДТП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994971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A859EA" w:rsidRPr="00A55164" w14:paraId="3497268D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62425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98B57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на знание ПДД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765B3F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A859EA" w:rsidRPr="00A55164" w14:paraId="69584AC7" w14:textId="77777777" w:rsidTr="002A49DC">
              <w:tc>
                <w:tcPr>
                  <w:tcW w:w="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AEBE93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D1DA18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Велосипед с подвесным двигателем и мопед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88DE3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</w:tbl>
          <w:p w14:paraId="7B39A44F" w14:textId="77777777" w:rsidR="00343476" w:rsidRPr="00A55164" w:rsidRDefault="00A859EA" w:rsidP="002A49D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3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6857"/>
              <w:gridCol w:w="1559"/>
            </w:tblGrid>
            <w:tr w:rsidR="00A859EA" w:rsidRPr="00A55164" w14:paraId="4ABCAF5B" w14:textId="77777777" w:rsidTr="00974A61">
              <w:tc>
                <w:tcPr>
                  <w:tcW w:w="933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6159B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9класс</w:t>
                  </w:r>
                </w:p>
              </w:tc>
            </w:tr>
            <w:tr w:rsidR="00A859EA" w:rsidRPr="00A55164" w14:paraId="4823B64D" w14:textId="77777777" w:rsidTr="00974A61"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A00E19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9BF5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Ответственность за нарушение ПДД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3DE91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A859EA" w:rsidRPr="00A55164" w14:paraId="1122167E" w14:textId="77777777" w:rsidTr="00974A61"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15827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3BB912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 автомототранспорта и принимаемые меры по обеспечению безопасности ДД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37C23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A859EA" w:rsidRPr="00A55164" w14:paraId="3B5017C7" w14:textId="77777777" w:rsidTr="00974A61"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C58BD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923CBA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движения и история их создания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3076F4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A859EA" w:rsidRPr="00A55164" w14:paraId="429B6B8A" w14:textId="77777777" w:rsidTr="00974A61"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ACFC6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5C72F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Перевозка грузов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B3E66B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A859EA" w:rsidRPr="00A55164" w14:paraId="43FA80D3" w14:textId="77777777" w:rsidTr="00974A61"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7970B6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E5DF51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Предупредительные сигналы водителей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B5012B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A859EA" w:rsidRPr="00A55164" w14:paraId="212246D6" w14:textId="77777777" w:rsidTr="00974A61"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CECF3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8B1F5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Движение в темное время суток и сложных погодных условиях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3EFAA5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A859EA" w:rsidRPr="00A55164" w14:paraId="2FE16B96" w14:textId="77777777" w:rsidTr="00974A61"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0450BE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9A4A10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 автомобилей и мотоциклов специальными сигналами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1814C3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A859EA" w:rsidRPr="00363602" w14:paraId="1736CCB5" w14:textId="77777777" w:rsidTr="00974A61"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E91ECC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8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4F78FD" w14:textId="77777777" w:rsidR="00A859EA" w:rsidRPr="00A55164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 по ПДД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E14593" w14:textId="77777777" w:rsidR="00A859EA" w:rsidRPr="00363602" w:rsidRDefault="00A859EA" w:rsidP="002A49DC">
                  <w:pPr>
                    <w:spacing w:after="0" w:line="240" w:lineRule="auto"/>
                    <w:ind w:firstLine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1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</w:tbl>
          <w:p w14:paraId="2C57E6FE" w14:textId="77777777" w:rsidR="00A859EA" w:rsidRPr="00363602" w:rsidRDefault="00A859EA" w:rsidP="002A49D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43456156" w14:textId="77777777" w:rsidR="00A859EA" w:rsidRPr="00363602" w:rsidRDefault="00A859EA" w:rsidP="002A49D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A61" w:rsidRPr="00A55164" w14:paraId="5DA6FE86" w14:textId="77777777" w:rsidTr="00974A61">
        <w:tblPrEx>
          <w:tblCellSpacing w:w="0" w:type="nil"/>
          <w:shd w:val="clear" w:color="auto" w:fill="auto"/>
        </w:tblPrEx>
        <w:trPr>
          <w:gridBefore w:val="1"/>
          <w:wBefore w:w="719" w:type="dxa"/>
        </w:trPr>
        <w:tc>
          <w:tcPr>
            <w:tcW w:w="9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85E2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10-11</w:t>
            </w:r>
            <w:r w:rsidRPr="00A55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</w:p>
        </w:tc>
      </w:tr>
      <w:tr w:rsidR="00974A61" w:rsidRPr="00A55164" w14:paraId="5F96A229" w14:textId="77777777" w:rsidTr="00974A61">
        <w:tblPrEx>
          <w:tblCellSpacing w:w="0" w:type="nil"/>
          <w:shd w:val="clear" w:color="auto" w:fill="auto"/>
        </w:tblPrEx>
        <w:trPr>
          <w:gridBefore w:val="1"/>
          <w:wBefore w:w="719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F4932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004C" w14:textId="77777777" w:rsidR="00974A61" w:rsidRPr="000629F5" w:rsidRDefault="000629F5" w:rsidP="000629F5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9F5">
              <w:t>Вводное занятие. Роль автомобильного транспорта в экономике города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2420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74A61" w:rsidRPr="00A55164" w14:paraId="53FAF617" w14:textId="77777777" w:rsidTr="00974A61">
        <w:tblPrEx>
          <w:tblCellSpacing w:w="0" w:type="nil"/>
          <w:shd w:val="clear" w:color="auto" w:fill="auto"/>
        </w:tblPrEx>
        <w:trPr>
          <w:gridBefore w:val="1"/>
          <w:wBefore w:w="719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E420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624F" w14:textId="77777777" w:rsidR="00974A61" w:rsidRPr="00A55164" w:rsidRDefault="000629F5" w:rsidP="0006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Регулирование движения. Сигналы регулировщика. Выполнение его сигналов 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363DD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74A61" w:rsidRPr="00A55164" w14:paraId="02D5A525" w14:textId="77777777" w:rsidTr="00974A61">
        <w:tblPrEx>
          <w:tblCellSpacing w:w="0" w:type="nil"/>
          <w:shd w:val="clear" w:color="auto" w:fill="auto"/>
        </w:tblPrEx>
        <w:trPr>
          <w:gridBefore w:val="1"/>
          <w:wBefore w:w="719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FC445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64D5" w14:textId="77777777" w:rsidR="00974A61" w:rsidRPr="00A55164" w:rsidRDefault="000629F5" w:rsidP="0006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Дорожные знаки :– предупреждающие знаки ; – знаки приоритета ; – запрещающие знаки ; – предписывающие знаки ; – знаки особых предписаний ; – информационные знаки ; – знаки дополнительной информации (таблички)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0A15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74A61" w:rsidRPr="00A55164" w14:paraId="57F01B0B" w14:textId="77777777" w:rsidTr="00974A61">
        <w:tblPrEx>
          <w:tblCellSpacing w:w="0" w:type="nil"/>
          <w:shd w:val="clear" w:color="auto" w:fill="auto"/>
        </w:tblPrEx>
        <w:trPr>
          <w:gridBefore w:val="1"/>
          <w:wBefore w:w="719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23ED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30BD" w14:textId="77777777" w:rsidR="00974A61" w:rsidRPr="00A55164" w:rsidRDefault="000629F5" w:rsidP="0006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Причины ДДТТ. Мероприятия, проводимые по их предупреждению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93E2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74A61" w:rsidRPr="00A55164" w14:paraId="1DC4C944" w14:textId="77777777" w:rsidTr="00974A61">
        <w:tblPrEx>
          <w:tblCellSpacing w:w="0" w:type="nil"/>
          <w:shd w:val="clear" w:color="auto" w:fill="auto"/>
        </w:tblPrEx>
        <w:trPr>
          <w:gridBefore w:val="1"/>
          <w:wBefore w:w="719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5BF3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42C9" w14:textId="77777777" w:rsidR="00974A61" w:rsidRPr="00A55164" w:rsidRDefault="000629F5" w:rsidP="0006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Правила передвижения группами по населѐнному пункту. Выбор безопасных маршрутов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CD3C3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74A61" w:rsidRPr="00A55164" w14:paraId="5413E481" w14:textId="77777777" w:rsidTr="00974A61">
        <w:tblPrEx>
          <w:tblCellSpacing w:w="0" w:type="nil"/>
          <w:shd w:val="clear" w:color="auto" w:fill="auto"/>
        </w:tblPrEx>
        <w:trPr>
          <w:gridBefore w:val="1"/>
          <w:wBefore w:w="719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9FEFC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7D5BF" w14:textId="77777777" w:rsidR="00974A61" w:rsidRPr="00A55164" w:rsidRDefault="000629F5" w:rsidP="0006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Первая медицинская помощь при ДТП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F62C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74A61" w:rsidRPr="00A55164" w14:paraId="11B36102" w14:textId="77777777" w:rsidTr="00974A61">
        <w:tblPrEx>
          <w:tblCellSpacing w:w="0" w:type="nil"/>
          <w:shd w:val="clear" w:color="auto" w:fill="auto"/>
        </w:tblPrEx>
        <w:trPr>
          <w:gridBefore w:val="1"/>
          <w:wBefore w:w="719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FFB5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8A3D" w14:textId="77777777" w:rsidR="00974A61" w:rsidRPr="00A55164" w:rsidRDefault="000629F5" w:rsidP="0006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Правила пользования общественным транспортом . Культура поведения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0494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74A61" w:rsidRPr="00363602" w14:paraId="626CED3F" w14:textId="77777777" w:rsidTr="00974A61">
        <w:tblPrEx>
          <w:tblCellSpacing w:w="0" w:type="nil"/>
          <w:shd w:val="clear" w:color="auto" w:fill="auto"/>
        </w:tblPrEx>
        <w:trPr>
          <w:gridBefore w:val="1"/>
          <w:wBefore w:w="719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48E5" w14:textId="77777777" w:rsidR="00974A61" w:rsidRPr="00A55164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23164" w14:textId="77777777" w:rsidR="00974A61" w:rsidRPr="00A55164" w:rsidRDefault="000629F5" w:rsidP="0006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Правила безопасного поведения при пожаре в общественном транспорте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85A4" w14:textId="77777777" w:rsidR="00974A61" w:rsidRPr="00363602" w:rsidRDefault="00974A61" w:rsidP="0021308C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14:paraId="07D66FB8" w14:textId="77777777" w:rsidR="005F4093" w:rsidRPr="00363602" w:rsidRDefault="005F4093" w:rsidP="002A49DC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</w:rPr>
      </w:pPr>
    </w:p>
    <w:sectPr w:rsidR="005F4093" w:rsidRPr="00363602" w:rsidSect="002A49D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CA2"/>
    <w:rsid w:val="000629F5"/>
    <w:rsid w:val="00071110"/>
    <w:rsid w:val="000C62B2"/>
    <w:rsid w:val="00147E92"/>
    <w:rsid w:val="00282735"/>
    <w:rsid w:val="002A49DC"/>
    <w:rsid w:val="00315C32"/>
    <w:rsid w:val="00343476"/>
    <w:rsid w:val="00363602"/>
    <w:rsid w:val="00451608"/>
    <w:rsid w:val="0052722A"/>
    <w:rsid w:val="00584CA2"/>
    <w:rsid w:val="005F4093"/>
    <w:rsid w:val="007A3898"/>
    <w:rsid w:val="00974A61"/>
    <w:rsid w:val="00A55164"/>
    <w:rsid w:val="00A859EA"/>
    <w:rsid w:val="00B0297C"/>
    <w:rsid w:val="00B12D08"/>
    <w:rsid w:val="00B136FF"/>
    <w:rsid w:val="00B80F3C"/>
    <w:rsid w:val="00BC5547"/>
    <w:rsid w:val="00BE3E7E"/>
    <w:rsid w:val="00CF5823"/>
    <w:rsid w:val="00D5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5A6B"/>
  <w15:docId w15:val="{1FD9E729-C421-421C-BF52-450532CE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95C"/>
  </w:style>
  <w:style w:type="paragraph" w:styleId="1">
    <w:name w:val="heading 1"/>
    <w:basedOn w:val="a"/>
    <w:next w:val="a"/>
    <w:link w:val="10"/>
    <w:uiPriority w:val="9"/>
    <w:qFormat/>
    <w:rsid w:val="00062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4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29F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2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3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23</cp:revision>
  <cp:lastPrinted>2020-08-11T05:54:00Z</cp:lastPrinted>
  <dcterms:created xsi:type="dcterms:W3CDTF">2014-08-13T05:31:00Z</dcterms:created>
  <dcterms:modified xsi:type="dcterms:W3CDTF">2023-10-10T08:45:00Z</dcterms:modified>
</cp:coreProperties>
</file>