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1" w:rsidRPr="00AF30E1" w:rsidRDefault="00AF30E1" w:rsidP="00AF30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8012B" w:rsidRPr="00AF30E1" w:rsidRDefault="00AF30E1" w:rsidP="00AF30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«Школа № 51» городского округа Самара</w:t>
      </w:r>
    </w:p>
    <w:p w:rsidR="0018012B" w:rsidRPr="00AF30E1" w:rsidRDefault="00CF279A" w:rsidP="00CF279A">
      <w:pPr>
        <w:tabs>
          <w:tab w:val="left" w:pos="2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30E1" w:rsidRDefault="00AF30E1" w:rsidP="00180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0E1" w:rsidRDefault="00AF30E1" w:rsidP="00180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0E1" w:rsidRDefault="00AF30E1" w:rsidP="00180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0E1" w:rsidRDefault="00AF30E1" w:rsidP="00180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12B" w:rsidRPr="00AF30E1" w:rsidRDefault="00AF30E1" w:rsidP="001801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0E1">
        <w:rPr>
          <w:rFonts w:ascii="Times New Roman" w:hAnsi="Times New Roman" w:cs="Times New Roman"/>
          <w:b/>
          <w:i/>
          <w:sz w:val="28"/>
          <w:szCs w:val="28"/>
        </w:rPr>
        <w:t>Разработка открытого</w:t>
      </w:r>
      <w:r w:rsidR="0018012B" w:rsidRPr="00AF30E1">
        <w:rPr>
          <w:rFonts w:ascii="Times New Roman" w:hAnsi="Times New Roman" w:cs="Times New Roman"/>
          <w:b/>
          <w:i/>
          <w:sz w:val="28"/>
          <w:szCs w:val="28"/>
        </w:rPr>
        <w:t xml:space="preserve"> урок</w:t>
      </w:r>
      <w:r w:rsidRPr="00AF30E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8012B" w:rsidRPr="00AF30E1">
        <w:rPr>
          <w:rFonts w:ascii="Times New Roman" w:hAnsi="Times New Roman" w:cs="Times New Roman"/>
          <w:b/>
          <w:i/>
          <w:sz w:val="28"/>
          <w:szCs w:val="28"/>
        </w:rPr>
        <w:t xml:space="preserve"> по физической культуре</w:t>
      </w:r>
    </w:p>
    <w:p w:rsidR="0018012B" w:rsidRPr="00AF30E1" w:rsidRDefault="0018012B" w:rsidP="001801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0E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="00AF30E1" w:rsidRPr="00AF30E1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AF30E1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AF30E1" w:rsidRPr="00AF30E1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F30E1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Pr="00AF30E1">
        <w:rPr>
          <w:rFonts w:ascii="Times New Roman" w:hAnsi="Times New Roman" w:cs="Times New Roman"/>
          <w:b/>
          <w:i/>
          <w:sz w:val="28"/>
          <w:szCs w:val="28"/>
        </w:rPr>
        <w:t xml:space="preserve"> 5 класса</w:t>
      </w:r>
    </w:p>
    <w:p w:rsidR="0018012B" w:rsidRPr="00AF30E1" w:rsidRDefault="0018012B" w:rsidP="001801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012B" w:rsidRPr="008E7AC8" w:rsidRDefault="0018012B" w:rsidP="0018012B">
      <w:pPr>
        <w:rPr>
          <w:rFonts w:ascii="Times New Roman" w:hAnsi="Times New Roman" w:cs="Times New Roman"/>
          <w:sz w:val="28"/>
          <w:szCs w:val="28"/>
        </w:rPr>
      </w:pP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ФИО учителя: Жуйков Сергей Серафимович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Класс: 5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Раздел: Баскетбол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Тема урока: Элементы баскетбола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Цель урока: Совершенствование передач, ловли, ведения мяча.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Время урока: 40 минут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Тип урока: обучающий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 xml:space="preserve">Методы проведения: </w:t>
      </w:r>
      <w:proofErr w:type="gramStart"/>
      <w:r w:rsidRPr="008E7AC8">
        <w:rPr>
          <w:rFonts w:ascii="Times New Roman" w:hAnsi="Times New Roman" w:cs="Times New Roman"/>
          <w:sz w:val="28"/>
          <w:szCs w:val="28"/>
        </w:rPr>
        <w:t>поточный</w:t>
      </w:r>
      <w:proofErr w:type="gramEnd"/>
      <w:r w:rsidRPr="008E7AC8">
        <w:rPr>
          <w:rFonts w:ascii="Times New Roman" w:hAnsi="Times New Roman" w:cs="Times New Roman"/>
          <w:sz w:val="28"/>
          <w:szCs w:val="28"/>
        </w:rPr>
        <w:t>, фронтальный, групповой, индивидуальный, игровой.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Место проведения: спортивный зал школы.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>Инвентарь и оборудование: баскетбольные мячи, стойки, свисток.</w:t>
      </w: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2B" w:rsidRPr="008E7AC8" w:rsidRDefault="0018012B" w:rsidP="00AF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AC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F30E1">
        <w:rPr>
          <w:rFonts w:ascii="Times New Roman" w:hAnsi="Times New Roman" w:cs="Times New Roman"/>
          <w:sz w:val="28"/>
          <w:szCs w:val="28"/>
        </w:rPr>
        <w:t>11</w:t>
      </w:r>
      <w:r w:rsidRPr="008E7AC8">
        <w:rPr>
          <w:rFonts w:ascii="Times New Roman" w:hAnsi="Times New Roman" w:cs="Times New Roman"/>
          <w:sz w:val="28"/>
          <w:szCs w:val="28"/>
        </w:rPr>
        <w:t>.10.2019</w:t>
      </w:r>
      <w:r w:rsidR="00AF30E1">
        <w:rPr>
          <w:rFonts w:ascii="Times New Roman" w:hAnsi="Times New Roman" w:cs="Times New Roman"/>
          <w:sz w:val="28"/>
          <w:szCs w:val="28"/>
        </w:rPr>
        <w:t>г.</w:t>
      </w:r>
    </w:p>
    <w:p w:rsidR="00AF30E1" w:rsidRDefault="00AF30E1" w:rsidP="0018012B">
      <w:pPr>
        <w:rPr>
          <w:rFonts w:ascii="Times New Roman" w:hAnsi="Times New Roman" w:cs="Times New Roman"/>
          <w:b/>
          <w:sz w:val="28"/>
          <w:szCs w:val="28"/>
        </w:rPr>
      </w:pPr>
    </w:p>
    <w:p w:rsidR="00AF30E1" w:rsidRDefault="00AF30E1" w:rsidP="0018012B">
      <w:pPr>
        <w:rPr>
          <w:rFonts w:ascii="Times New Roman" w:hAnsi="Times New Roman" w:cs="Times New Roman"/>
          <w:b/>
          <w:sz w:val="28"/>
          <w:szCs w:val="28"/>
        </w:rPr>
      </w:pPr>
    </w:p>
    <w:p w:rsidR="00AF30E1" w:rsidRDefault="00AF30E1" w:rsidP="0018012B">
      <w:pPr>
        <w:rPr>
          <w:rFonts w:ascii="Times New Roman" w:hAnsi="Times New Roman" w:cs="Times New Roman"/>
          <w:b/>
          <w:sz w:val="28"/>
          <w:szCs w:val="28"/>
        </w:rPr>
      </w:pPr>
    </w:p>
    <w:p w:rsidR="00AF30E1" w:rsidRDefault="00AF30E1" w:rsidP="0018012B">
      <w:pPr>
        <w:rPr>
          <w:rFonts w:ascii="Times New Roman" w:hAnsi="Times New Roman" w:cs="Times New Roman"/>
          <w:b/>
          <w:sz w:val="28"/>
          <w:szCs w:val="28"/>
        </w:rPr>
      </w:pP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30E1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совершенствовать технику ведения баскетбольного мяча правой и левой руками;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97236A">
        <w:rPr>
          <w:rFonts w:ascii="Times New Roman" w:hAnsi="Times New Roman" w:cs="Times New Roman"/>
          <w:sz w:val="28"/>
          <w:szCs w:val="28"/>
        </w:rPr>
        <w:t>научи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ть </w:t>
      </w:r>
      <w:r w:rsidR="0097236A">
        <w:rPr>
          <w:rFonts w:ascii="Times New Roman" w:hAnsi="Times New Roman" w:cs="Times New Roman"/>
          <w:sz w:val="28"/>
          <w:szCs w:val="28"/>
        </w:rPr>
        <w:t>технике передачи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 баскетбольно</w:t>
      </w:r>
      <w:r w:rsidR="008E7AC8" w:rsidRPr="00AF30E1">
        <w:rPr>
          <w:rFonts w:ascii="Times New Roman" w:hAnsi="Times New Roman" w:cs="Times New Roman"/>
          <w:sz w:val="28"/>
          <w:szCs w:val="28"/>
        </w:rPr>
        <w:t>го мяча двумя руками от груди,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 двумя руками от груди с отскоком от пола;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совершенствовать технику ловли мяча;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Физиологические: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содействовать развитию физических качеств (быстроты, выносливости, ловкости) и координационных способностей.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воспитывать потребность к развитию физических качеств;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содействовать развитию нравственно-волевых качеств;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формировать сознательное отношение при выполнении упражнений;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воспитывать взаимопомощь, самостоятельность.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Предметные умения: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Моделировать технику базовых способов передвижения с баскетбольным мячом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Осваивать универсальные умения контролировать скорость движения с мячом.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Выявлять характерные ошибки в технике ведения, передач мяча.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Взаимодействовать в парах и группах при выполнении технических действий в совершенствовании техники баскетбола.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УУД: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8012B" w:rsidRPr="00AF30E1">
        <w:rPr>
          <w:rFonts w:ascii="Times New Roman" w:hAnsi="Times New Roman" w:cs="Times New Roman"/>
          <w:sz w:val="28"/>
          <w:szCs w:val="28"/>
        </w:rPr>
        <w:t>аучить ценить и принимать следующие базовые ценности: «добро</w:t>
      </w:r>
      <w:r>
        <w:rPr>
          <w:rFonts w:ascii="Times New Roman" w:hAnsi="Times New Roman" w:cs="Times New Roman"/>
          <w:sz w:val="28"/>
          <w:szCs w:val="28"/>
        </w:rPr>
        <w:t>», «терпение», «настоящий друг»;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8012B" w:rsidRPr="00AF30E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 к занятиям двигательной деятельностью, достижения личностно значимых резуль</w:t>
      </w:r>
      <w:r>
        <w:rPr>
          <w:rFonts w:ascii="Times New Roman" w:hAnsi="Times New Roman" w:cs="Times New Roman"/>
          <w:sz w:val="28"/>
          <w:szCs w:val="28"/>
        </w:rPr>
        <w:t>татов в физическом совершенстве;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12B" w:rsidRPr="00AF30E1">
        <w:rPr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0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Познавательные учебные действия: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012B" w:rsidRPr="00AF30E1">
        <w:rPr>
          <w:rFonts w:ascii="Times New Roman" w:hAnsi="Times New Roman" w:cs="Times New Roman"/>
          <w:sz w:val="28"/>
          <w:szCs w:val="28"/>
        </w:rPr>
        <w:t>меть владеть мячом: держание, передачи на расстояние, ловля, ведение, броски в пр</w:t>
      </w:r>
      <w:r>
        <w:rPr>
          <w:rFonts w:ascii="Times New Roman" w:hAnsi="Times New Roman" w:cs="Times New Roman"/>
          <w:sz w:val="28"/>
          <w:szCs w:val="28"/>
        </w:rPr>
        <w:t>оцессе урока;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8012B" w:rsidRPr="00AF30E1">
        <w:rPr>
          <w:rFonts w:ascii="Times New Roman" w:hAnsi="Times New Roman" w:cs="Times New Roman"/>
          <w:sz w:val="28"/>
          <w:szCs w:val="28"/>
        </w:rPr>
        <w:t>бъяснять свой двигательный опыт и технику выполнения разучиваемых упражнений и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8012B" w:rsidRPr="00AF30E1">
        <w:rPr>
          <w:rFonts w:ascii="Times New Roman" w:hAnsi="Times New Roman" w:cs="Times New Roman"/>
          <w:sz w:val="28"/>
          <w:szCs w:val="28"/>
        </w:rPr>
        <w:t>сознавать важность освоения универсальных умений</w:t>
      </w:r>
      <w:proofErr w:type="gramStart"/>
      <w:r w:rsidR="0018012B" w:rsidRPr="00AF30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12B" w:rsidRPr="00AF30E1">
        <w:rPr>
          <w:rFonts w:ascii="Times New Roman" w:hAnsi="Times New Roman" w:cs="Times New Roman"/>
          <w:sz w:val="28"/>
          <w:szCs w:val="28"/>
        </w:rPr>
        <w:t xml:space="preserve"> связанных с выполнением у</w:t>
      </w:r>
      <w:r>
        <w:rPr>
          <w:rFonts w:ascii="Times New Roman" w:hAnsi="Times New Roman" w:cs="Times New Roman"/>
          <w:sz w:val="28"/>
          <w:szCs w:val="28"/>
        </w:rPr>
        <w:t>пражнений с баскетбольным мячом;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012B" w:rsidRPr="00AF30E1">
        <w:rPr>
          <w:rFonts w:ascii="Times New Roman" w:hAnsi="Times New Roman" w:cs="Times New Roman"/>
          <w:sz w:val="28"/>
          <w:szCs w:val="28"/>
        </w:rPr>
        <w:t>онимать важность выполнения строевых упраж</w:t>
      </w:r>
      <w:r>
        <w:rPr>
          <w:rFonts w:ascii="Times New Roman" w:hAnsi="Times New Roman" w:cs="Times New Roman"/>
          <w:sz w:val="28"/>
          <w:szCs w:val="28"/>
        </w:rPr>
        <w:t>нений разученных ранее;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012B" w:rsidRPr="00AF30E1">
        <w:rPr>
          <w:rFonts w:ascii="Times New Roman" w:hAnsi="Times New Roman" w:cs="Times New Roman"/>
          <w:sz w:val="28"/>
          <w:szCs w:val="28"/>
        </w:rPr>
        <w:t>читься игровым заданиям на основе баскетбола;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8012B" w:rsidRPr="00AF30E1">
        <w:rPr>
          <w:rFonts w:ascii="Times New Roman" w:hAnsi="Times New Roman" w:cs="Times New Roman"/>
          <w:sz w:val="28"/>
          <w:szCs w:val="28"/>
        </w:rPr>
        <w:t>аблюдать и делать самостоятельные простые выводы.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0E1">
        <w:rPr>
          <w:rFonts w:ascii="Times New Roman" w:hAnsi="Times New Roman" w:cs="Times New Roman"/>
          <w:b/>
          <w:bCs/>
          <w:sz w:val="28"/>
          <w:szCs w:val="28"/>
        </w:rPr>
        <w:t>Регулятивные учебные действия: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1. Содействовать развитию быстроты реакции, координации движений, ловкости, силы.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2. Развивать творчество, инициативу в двигательных действиях.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3. Прививать интерес к здоровому образу жизни.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4. Способствовать повышению общего функционального состояния организма.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5. Способствовать формированию опорно-двигательного аппарата и правильной осанки</w:t>
      </w:r>
      <w:r w:rsidR="00AF30E1"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b/>
          <w:bCs/>
          <w:sz w:val="28"/>
          <w:szCs w:val="28"/>
        </w:rPr>
        <w:t>Коммуникативные учебные действия: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1. Воспитывать доброжелательные отношения между детьми в совместной двигательной деятельности.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2. Прививать детям стойкий интерес к занятиям, поддерживать в них жизненный оптимизм и здоровый соревновательный дух, поощрять творчество и разнообразную двигательную деятельность.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3. Участвовать в диалоге; слушать и понимать других, высказывать свою точку зрения на события, поступки.</w:t>
      </w: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30E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карта урока: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012B" w:rsidRPr="00AF30E1">
        <w:rPr>
          <w:rFonts w:ascii="Times New Roman" w:hAnsi="Times New Roman" w:cs="Times New Roman"/>
          <w:sz w:val="28"/>
          <w:szCs w:val="28"/>
        </w:rPr>
        <w:t>. Организация класса.</w:t>
      </w:r>
      <w:proofErr w:type="gramEnd"/>
      <w:r w:rsidR="0018012B" w:rsidRPr="00AF30E1">
        <w:rPr>
          <w:rFonts w:ascii="Times New Roman" w:hAnsi="Times New Roman" w:cs="Times New Roman"/>
          <w:sz w:val="28"/>
          <w:szCs w:val="28"/>
        </w:rPr>
        <w:t xml:space="preserve"> Введение в ситуацию общения (подготовительная часть уро</w:t>
      </w:r>
      <w:r>
        <w:rPr>
          <w:rFonts w:ascii="Times New Roman" w:hAnsi="Times New Roman" w:cs="Times New Roman"/>
          <w:sz w:val="28"/>
          <w:szCs w:val="28"/>
        </w:rPr>
        <w:t>ка):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1</w:t>
      </w:r>
      <w:r w:rsidR="0018012B" w:rsidRPr="00AF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Сообщение цели и задач урока, настроить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8012B" w:rsidRPr="00AF30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012B" w:rsidRPr="00AF30E1">
        <w:rPr>
          <w:rFonts w:ascii="Times New Roman" w:hAnsi="Times New Roman" w:cs="Times New Roman"/>
          <w:sz w:val="28"/>
          <w:szCs w:val="28"/>
        </w:rPr>
        <w:t>щихся на деятельность.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2</w:t>
      </w:r>
      <w:r w:rsidR="0018012B" w:rsidRPr="00AF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2B" w:rsidRPr="00AF30E1">
        <w:rPr>
          <w:rFonts w:ascii="Times New Roman" w:hAnsi="Times New Roman" w:cs="Times New Roman"/>
          <w:sz w:val="28"/>
          <w:szCs w:val="28"/>
        </w:rPr>
        <w:t xml:space="preserve">Подведение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8012B" w:rsidRPr="00AF30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012B" w:rsidRPr="00AF30E1">
        <w:rPr>
          <w:rFonts w:ascii="Times New Roman" w:hAnsi="Times New Roman" w:cs="Times New Roman"/>
          <w:sz w:val="28"/>
          <w:szCs w:val="28"/>
        </w:rPr>
        <w:t>щихся к постановке целей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3</w:t>
      </w:r>
      <w:r w:rsidR="0018012B" w:rsidRPr="00AF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2B" w:rsidRPr="00AF30E1">
        <w:rPr>
          <w:rFonts w:ascii="Times New Roman" w:hAnsi="Times New Roman" w:cs="Times New Roman"/>
          <w:sz w:val="28"/>
          <w:szCs w:val="28"/>
        </w:rPr>
        <w:t>Упражнять в выполнении строевых упражнений, изученных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4</w:t>
      </w:r>
      <w:r w:rsidR="0018012B" w:rsidRPr="00AF30E1">
        <w:rPr>
          <w:rFonts w:ascii="Times New Roman" w:hAnsi="Times New Roman" w:cs="Times New Roman"/>
          <w:sz w:val="28"/>
          <w:szCs w:val="28"/>
        </w:rPr>
        <w:t>.Совершенствование техники выполнения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5</w:t>
      </w:r>
      <w:r w:rsidR="0018012B" w:rsidRPr="00AF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2B" w:rsidRPr="00AF30E1">
        <w:rPr>
          <w:rFonts w:ascii="Times New Roman" w:hAnsi="Times New Roman" w:cs="Times New Roman"/>
          <w:sz w:val="28"/>
          <w:szCs w:val="28"/>
        </w:rPr>
        <w:t>Совершенствование техники выполнения комплекса 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012B" w:rsidRPr="00AF30E1">
        <w:rPr>
          <w:rFonts w:ascii="Times New Roman" w:hAnsi="Times New Roman" w:cs="Times New Roman"/>
          <w:sz w:val="28"/>
          <w:szCs w:val="28"/>
        </w:rPr>
        <w:t>. Актуализация знаний и пробное учебное действие (основная часть урока):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1.</w:t>
      </w:r>
      <w:r w:rsidR="00AF30E1">
        <w:rPr>
          <w:rFonts w:ascii="Times New Roman" w:hAnsi="Times New Roman" w:cs="Times New Roman"/>
          <w:sz w:val="28"/>
          <w:szCs w:val="28"/>
        </w:rPr>
        <w:t xml:space="preserve"> </w:t>
      </w:r>
      <w:r w:rsidRPr="00AF30E1">
        <w:rPr>
          <w:rFonts w:ascii="Times New Roman" w:hAnsi="Times New Roman" w:cs="Times New Roman"/>
          <w:sz w:val="28"/>
          <w:szCs w:val="28"/>
        </w:rPr>
        <w:t>Совершенствование выполнения упражнений с баскетбольным мячом</w:t>
      </w:r>
      <w:r w:rsidR="00AF30E1"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2.</w:t>
      </w:r>
      <w:r w:rsidR="00AF30E1">
        <w:rPr>
          <w:rFonts w:ascii="Times New Roman" w:hAnsi="Times New Roman" w:cs="Times New Roman"/>
          <w:sz w:val="28"/>
          <w:szCs w:val="28"/>
        </w:rPr>
        <w:t xml:space="preserve"> </w:t>
      </w:r>
      <w:r w:rsidRPr="00AF30E1">
        <w:rPr>
          <w:rFonts w:ascii="Times New Roman" w:hAnsi="Times New Roman" w:cs="Times New Roman"/>
          <w:sz w:val="28"/>
          <w:szCs w:val="28"/>
        </w:rPr>
        <w:t>Совершенствование техники передвижения с баскетбольным мячом</w:t>
      </w:r>
      <w:r w:rsidR="00AF30E1">
        <w:rPr>
          <w:rFonts w:ascii="Times New Roman" w:hAnsi="Times New Roman" w:cs="Times New Roman"/>
          <w:sz w:val="28"/>
          <w:szCs w:val="28"/>
        </w:rPr>
        <w:t>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3.</w:t>
      </w:r>
      <w:r w:rsidR="00AF30E1">
        <w:rPr>
          <w:rFonts w:ascii="Times New Roman" w:hAnsi="Times New Roman" w:cs="Times New Roman"/>
          <w:sz w:val="28"/>
          <w:szCs w:val="28"/>
        </w:rPr>
        <w:t xml:space="preserve"> </w:t>
      </w:r>
      <w:r w:rsidRPr="00AF30E1">
        <w:rPr>
          <w:rFonts w:ascii="Times New Roman" w:hAnsi="Times New Roman" w:cs="Times New Roman"/>
          <w:sz w:val="28"/>
          <w:szCs w:val="28"/>
        </w:rPr>
        <w:t>Закрепление и совершенствование навыков ведения, передач, бросков и ловли мяча.</w:t>
      </w:r>
    </w:p>
    <w:p w:rsidR="0018012B" w:rsidRPr="00AF30E1" w:rsidRDefault="00AF30E1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012B" w:rsidRPr="00AF30E1">
        <w:rPr>
          <w:rFonts w:ascii="Times New Roman" w:hAnsi="Times New Roman" w:cs="Times New Roman"/>
          <w:sz w:val="28"/>
          <w:szCs w:val="28"/>
        </w:rPr>
        <w:t>. Рефлексия учебной деятельности на уроке (заключительная часть урока):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1.</w:t>
      </w:r>
      <w:r w:rsidR="00AF30E1">
        <w:rPr>
          <w:rFonts w:ascii="Times New Roman" w:hAnsi="Times New Roman" w:cs="Times New Roman"/>
          <w:sz w:val="28"/>
          <w:szCs w:val="28"/>
        </w:rPr>
        <w:t xml:space="preserve"> </w:t>
      </w:r>
      <w:r w:rsidRPr="00AF30E1">
        <w:rPr>
          <w:rFonts w:ascii="Times New Roman" w:hAnsi="Times New Roman" w:cs="Times New Roman"/>
          <w:sz w:val="28"/>
          <w:szCs w:val="28"/>
        </w:rPr>
        <w:t>Учить игровым заданиям на внимание.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2.</w:t>
      </w:r>
      <w:r w:rsidR="00AF30E1">
        <w:rPr>
          <w:rFonts w:ascii="Times New Roman" w:hAnsi="Times New Roman" w:cs="Times New Roman"/>
          <w:sz w:val="28"/>
          <w:szCs w:val="28"/>
        </w:rPr>
        <w:t xml:space="preserve"> </w:t>
      </w:r>
      <w:r w:rsidRPr="00AF30E1">
        <w:rPr>
          <w:rFonts w:ascii="Times New Roman" w:hAnsi="Times New Roman" w:cs="Times New Roman"/>
          <w:sz w:val="28"/>
          <w:szCs w:val="28"/>
        </w:rPr>
        <w:t>Способствовать понижению нагрузки, проверка внимания.</w:t>
      </w:r>
    </w:p>
    <w:p w:rsidR="0018012B" w:rsidRPr="00AF30E1" w:rsidRDefault="0018012B" w:rsidP="00AF30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1">
        <w:rPr>
          <w:rFonts w:ascii="Times New Roman" w:hAnsi="Times New Roman" w:cs="Times New Roman"/>
          <w:sz w:val="28"/>
          <w:szCs w:val="28"/>
        </w:rPr>
        <w:t>3.</w:t>
      </w:r>
      <w:r w:rsidR="00AF30E1">
        <w:rPr>
          <w:rFonts w:ascii="Times New Roman" w:hAnsi="Times New Roman" w:cs="Times New Roman"/>
          <w:sz w:val="28"/>
          <w:szCs w:val="28"/>
        </w:rPr>
        <w:t xml:space="preserve"> </w:t>
      </w:r>
      <w:r w:rsidRPr="00AF30E1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0E1" w:rsidRDefault="00AF30E1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15AB" w:rsidRDefault="003715AB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E8" w:rsidRDefault="009958E8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A27" w:rsidRDefault="00331A27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012B" w:rsidRDefault="0018012B" w:rsidP="00AF30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0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3509"/>
      </w:tblGrid>
      <w:tr w:rsidR="0097236A" w:rsidRPr="00A143DB" w:rsidTr="003715AB">
        <w:tc>
          <w:tcPr>
            <w:tcW w:w="1951" w:type="dxa"/>
          </w:tcPr>
          <w:p w:rsidR="0097236A" w:rsidRPr="00A143DB" w:rsidRDefault="0097236A" w:rsidP="00B30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урока</w:t>
            </w:r>
          </w:p>
        </w:tc>
        <w:tc>
          <w:tcPr>
            <w:tcW w:w="3402" w:type="dxa"/>
          </w:tcPr>
          <w:p w:rsidR="0097236A" w:rsidRPr="00A143DB" w:rsidRDefault="0097236A" w:rsidP="00B30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97236A" w:rsidRPr="00A143DB" w:rsidRDefault="0097236A" w:rsidP="00B30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3509" w:type="dxa"/>
          </w:tcPr>
          <w:p w:rsidR="0097236A" w:rsidRDefault="0097236A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  <w:p w:rsidR="002E6F8F" w:rsidRPr="00A143DB" w:rsidRDefault="002E6F8F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36A" w:rsidRPr="00A143DB" w:rsidTr="003715AB">
        <w:tc>
          <w:tcPr>
            <w:tcW w:w="1951" w:type="dxa"/>
          </w:tcPr>
          <w:p w:rsidR="002E6F8F" w:rsidRDefault="002E6F8F" w:rsidP="00CF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36A" w:rsidRPr="00A143DB" w:rsidRDefault="0097236A" w:rsidP="00CF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715AB" w:rsidRPr="00A14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3715AB" w:rsidRPr="00A143D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="003715AB" w:rsidRPr="00A143DB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r w:rsidRPr="00A1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ельная часть. </w:t>
            </w:r>
          </w:p>
          <w:p w:rsidR="0097236A" w:rsidRPr="00A143DB" w:rsidRDefault="0097236A" w:rsidP="00B3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E6F8F" w:rsidRPr="00A143DB" w:rsidRDefault="002E6F8F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Построение класса в шеренгу, рапорт физорга, приветствие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Pr="00A143DB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2. Сообщение темы урока, целей, постановка задач урока</w:t>
            </w: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8E8" w:rsidRPr="00A143DB" w:rsidRDefault="009958E8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3.Проверка домашнего задания.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Передвижения:</w:t>
            </w:r>
          </w:p>
          <w:p w:rsidR="00DA3C4C" w:rsidRDefault="00DA3C4C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3DB" w:rsidRDefault="00A143D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3DB" w:rsidRPr="00A143DB" w:rsidRDefault="00A143D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ходьба на носках</w:t>
            </w:r>
            <w:r w:rsidR="00AB68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A3C4C" w:rsidRPr="00A143DB" w:rsidRDefault="00DA3C4C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ходьба на внешней стороне стопы;</w:t>
            </w: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ходьба на пятках;</w:t>
            </w:r>
          </w:p>
          <w:p w:rsidR="003715AB" w:rsidRPr="00A143DB" w:rsidRDefault="003715A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перекаты с пятки на носок;</w:t>
            </w:r>
          </w:p>
          <w:p w:rsidR="00A143DB" w:rsidRDefault="00A143D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подскок вверх, вращение в плечевых суставах;</w:t>
            </w:r>
          </w:p>
          <w:p w:rsidR="00DA3C4C" w:rsidRPr="00A143DB" w:rsidRDefault="00DA3C4C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легкий бег змейкой</w:t>
            </w:r>
          </w:p>
          <w:p w:rsidR="00A143DB" w:rsidRDefault="00A143D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передвижение приставными шагами в стойке</w:t>
            </w:r>
            <w:r w:rsidR="00AB68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236A" w:rsidRDefault="00AB68F6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236A"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баскетболиста правым (левым) боком</w:t>
            </w:r>
          </w:p>
          <w:p w:rsidR="002E6F8F" w:rsidRDefault="002E6F8F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</w:p>
          <w:p w:rsidR="002E6F8F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– стойка ноги врозь, руки на пояс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движения головой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1-4  в правую сторону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5-8  в левую сторону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- стойка ноги врозь, кисти к плечам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движения в плечевых суставах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1-4 вперед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5-8 назад</w:t>
            </w:r>
          </w:p>
          <w:p w:rsidR="002E6F8F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 п. - стойка ноги врозь, руки в стороны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движения в лучезапястных суставах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1-4 вперед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5-8 назад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- стойка ноги врозь, руки в стороны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движения в локтевых суставах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1-4 вперед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5-8 назад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- стойка ноги врозь, руки в стороны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движения в плечевых суставах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1-4 вперед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5-8 назад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– стойка ноги врозь, руки на пояс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1-4 Наклон вперед, назад, вправо, влево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– стойка ноги врозь, руки на пояс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движения в тазобедренных суставах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1-8 вправо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1-8 влево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 п. – о. с.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 выпад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правой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вперед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4 и. п.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выпад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левой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вперед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8 и. п.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– о. с.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  выпад правой в сторону, руки вперед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2 и. п.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 выпад левой в сторону, руки вперед</w:t>
            </w:r>
          </w:p>
          <w:p w:rsidR="00DA3C4C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4 и. п.</w:t>
            </w: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И. п. – о. с.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 прыжок вверх, ноги врозь, хлопок над головой</w:t>
            </w: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2 и. п.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F8F" w:rsidRDefault="002E6F8F" w:rsidP="00B30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36A" w:rsidRPr="00A143DB" w:rsidRDefault="0097236A" w:rsidP="00B30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3715A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Default="003715A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3DB" w:rsidRPr="00A143DB" w:rsidRDefault="00A143D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3715A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8E8" w:rsidRPr="00A143DB" w:rsidRDefault="009958E8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3715AB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1-2 мин</w:t>
            </w: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97236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3-4 мин</w:t>
            </w:r>
          </w:p>
          <w:p w:rsidR="0097236A" w:rsidRPr="00A143DB" w:rsidRDefault="0097236A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15-20 сек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15-20 сек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15-20 сек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15-20 сек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10-15 сек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30-40 сек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8-10 мин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2-3 раза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3-4 раза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3-4 раза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3-4 раза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3-4 раза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1-2 раза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1-2 раза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1-2 раза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3-4 раза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5-6 раз</w:t>
            </w:r>
          </w:p>
        </w:tc>
        <w:tc>
          <w:tcPr>
            <w:tcW w:w="3509" w:type="dxa"/>
          </w:tcPr>
          <w:p w:rsidR="0097236A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строятся в одну шеренгу, впереди мальчики по росту, за ними девочки по росту.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Физорг:- Класс! Равняйсь! Смирно! По порядку рассчитайсь!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выполняют.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Рапорт физорга: «Товарищ преподаватель урока физкультуры, класс 5 на урок построен в количестве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68F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proofErr w:type="gramEnd"/>
            <w:r w:rsidR="00AB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Рапорт сдан!»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Рапорт принят. Вольно.</w:t>
            </w:r>
          </w:p>
          <w:p w:rsidR="00AB68F6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Физорг: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Класс! Вольно!</w:t>
            </w:r>
          </w:p>
          <w:p w:rsidR="00AB68F6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-Здравствуйте ребята!</w:t>
            </w:r>
          </w:p>
          <w:p w:rsidR="00AB68F6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Ученики: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-Здравствуйте!</w:t>
            </w:r>
          </w:p>
          <w:p w:rsidR="00AB68F6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Учитель: 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на уроке мы научимся, как правильно выполнять передачу мяча в баскетболе </w:t>
            </w:r>
            <w:r w:rsidR="00AB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двумя 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руками от груди, 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продолжим разучивать и совершенствовать технику ведения мяча и проведем игру «10 передач"</w:t>
            </w:r>
          </w:p>
          <w:p w:rsidR="00AB68F6" w:rsidRDefault="00AB68F6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нам играть в баскетбол? Учащиеся называют, какие физические качества развиваются.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правила техники безопасности на уроках баскетбола вы знаете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Ученики: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Быть в спортивной форме.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Перед игрой сделать разминку.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Не бить по рукам,  не толкаться.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Не отбирать мяч вдвоем.</w:t>
            </w:r>
          </w:p>
          <w:p w:rsidR="0097236A" w:rsidRPr="00A143DB" w:rsidRDefault="0097236A" w:rsidP="00CF279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Не отбирать мяч сзади.</w:t>
            </w:r>
          </w:p>
          <w:p w:rsidR="0097236A" w:rsidRPr="00A143DB" w:rsidRDefault="0097236A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143D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Класс, направо. Налево в обход по залу, шагом марш.</w:t>
            </w: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2 шага</w:t>
            </w:r>
          </w:p>
          <w:p w:rsidR="00DA3C4C" w:rsidRPr="00A143DB" w:rsidRDefault="00DA3C4C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Руки вверх, следить за осанкой</w:t>
            </w:r>
          </w:p>
          <w:p w:rsidR="00A143DB" w:rsidRDefault="00A143D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Руки за спину</w:t>
            </w:r>
            <w:r w:rsidR="00DA3C4C"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, вперед не наклоняться</w:t>
            </w: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Руки за голову, локти разведены</w:t>
            </w: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Мягкие перекаты, без резких движений</w:t>
            </w: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Руки прямые, максимальная амплитуда вращения</w:t>
            </w:r>
          </w:p>
          <w:p w:rsidR="00A143DB" w:rsidRDefault="00A143D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Темп медленный, дыхание через нос</w:t>
            </w:r>
          </w:p>
          <w:p w:rsidR="003715AB" w:rsidRPr="00A143DB" w:rsidRDefault="003715A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По свистку менять стойку, следить за правильным положением рук и ног</w:t>
            </w:r>
          </w:p>
          <w:p w:rsidR="003715AB" w:rsidRPr="00A143DB" w:rsidRDefault="00A143DB" w:rsidP="003715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обычным шагом, марш, налево в колонну по 2, интервал и дистанция 3 шага, марш</w:t>
            </w:r>
          </w:p>
          <w:p w:rsidR="003715AB" w:rsidRPr="00A143DB" w:rsidRDefault="003715A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F8F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C4C" w:rsidRPr="00A143DB" w:rsidRDefault="00DA3C4C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Темп медленный</w:t>
            </w:r>
          </w:p>
          <w:p w:rsidR="00DF1B1D" w:rsidRPr="00A143DB" w:rsidRDefault="00DF1B1D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Default="00DF1B1D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DA3C4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амплитуда движения</w:t>
            </w: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DF1B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Больше амплитуда движения</w:t>
            </w:r>
          </w:p>
          <w:p w:rsidR="00DA3C4C" w:rsidRPr="00A143DB" w:rsidRDefault="00DA3C4C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под счет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Руки не опускать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амплитуда движения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наклон, проводящему выполнять «зеркально»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держать прямо, темп медленный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пружинистых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покачивания, руку на колено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выпад, спину прямо</w:t>
            </w: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1B1D" w:rsidRPr="00A143DB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DF1B1D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Точно под счет</w:t>
            </w: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32E" w:rsidRPr="00A143DB" w:rsidTr="00331A27">
        <w:trPr>
          <w:trHeight w:val="10478"/>
        </w:trPr>
        <w:tc>
          <w:tcPr>
            <w:tcW w:w="1951" w:type="dxa"/>
          </w:tcPr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Основная часть.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143DB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3DB" w:rsidRPr="00AB68F6" w:rsidRDefault="00A143DB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Заключи-тельная часть</w:t>
            </w:r>
            <w:r w:rsidRPr="00AB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Инструктаж по технике безопасности.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F8F" w:rsidRPr="00A143DB" w:rsidRDefault="002E6F8F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2мя руками от груди: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Имитация 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выполнение 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передачи мяча от груди 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двумя руками;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б) передачи мяча от груди двумя руками с исправлением ошибок;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в) передача мяча с двумя руками с отскоком от пола;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г) передача мяча с двумя руками с отскоком от пола с исправлением ошибок;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в движении, совершенствование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а) ведение мяча 1 номерами в шеренге правой, левой рукой, вокруг партнера и возвращение на место, передача партнеру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б) ведение мяча 2 номерами в шеренге правой, левой рукой, вокруг партнера и возвращение на место, передача партнеру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 ведение мяча 1 номерами в шеренге правой, левой рукой приставными шагами правым (левым) боком, спиной вперед вокруг партнера и возвращение на место, передача партнеру</w:t>
            </w:r>
          </w:p>
          <w:p w:rsidR="00B4132E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г) ведение мяча 2 номерами в шеренге правой, левой рукой приставными шагами правым (левым) боком, спиной вперед вокруг партнера и возвращение на место, передача партнеру</w:t>
            </w:r>
          </w:p>
          <w:p w:rsidR="009958E8" w:rsidRPr="00A143DB" w:rsidRDefault="009958E8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игра «10 передач»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делятся на  команды по 5-6 человек.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игре выполняя ведение, стараются выполнить 10 точных передач в своей команде. Команда, выполнившая задание получает 1 очко.</w:t>
            </w:r>
          </w:p>
          <w:p w:rsid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противника старается перехватить мяч и также выполнить 10 передач.</w:t>
            </w:r>
          </w:p>
          <w:p w:rsidR="009958E8" w:rsidRPr="00A143DB" w:rsidRDefault="009958E8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Рефлексия:</w:t>
            </w:r>
          </w:p>
          <w:p w:rsidR="00B4132E" w:rsidRP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 шеренгу, выполняют команды:</w:t>
            </w:r>
          </w:p>
          <w:p w:rsidR="00B4132E" w:rsidRP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а) руки вверх, глаза закрыты, руки вперед, правой рукой взяться за левое ухо, левой рукой за правое колено;</w:t>
            </w:r>
          </w:p>
          <w:p w:rsidR="00B4132E" w:rsidRP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правой рукой гладим себя по голове сверху вниз, левой рукой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гладим себя по животу выполняя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круговые движения одновременно</w:t>
            </w:r>
          </w:p>
          <w:p w:rsidR="009958E8" w:rsidRPr="00A143DB" w:rsidRDefault="009958E8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 при помощи самооценки</w:t>
            </w:r>
          </w:p>
          <w:p w:rsidR="00A143DB" w:rsidRPr="00A143DB" w:rsidRDefault="00A143DB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43DB" w:rsidRPr="00A143DB" w:rsidRDefault="00A143DB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B4132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повторить технику передачи мяча 2мя руками от груди, правила игры в баскетбол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Организованный уход из зала.</w:t>
            </w:r>
          </w:p>
        </w:tc>
        <w:tc>
          <w:tcPr>
            <w:tcW w:w="1418" w:type="dxa"/>
          </w:tcPr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 </w:t>
            </w:r>
            <w:r w:rsidRPr="00A1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1-2 мин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9958E8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 мин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1-2 раза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2-3 раза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3-4 раза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8-10 раз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10-12 раз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Default="00B4132E" w:rsidP="009958E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8-10 раз</w:t>
            </w:r>
          </w:p>
          <w:p w:rsidR="009958E8" w:rsidRPr="009958E8" w:rsidRDefault="009958E8" w:rsidP="009958E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Pr="00A143DB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E8" w:rsidRPr="00A143DB" w:rsidRDefault="009958E8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1-2 раза с каждой командой</w:t>
            </w: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мин</w:t>
            </w: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B" w:rsidRPr="00A143DB" w:rsidRDefault="00A143DB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</w:tc>
        <w:tc>
          <w:tcPr>
            <w:tcW w:w="3509" w:type="dxa"/>
          </w:tcPr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Следить, чтобы дети: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-не выставляли пальцы вперед навстречу передаче.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не передавали мяч резко с близкого расстояния.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передавали мяч точно с оптимальной силой.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не передавали мяч, если его не видит партнер.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Встречая летящий мяч, нужно выпрямить руки вперед. Кисти с широко расставленными пальцами образуют воронку.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В момент касания ладоней: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мяч захватывается кончиками пальцев.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локти сгибаются.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мяч подтягивается к груди.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одновременно сгибаются ноги.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выполняется круговое движение мяча возле груди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распрямляя руки и ноги мяч передается от груди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партнеру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 выполнение показа, темп медленный</w:t>
            </w:r>
          </w:p>
          <w:p w:rsidR="00B4132E" w:rsidRPr="00A143DB" w:rsidRDefault="00B4132E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упражнения без мяча</w:t>
            </w:r>
          </w:p>
          <w:p w:rsidR="00B4132E" w:rsidRPr="00A143DB" w:rsidRDefault="00B4132E" w:rsidP="006E49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Повернуться лицом друг к другу в шеренгах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начинают 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и заканчивают по сигналу учителя.</w:t>
            </w: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Сохранять стойку баскетболиста. Обратить внимание. Чтобы кисти рук располагались на поверхности мяча, Исключить шлепки по мячу вместо активных его толчков.</w:t>
            </w:r>
          </w:p>
          <w:p w:rsidR="009958E8" w:rsidRDefault="009958E8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A52CA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вместе с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проговорить ошибки, которые можно совершить.</w:t>
            </w:r>
          </w:p>
          <w:p w:rsidR="009958E8" w:rsidRPr="00A143DB" w:rsidRDefault="009958E8" w:rsidP="00AF30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8E8" w:rsidRPr="00A143DB" w:rsidRDefault="00B4132E" w:rsidP="009958E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передачу </w:t>
            </w:r>
            <w:r w:rsidR="009958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ближе к партнеру</w:t>
            </w: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обучающиеся  учатся находить и проговаривать ошибки друг у друга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обучающиеся находят ошибки друг у друга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обучающиеся находят ошибки друг у друга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сходятся в парах и исправляют ошибки, которые обнаружили друг у друга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сходятся в парах и исправляют ошибки, которые обнаружили друг у друга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Играют 2 команды, остальные внимательно наблюдают за игрой, стараясь выявить ошибки у игроков. Затем </w:t>
            </w:r>
            <w:proofErr w:type="gramStart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меняются ролями.</w:t>
            </w: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3DB">
              <w:rPr>
                <w:rFonts w:ascii="Times New Roman" w:hAnsi="Times New Roman" w:cs="Times New Roman"/>
                <w:bCs/>
                <w:sz w:val="24"/>
                <w:szCs w:val="24"/>
              </w:rPr>
              <w:t>Следить за соблюдением правил игры и техники безопасности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F6" w:rsidRDefault="00AB68F6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 в спокойном темпе, с закрытыми глазами.</w:t>
            </w: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 в спокойном темпе, с закрытыми глазами.</w:t>
            </w: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43DB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  <w:p w:rsidR="00A143DB" w:rsidRPr="00A143DB" w:rsidRDefault="00A143DB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95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получилось на уроке, и над чем нужно работать</w:t>
            </w: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Выполнить дома имитацию передачи</w:t>
            </w:r>
          </w:p>
          <w:p w:rsidR="00B4132E" w:rsidRPr="00A143DB" w:rsidRDefault="00B4132E" w:rsidP="00B4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B">
              <w:rPr>
                <w:rFonts w:ascii="Times New Roman" w:hAnsi="Times New Roman" w:cs="Times New Roman"/>
                <w:sz w:val="24"/>
                <w:szCs w:val="24"/>
              </w:rPr>
              <w:t>« Урок закончен. Спасибо за урок! До свидания! Направо, в раздевалку шагом марш!»</w:t>
            </w:r>
          </w:p>
          <w:p w:rsidR="00B4132E" w:rsidRPr="00A143DB" w:rsidRDefault="00B4132E" w:rsidP="006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74" w:rsidRPr="008E7AC8" w:rsidRDefault="00627F74">
      <w:pPr>
        <w:rPr>
          <w:rFonts w:ascii="Times New Roman" w:hAnsi="Times New Roman" w:cs="Times New Roman"/>
          <w:sz w:val="28"/>
          <w:szCs w:val="28"/>
        </w:rPr>
      </w:pPr>
    </w:p>
    <w:sectPr w:rsidR="00627F74" w:rsidRPr="008E7AC8" w:rsidSect="00AF30E1">
      <w:pgSz w:w="12240" w:h="15840"/>
      <w:pgMar w:top="1134" w:right="75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F" w:rsidRDefault="002E6F8F" w:rsidP="002E6F8F">
      <w:pPr>
        <w:spacing w:after="0" w:line="240" w:lineRule="auto"/>
      </w:pPr>
      <w:r>
        <w:separator/>
      </w:r>
    </w:p>
  </w:endnote>
  <w:endnote w:type="continuationSeparator" w:id="0">
    <w:p w:rsidR="002E6F8F" w:rsidRDefault="002E6F8F" w:rsidP="002E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F" w:rsidRDefault="002E6F8F" w:rsidP="002E6F8F">
      <w:pPr>
        <w:spacing w:after="0" w:line="240" w:lineRule="auto"/>
      </w:pPr>
      <w:r>
        <w:separator/>
      </w:r>
    </w:p>
  </w:footnote>
  <w:footnote w:type="continuationSeparator" w:id="0">
    <w:p w:rsidR="002E6F8F" w:rsidRDefault="002E6F8F" w:rsidP="002E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B"/>
    <w:rsid w:val="00130346"/>
    <w:rsid w:val="0018012B"/>
    <w:rsid w:val="001B0BD9"/>
    <w:rsid w:val="00255416"/>
    <w:rsid w:val="002E6F8F"/>
    <w:rsid w:val="00331A27"/>
    <w:rsid w:val="00347C7E"/>
    <w:rsid w:val="003715AB"/>
    <w:rsid w:val="00627F74"/>
    <w:rsid w:val="006E4993"/>
    <w:rsid w:val="007D7C0D"/>
    <w:rsid w:val="008E7AC8"/>
    <w:rsid w:val="0097236A"/>
    <w:rsid w:val="009958E8"/>
    <w:rsid w:val="00A143DB"/>
    <w:rsid w:val="00A52CA0"/>
    <w:rsid w:val="00AB68F6"/>
    <w:rsid w:val="00AF30E1"/>
    <w:rsid w:val="00B30BC1"/>
    <w:rsid w:val="00B4132E"/>
    <w:rsid w:val="00CC4B88"/>
    <w:rsid w:val="00CF279A"/>
    <w:rsid w:val="00D30B7A"/>
    <w:rsid w:val="00DA3C4C"/>
    <w:rsid w:val="00DB69A6"/>
    <w:rsid w:val="00DF1B1D"/>
    <w:rsid w:val="00E0064D"/>
    <w:rsid w:val="00E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F8F"/>
  </w:style>
  <w:style w:type="paragraph" w:styleId="a6">
    <w:name w:val="footer"/>
    <w:basedOn w:val="a"/>
    <w:link w:val="a7"/>
    <w:uiPriority w:val="99"/>
    <w:unhideWhenUsed/>
    <w:rsid w:val="002E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F8F"/>
  </w:style>
  <w:style w:type="paragraph" w:styleId="a6">
    <w:name w:val="footer"/>
    <w:basedOn w:val="a"/>
    <w:link w:val="a7"/>
    <w:uiPriority w:val="99"/>
    <w:unhideWhenUsed/>
    <w:rsid w:val="002E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Direktor</cp:lastModifiedBy>
  <cp:revision>6</cp:revision>
  <dcterms:created xsi:type="dcterms:W3CDTF">2019-10-28T20:24:00Z</dcterms:created>
  <dcterms:modified xsi:type="dcterms:W3CDTF">2019-10-30T08:35:00Z</dcterms:modified>
</cp:coreProperties>
</file>