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2A" w:rsidRDefault="0061222A" w:rsidP="00CA268E">
      <w:pPr>
        <w:rPr>
          <w:rFonts w:ascii="Times New Roman" w:hAnsi="Times New Roman"/>
          <w:b/>
          <w:sz w:val="28"/>
          <w:szCs w:val="28"/>
        </w:rPr>
      </w:pPr>
      <w:r w:rsidRPr="005658BA">
        <w:rPr>
          <w:rFonts w:ascii="Times New Roman" w:hAnsi="Times New Roman"/>
          <w:b/>
          <w:sz w:val="28"/>
          <w:szCs w:val="28"/>
        </w:rPr>
        <w:t>Сценарий утренника  во 2 классе «Золотая осень»</w:t>
      </w:r>
    </w:p>
    <w:p w:rsidR="0061222A" w:rsidRPr="005658BA" w:rsidRDefault="0061222A" w:rsidP="00CA2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Составила: </w:t>
      </w:r>
      <w:r w:rsidRPr="00A13855">
        <w:rPr>
          <w:rFonts w:ascii="Times New Roman" w:hAnsi="Times New Roman"/>
          <w:sz w:val="28"/>
          <w:szCs w:val="28"/>
        </w:rPr>
        <w:t>Иванова Полина Евгеньевна – учитель начальных классов.</w:t>
      </w:r>
    </w:p>
    <w:p w:rsidR="0061222A" w:rsidRPr="005658BA" w:rsidRDefault="0061222A" w:rsidP="00CA268E">
      <w:pPr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b/>
          <w:sz w:val="28"/>
          <w:szCs w:val="28"/>
        </w:rPr>
        <w:t>Ведущий</w:t>
      </w:r>
      <w:r w:rsidRPr="005658BA">
        <w:rPr>
          <w:rFonts w:ascii="Times New Roman" w:hAnsi="Times New Roman"/>
          <w:sz w:val="28"/>
          <w:szCs w:val="28"/>
        </w:rPr>
        <w:t>:</w:t>
      </w:r>
    </w:p>
    <w:p w:rsidR="0061222A" w:rsidRPr="005658BA" w:rsidRDefault="0061222A" w:rsidP="00CA268E">
      <w:pPr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Здравствуйте, гости дорогие!</w:t>
      </w:r>
    </w:p>
    <w:p w:rsidR="0061222A" w:rsidRPr="005658BA" w:rsidRDefault="0061222A" w:rsidP="00CA268E">
      <w:pPr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Веселья Вам и радости!</w:t>
      </w:r>
    </w:p>
    <w:p w:rsidR="0061222A" w:rsidRPr="005658BA" w:rsidRDefault="0061222A" w:rsidP="00CA268E">
      <w:pPr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Давно мы Вас ждем, поджидаем!</w:t>
      </w:r>
    </w:p>
    <w:p w:rsidR="0061222A" w:rsidRPr="005658BA" w:rsidRDefault="0061222A" w:rsidP="00CA268E">
      <w:pPr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И праздник свой Осенний начинаем.</w:t>
      </w:r>
    </w:p>
    <w:p w:rsidR="0061222A" w:rsidRPr="005658BA" w:rsidRDefault="0061222A" w:rsidP="00CA268E">
      <w:pPr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Позабудьте про заботы,</w:t>
      </w:r>
    </w:p>
    <w:p w:rsidR="0061222A" w:rsidRPr="005658BA" w:rsidRDefault="0061222A" w:rsidP="00CA268E">
      <w:pPr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Отдохните от работы,</w:t>
      </w:r>
    </w:p>
    <w:p w:rsidR="0061222A" w:rsidRPr="005658BA" w:rsidRDefault="0061222A" w:rsidP="00CA268E">
      <w:pPr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Веселитесь, не стесняйтесь,</w:t>
      </w:r>
    </w:p>
    <w:p w:rsidR="0061222A" w:rsidRPr="005658BA" w:rsidRDefault="0061222A" w:rsidP="00CA268E">
      <w:pPr>
        <w:rPr>
          <w:rFonts w:ascii="Times New Roman" w:hAnsi="Times New Roman"/>
          <w:sz w:val="28"/>
          <w:szCs w:val="28"/>
        </w:rPr>
      </w:pPr>
      <w:r w:rsidRPr="005658BA">
        <w:rPr>
          <w:rFonts w:ascii="Times New Roman" w:hAnsi="Times New Roman"/>
          <w:sz w:val="28"/>
          <w:szCs w:val="28"/>
        </w:rPr>
        <w:t>И вместе с нами улыбайтесь!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Ребята давайте об осени нашей стихи мы расскажем.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(дети выходят читать стихи)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658BA">
        <w:rPr>
          <w:rFonts w:ascii="Times New Roman" w:hAnsi="Times New Roman"/>
          <w:b/>
          <w:sz w:val="28"/>
          <w:szCs w:val="28"/>
          <w:lang w:eastAsia="ru-RU"/>
        </w:rPr>
        <w:t>Амир</w:t>
      </w:r>
      <w:proofErr w:type="spellEnd"/>
      <w:r w:rsidRPr="005658BA">
        <w:rPr>
          <w:rFonts w:ascii="Times New Roman" w:hAnsi="Times New Roman"/>
          <w:sz w:val="28"/>
          <w:szCs w:val="28"/>
          <w:lang w:eastAsia="ru-RU"/>
        </w:rPr>
        <w:t>: Если дождик бьёт в лицо,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ветер треплет деревцо,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тучи по небу плывут –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это осенью зовут.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Рома</w:t>
      </w: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>Бродит в роще листопад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по кустам и кленам.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Скоро он заглянет в сад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Золотистым звоном.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658BA">
        <w:rPr>
          <w:rFonts w:ascii="Times New Roman" w:hAnsi="Times New Roman"/>
          <w:b/>
          <w:sz w:val="28"/>
          <w:szCs w:val="28"/>
          <w:lang w:eastAsia="ru-RU"/>
        </w:rPr>
        <w:t>Ульяна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658B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>оберем из листьев веер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Яркий и красивый,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Побежит по листьям ветер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Легкий и игривый.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658BA">
        <w:rPr>
          <w:rFonts w:ascii="Times New Roman" w:hAnsi="Times New Roman"/>
          <w:b/>
          <w:sz w:val="28"/>
          <w:szCs w:val="28"/>
          <w:lang w:eastAsia="ru-RU"/>
        </w:rPr>
        <w:t>Кохир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58BA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 xml:space="preserve"> послушно ветру вслед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lastRenderedPageBreak/>
        <w:t>            Листья улетают.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Значит, лета больше нет,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Осень наступает.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Вед</w:t>
      </w: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>Молодцы, ребята! Какие хорошие стихи об осени вы прочитали. Похлопаем им!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(За дверью кто-то громко аплодирует)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Вед</w:t>
      </w:r>
      <w:proofErr w:type="gramStart"/>
      <w:r w:rsidRPr="005658B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>Ой, кто это так громко хлопает? Кто там за дверью прячется?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Заходи, не робей,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С нами будет веселей.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(Под музыку входит Осень)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Здравствуйте, ребята.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Я – Осень золотая,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Взгляните на меня,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В наряде золотистом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Я в гости к вам пришла.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Я рада, что мы снова вместе.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А вы знаете про осень песни?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Вед</w:t>
      </w: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>Конечно, милая Осень. Ребята тебя ждали и приготовили тебе красивую песню.</w:t>
      </w:r>
    </w:p>
    <w:p w:rsidR="0061222A" w:rsidRPr="005658BA" w:rsidRDefault="0061222A" w:rsidP="00D4650F">
      <w:pPr>
        <w:spacing w:after="24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Дети поют песню</w:t>
      </w:r>
      <w:r w:rsidRPr="005658BA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 Осень в лесу»</w:t>
      </w:r>
    </w:p>
    <w:p w:rsidR="0061222A" w:rsidRPr="005658BA" w:rsidRDefault="0061222A" w:rsidP="00D4650F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Как красиво вы поете,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Вашей песне рада я,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А вы знаете, что осень –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Время сбора урожая?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Вед</w:t>
      </w:r>
      <w:r w:rsidRPr="005658BA">
        <w:rPr>
          <w:rFonts w:ascii="Times New Roman" w:hAnsi="Times New Roman"/>
          <w:sz w:val="28"/>
          <w:szCs w:val="28"/>
          <w:lang w:eastAsia="ru-RU"/>
        </w:rPr>
        <w:t>: Ну, конечно. Ребята, урожай каких овощей убирают осенью?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lastRenderedPageBreak/>
        <w:t>(Ответы детей) (Капуста, картофель, свёкла, морковь, редиска, редька, лук, тыква)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(В это время детям-участникам надевают шапочки овощей, Ане – косынку, козлику - рожки)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А сейчас ребята покажут тебе, дорогая Осень, что случилось с девочкой Аней.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Однажды мама послала свою дочку Аню в огород собрать разных овощей к обеду. И вот что произошло в огороде.</w:t>
      </w:r>
    </w:p>
    <w:p w:rsidR="0061222A" w:rsidRPr="005658BA" w:rsidRDefault="0061222A" w:rsidP="00EC53B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Сценка "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t>АНЯ И ОВОЩИ"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Выходи</w:t>
      </w:r>
      <w:r>
        <w:rPr>
          <w:rFonts w:ascii="Times New Roman" w:hAnsi="Times New Roman"/>
          <w:sz w:val="28"/>
          <w:szCs w:val="28"/>
          <w:lang w:eastAsia="ru-RU"/>
        </w:rPr>
        <w:t>т А</w:t>
      </w:r>
      <w:r w:rsidRPr="005658BA">
        <w:rPr>
          <w:rFonts w:ascii="Times New Roman" w:hAnsi="Times New Roman"/>
          <w:sz w:val="28"/>
          <w:szCs w:val="28"/>
          <w:lang w:eastAsia="ru-RU"/>
        </w:rPr>
        <w:t>ня. В руках у нее корзинка. Аня оглядывается по сторонам.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Аня.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Посылает меня мама в огород,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И капуста, и морковка тут растет.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Но каких нарвать, не знаю, овощей</w:t>
      </w: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br/>
        <w:t>Д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>ля салата, винегрета и для щей?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Как мне только разобраться и узнать,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Что мне надо для обеда собирать?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Кто бы в этом трудном деле мне помог?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Где морковка, где капуста, где лучок?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Морковка.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Я — красная девица, зеленая косица!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Собою я горжусь и для всего гожусь!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И для сока, и для щей, для салатов и борщей,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В пироги, и винегрет, и... зайчишкам на обед!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Капуста.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Я бела и сочна, я полезна и вкусна!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Стою на толстой ножке, скрипят мои одежки.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 xml:space="preserve">Зеленый лук. 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Говорят, я горький, говорят, несладкий!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Стрелочкой зеленой я расту на грядке.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lastRenderedPageBreak/>
        <w:t>Я полезный самый, в том даю вам слово!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Лук зеленый ешьте — будете здоровы!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Свекла.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Я кругла и крепка, темно-красные бока,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Свекла молодая, сладкая такая!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Я гожусь на обед, и в борщи, и в винегрет!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Картошка.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Я — картошка, загляденье,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Я — картошка, объеденье!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5658BA">
        <w:rPr>
          <w:rFonts w:ascii="Times New Roman" w:hAnsi="Times New Roman"/>
          <w:sz w:val="28"/>
          <w:szCs w:val="28"/>
          <w:lang w:eastAsia="ru-RU"/>
        </w:rPr>
        <w:t>Крах-ма-ли-ста</w:t>
      </w:r>
      <w:proofErr w:type="spellEnd"/>
      <w:r w:rsidRPr="005658BA">
        <w:rPr>
          <w:rFonts w:ascii="Times New Roman" w:hAnsi="Times New Roman"/>
          <w:sz w:val="28"/>
          <w:szCs w:val="28"/>
          <w:lang w:eastAsia="ru-RU"/>
        </w:rPr>
        <w:t xml:space="preserve">! Да </w:t>
      </w:r>
      <w:proofErr w:type="spellStart"/>
      <w:r w:rsidRPr="005658BA">
        <w:rPr>
          <w:rFonts w:ascii="Times New Roman" w:hAnsi="Times New Roman"/>
          <w:sz w:val="28"/>
          <w:szCs w:val="28"/>
          <w:lang w:eastAsia="ru-RU"/>
        </w:rPr>
        <w:t>раз-ва-ри-ста</w:t>
      </w:r>
      <w:proofErr w:type="spellEnd"/>
      <w:r w:rsidRPr="005658BA">
        <w:rPr>
          <w:rFonts w:ascii="Times New Roman" w:hAnsi="Times New Roman"/>
          <w:sz w:val="28"/>
          <w:szCs w:val="28"/>
          <w:lang w:eastAsia="ru-RU"/>
        </w:rPr>
        <w:t>!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Без меня — нет, нет, — не получится обед!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658BA">
        <w:rPr>
          <w:rFonts w:ascii="Times New Roman" w:hAnsi="Times New Roman"/>
          <w:i/>
          <w:sz w:val="28"/>
          <w:szCs w:val="28"/>
          <w:lang w:eastAsia="ru-RU"/>
        </w:rPr>
        <w:t>Выходит Козел, трясет бородой, угрожая рогами.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Козел.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Не дам я морковки, не дам огурцов,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 xml:space="preserve">За каждый кочан я сражаться готов! </w:t>
      </w:r>
      <w:proofErr w:type="spellStart"/>
      <w:r w:rsidRPr="005658BA">
        <w:rPr>
          <w:rFonts w:ascii="Times New Roman" w:hAnsi="Times New Roman"/>
          <w:sz w:val="28"/>
          <w:szCs w:val="28"/>
          <w:lang w:eastAsia="ru-RU"/>
        </w:rPr>
        <w:t>Ме-е-е</w:t>
      </w:r>
      <w:proofErr w:type="spellEnd"/>
      <w:r w:rsidRPr="005658BA">
        <w:rPr>
          <w:rFonts w:ascii="Times New Roman" w:hAnsi="Times New Roman"/>
          <w:sz w:val="28"/>
          <w:szCs w:val="28"/>
          <w:lang w:eastAsia="ru-RU"/>
        </w:rPr>
        <w:t>...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Все овощи.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Защити нас, Аня, защити,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Прогони ты его поскорей,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Пусть идёт дорогою своей!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658BA">
        <w:rPr>
          <w:rFonts w:ascii="Times New Roman" w:hAnsi="Times New Roman"/>
          <w:i/>
          <w:sz w:val="28"/>
          <w:szCs w:val="28"/>
          <w:lang w:eastAsia="ru-RU"/>
        </w:rPr>
        <w:t>Аня берет хворостину и грозит Козлу.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Аня.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Уходи, уходи, огороду не вреди!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Не стучи ногами, не крути рогами!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Уходи, уходи, огороду не вреди! Вот я тебя!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658BA">
        <w:rPr>
          <w:rFonts w:ascii="Times New Roman" w:hAnsi="Times New Roman"/>
          <w:i/>
          <w:sz w:val="28"/>
          <w:szCs w:val="28"/>
          <w:lang w:eastAsia="ru-RU"/>
        </w:rPr>
        <w:t>Козел убегает.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Овощи.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Спасибо, спасибо, большое спасибо!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Капуста.</w:t>
      </w:r>
      <w:r w:rsidRPr="005658BA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658BA">
        <w:rPr>
          <w:rFonts w:ascii="Times New Roman" w:hAnsi="Times New Roman"/>
          <w:sz w:val="28"/>
          <w:szCs w:val="28"/>
          <w:lang w:eastAsia="ru-RU"/>
        </w:rPr>
        <w:t>Вот капусты кочан (протягиваете Ане).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lastRenderedPageBreak/>
        <w:t>Морковь.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Вот морковки пучок!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Огурец.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Вот душистый огурчик!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Лук.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Вот свежий лучок!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Свекла.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Вот свекла!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Картошка.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А вот и картошка!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Все.</w:t>
      </w:r>
      <w:r w:rsidRPr="005658BA">
        <w:rPr>
          <w:rFonts w:ascii="Times New Roman" w:hAnsi="Times New Roman"/>
          <w:sz w:val="28"/>
          <w:szCs w:val="28"/>
          <w:lang w:eastAsia="ru-RU"/>
        </w:rPr>
        <w:br/>
        <w:t>Мы все поделились с Анютой немножко.</w:t>
      </w:r>
    </w:p>
    <w:p w:rsidR="0061222A" w:rsidRPr="005658BA" w:rsidRDefault="0061222A" w:rsidP="002F5D3E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Какая интересная история!</w:t>
      </w:r>
    </w:p>
    <w:p w:rsidR="0061222A" w:rsidRPr="005658BA" w:rsidRDefault="0061222A" w:rsidP="002F5D3E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Да, хорош наш урожай! Молодцы, ребята.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А теперь отгадайте мою загадку: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Кругла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>, рассыпчата, бела,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На стол она с полей пришла.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Ты посоли её немножко,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Ведь, правда, вкусная…(картошка)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</w:t>
      </w:r>
      <w:r w:rsidRPr="005658BA">
        <w:rPr>
          <w:rFonts w:ascii="Times New Roman" w:hAnsi="Times New Roman"/>
          <w:sz w:val="28"/>
          <w:szCs w:val="28"/>
          <w:lang w:eastAsia="ru-RU"/>
        </w:rPr>
        <w:t>: Сейчас мы поиграем и посмотрим, кто из вас быстрее уберет урожай картофеля.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Но собирать картофелины вы будете не руками, а ложкой (объясняет правила игры)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658BA">
        <w:rPr>
          <w:rFonts w:ascii="Times New Roman" w:hAnsi="Times New Roman"/>
          <w:i/>
          <w:sz w:val="28"/>
          <w:szCs w:val="28"/>
          <w:lang w:eastAsia="ru-RU"/>
        </w:rPr>
        <w:t>Игра «Перенеси картошку в ложке»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(2 чел. каждому по 4-5 картофелин.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На расстоянии – по корзинке, куда нужно перенести в ложке картошку)</w:t>
      </w:r>
      <w:proofErr w:type="gramEnd"/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Молодцы, ребятки!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(Осень хвалит детей.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Дети садятся на стульчики)</w:t>
      </w:r>
      <w:proofErr w:type="gramEnd"/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658BA">
        <w:rPr>
          <w:rFonts w:ascii="Times New Roman" w:hAnsi="Times New Roman"/>
          <w:i/>
          <w:sz w:val="28"/>
          <w:szCs w:val="28"/>
          <w:lang w:eastAsia="ru-RU"/>
        </w:rPr>
        <w:t>Вбегает Простуда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Простуда</w:t>
      </w:r>
      <w:r w:rsidRPr="005658BA">
        <w:rPr>
          <w:rFonts w:ascii="Times New Roman" w:hAnsi="Times New Roman"/>
          <w:sz w:val="28"/>
          <w:szCs w:val="28"/>
          <w:lang w:eastAsia="ru-RU"/>
        </w:rPr>
        <w:t>: Здравствуйте, детишки! Я – Простуда. Пришла вас проведать.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                        Наступают холода,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Без меня вам – никуда!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Помогу вам заболеть,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И покашлять, посопеть.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Вед: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Мы тебя, Простуда, не звали. Уходи от нас. Ребята с тобой дружить не хотят.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658BA">
        <w:rPr>
          <w:rFonts w:ascii="Times New Roman" w:hAnsi="Times New Roman"/>
          <w:b/>
          <w:sz w:val="28"/>
          <w:szCs w:val="28"/>
          <w:lang w:eastAsia="ru-RU"/>
        </w:rPr>
        <w:t>Пр</w:t>
      </w:r>
      <w:proofErr w:type="spellEnd"/>
      <w:proofErr w:type="gramEnd"/>
      <w:r w:rsidRPr="005658BA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Как не хотят? Куда ж они от меня денутся!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Вед: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Ребята знают, что делать, чтобы не простудиться, правда, ребята?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Дети: Да!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Вед: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Ребята, скажите, что нужно делать, чтобы не простудиться холодной осенью?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Дети: Тепло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658BA">
        <w:rPr>
          <w:rFonts w:ascii="Times New Roman" w:hAnsi="Times New Roman"/>
          <w:b/>
          <w:sz w:val="28"/>
          <w:szCs w:val="28"/>
          <w:lang w:eastAsia="ru-RU"/>
        </w:rPr>
        <w:t>Пр</w:t>
      </w:r>
      <w:proofErr w:type="spellEnd"/>
      <w:proofErr w:type="gramEnd"/>
      <w:r w:rsidRPr="005658BA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(насмешливо) Ну, знают они, ну и что? Мне Осень поможет, дождик пришлет. Промокнете да простудитесь.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Ну, Простуда, ты зря на меня надеешься! Ребята у нас ловкие, под дождик не попадут. Сейчас сама убедишься.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(Дети встают в круг.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Одному из детей Осень дает палочку-султанчик «дождик»)</w:t>
      </w:r>
      <w:proofErr w:type="gramEnd"/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lastRenderedPageBreak/>
        <w:t>(После окончания песни ребенок водящий выбегает на середину и громко произносит:</w:t>
      </w:r>
      <w:proofErr w:type="gramEnd"/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Кто под дождик попадет,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Тот сейчас домой пойдет.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Дети убегают на стульчики, «Дождик» пытается «намочить» детей)</w:t>
      </w:r>
      <w:proofErr w:type="gramEnd"/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</w:t>
      </w:r>
      <w:r w:rsidRPr="005658BA">
        <w:rPr>
          <w:rFonts w:ascii="Times New Roman" w:hAnsi="Times New Roman"/>
          <w:sz w:val="28"/>
          <w:szCs w:val="28"/>
          <w:lang w:eastAsia="ru-RU"/>
        </w:rPr>
        <w:t>: Видишь, Простуда, какие ловкие у нас ребята. Убежали от дождя.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658BA">
        <w:rPr>
          <w:rFonts w:ascii="Times New Roman" w:hAnsi="Times New Roman"/>
          <w:b/>
          <w:sz w:val="28"/>
          <w:szCs w:val="28"/>
          <w:lang w:eastAsia="ru-RU"/>
        </w:rPr>
        <w:t>Пр</w:t>
      </w:r>
      <w:proofErr w:type="spellEnd"/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>: Подумаешь! Пойдут гулять, ноги в лужах намочат и простудятся.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А на что сапожки, а на что </w:t>
      </w:r>
      <w:proofErr w:type="spellStart"/>
      <w:r w:rsidRPr="005658BA">
        <w:rPr>
          <w:rFonts w:ascii="Times New Roman" w:hAnsi="Times New Roman"/>
          <w:sz w:val="28"/>
          <w:szCs w:val="28"/>
          <w:lang w:eastAsia="ru-RU"/>
        </w:rPr>
        <w:t>галошки</w:t>
      </w:r>
      <w:proofErr w:type="spellEnd"/>
      <w:r w:rsidRPr="005658BA">
        <w:rPr>
          <w:rFonts w:ascii="Times New Roman" w:hAnsi="Times New Roman"/>
          <w:sz w:val="28"/>
          <w:szCs w:val="28"/>
          <w:lang w:eastAsia="ru-RU"/>
        </w:rPr>
        <w:t>?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528A5">
        <w:rPr>
          <w:rFonts w:ascii="Times New Roman" w:hAnsi="Times New Roman"/>
          <w:b/>
          <w:sz w:val="28"/>
          <w:szCs w:val="28"/>
          <w:lang w:eastAsia="ru-RU"/>
        </w:rPr>
        <w:t>Варя М.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Осень тучки принесла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Жарким дням на смену.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 xml:space="preserve">            Новые </w:t>
      </w:r>
      <w:proofErr w:type="spellStart"/>
      <w:r w:rsidRPr="005658BA">
        <w:rPr>
          <w:rFonts w:ascii="Times New Roman" w:hAnsi="Times New Roman"/>
          <w:sz w:val="28"/>
          <w:szCs w:val="28"/>
          <w:lang w:eastAsia="ru-RU"/>
        </w:rPr>
        <w:t>галошки</w:t>
      </w:r>
      <w:proofErr w:type="spellEnd"/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На ноги надену.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528A5">
        <w:rPr>
          <w:rFonts w:ascii="Times New Roman" w:hAnsi="Times New Roman"/>
          <w:b/>
          <w:sz w:val="28"/>
          <w:szCs w:val="28"/>
          <w:lang w:eastAsia="ru-RU"/>
        </w:rPr>
        <w:t>Дима.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  Новые </w:t>
      </w:r>
      <w:proofErr w:type="spellStart"/>
      <w:r w:rsidRPr="005658BA">
        <w:rPr>
          <w:rFonts w:ascii="Times New Roman" w:hAnsi="Times New Roman"/>
          <w:sz w:val="28"/>
          <w:szCs w:val="28"/>
          <w:lang w:eastAsia="ru-RU"/>
        </w:rPr>
        <w:t>галошки</w:t>
      </w:r>
      <w:proofErr w:type="spellEnd"/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Обновить нам нужно.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Мы в галошах новых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            Побежим по лужам.</w:t>
      </w:r>
    </w:p>
    <w:p w:rsidR="0061222A" w:rsidRPr="005658BA" w:rsidRDefault="0061222A" w:rsidP="002E5DD2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658BA">
        <w:rPr>
          <w:rFonts w:ascii="Times New Roman" w:hAnsi="Times New Roman"/>
          <w:b/>
          <w:sz w:val="28"/>
          <w:szCs w:val="28"/>
          <w:lang w:eastAsia="ru-RU"/>
        </w:rPr>
        <w:t>Пр</w:t>
      </w:r>
      <w:proofErr w:type="spellEnd"/>
      <w:proofErr w:type="gramEnd"/>
      <w:r w:rsidRPr="005658BA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А все-таки я уверена, что ребята со мной подружатся. 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Вед: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 Простуда, никому ты здесь не нужна, никто из ребят болеть не хочет, правда, ребята?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Да!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658BA">
        <w:rPr>
          <w:rFonts w:ascii="Times New Roman" w:hAnsi="Times New Roman"/>
          <w:b/>
          <w:sz w:val="28"/>
          <w:szCs w:val="28"/>
          <w:lang w:eastAsia="ru-RU"/>
        </w:rPr>
        <w:t>Пр</w:t>
      </w:r>
      <w:proofErr w:type="spellEnd"/>
      <w:proofErr w:type="gramEnd"/>
      <w:r w:rsidRPr="005658BA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658BA">
        <w:rPr>
          <w:rFonts w:ascii="Times New Roman" w:hAnsi="Times New Roman"/>
          <w:sz w:val="28"/>
          <w:szCs w:val="28"/>
          <w:lang w:eastAsia="ru-RU"/>
        </w:rPr>
        <w:t>      Нет, от вас я не уйду,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Насморк и кашель к вам приведу.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Вед: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Пора нам, ребята, прогнать Простуду, а то сама она не уйдет. Она очень боится закаленных ребят, а стать закаленным и сильным помогает зарядка.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Становитесь по порядку,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Начинаем мы зарядку.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lastRenderedPageBreak/>
        <w:t>           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658BA">
        <w:rPr>
          <w:rFonts w:ascii="Times New Roman" w:hAnsi="Times New Roman"/>
          <w:i/>
          <w:sz w:val="28"/>
          <w:szCs w:val="28"/>
          <w:lang w:eastAsia="ru-RU"/>
        </w:rPr>
        <w:t>Игра «Повтори движение»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(Под музыку дети повторяют движения за Вед.</w:t>
      </w:r>
      <w:proofErr w:type="gramEnd"/>
      <w:r w:rsidRPr="005658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58BA">
        <w:rPr>
          <w:rFonts w:ascii="Times New Roman" w:hAnsi="Times New Roman"/>
          <w:sz w:val="28"/>
          <w:szCs w:val="28"/>
          <w:lang w:eastAsia="ru-RU"/>
        </w:rPr>
        <w:t>По окончании игры садятся на стульчики)</w:t>
      </w:r>
      <w:proofErr w:type="gramEnd"/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658BA">
        <w:rPr>
          <w:rFonts w:ascii="Times New Roman" w:hAnsi="Times New Roman"/>
          <w:b/>
          <w:sz w:val="28"/>
          <w:szCs w:val="28"/>
          <w:lang w:eastAsia="ru-RU"/>
        </w:rPr>
        <w:t>Пр</w:t>
      </w:r>
      <w:proofErr w:type="spellEnd"/>
      <w:proofErr w:type="gramEnd"/>
      <w:r w:rsidRPr="005658BA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(обиженно) Никто со мной здесь не дружит. Ухожу от вас!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(Уходит)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Какие молодцы, ребята, прогнали Простуду.</w:t>
      </w:r>
    </w:p>
    <w:p w:rsidR="0061222A" w:rsidRPr="005658BA" w:rsidRDefault="0061222A" w:rsidP="00B4754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FF2">
        <w:rPr>
          <w:rFonts w:ascii="Times New Roman" w:hAnsi="Times New Roman"/>
          <w:b/>
          <w:sz w:val="28"/>
          <w:szCs w:val="28"/>
          <w:lang w:eastAsia="ru-RU"/>
        </w:rPr>
        <w:t>Серёжа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Осень, осень, ты красива очень! </w:t>
      </w:r>
    </w:p>
    <w:p w:rsidR="0061222A" w:rsidRPr="005658BA" w:rsidRDefault="0061222A" w:rsidP="00B4754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Листики цветные по ветру летят</w:t>
      </w:r>
    </w:p>
    <w:p w:rsidR="0061222A" w:rsidRPr="005658BA" w:rsidRDefault="0061222A" w:rsidP="00B4754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 xml:space="preserve">И поют нам песню с </w:t>
      </w:r>
      <w:proofErr w:type="spellStart"/>
      <w:r w:rsidRPr="005658BA">
        <w:rPr>
          <w:rFonts w:ascii="Times New Roman" w:hAnsi="Times New Roman"/>
          <w:sz w:val="28"/>
          <w:szCs w:val="28"/>
          <w:lang w:eastAsia="ru-RU"/>
        </w:rPr>
        <w:t>ветерочком</w:t>
      </w:r>
      <w:proofErr w:type="spellEnd"/>
      <w:r w:rsidRPr="005658BA">
        <w:rPr>
          <w:rFonts w:ascii="Times New Roman" w:hAnsi="Times New Roman"/>
          <w:sz w:val="28"/>
          <w:szCs w:val="28"/>
          <w:lang w:eastAsia="ru-RU"/>
        </w:rPr>
        <w:t xml:space="preserve"> вместе, </w:t>
      </w:r>
    </w:p>
    <w:p w:rsidR="0061222A" w:rsidRPr="005658BA" w:rsidRDefault="0061222A" w:rsidP="00B4754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 xml:space="preserve">Падают под ноги, тихо шелестят. </w:t>
      </w:r>
    </w:p>
    <w:p w:rsidR="0061222A" w:rsidRPr="005658BA" w:rsidRDefault="0061222A" w:rsidP="00B4754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FF2">
        <w:rPr>
          <w:rFonts w:ascii="Times New Roman" w:hAnsi="Times New Roman"/>
          <w:b/>
          <w:sz w:val="28"/>
          <w:szCs w:val="28"/>
          <w:lang w:eastAsia="ru-RU"/>
        </w:rPr>
        <w:t xml:space="preserve">Дима 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Мне совсем не грустно на улице гулять, </w:t>
      </w:r>
    </w:p>
    <w:p w:rsidR="0061222A" w:rsidRPr="005658BA" w:rsidRDefault="0061222A" w:rsidP="00B4754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 xml:space="preserve">Разноцветных листьев хочется набрать. </w:t>
      </w:r>
    </w:p>
    <w:p w:rsidR="0061222A" w:rsidRPr="005658BA" w:rsidRDefault="0061222A" w:rsidP="00B4754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С неба рассыпаются капельки дождя</w:t>
      </w:r>
    </w:p>
    <w:p w:rsidR="0061222A" w:rsidRPr="005658BA" w:rsidRDefault="0061222A" w:rsidP="00B47546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 xml:space="preserve">Осень золотая, я люблю тебя! </w:t>
      </w:r>
    </w:p>
    <w:p w:rsidR="0061222A" w:rsidRPr="005658BA" w:rsidRDefault="0061222A" w:rsidP="00872469">
      <w:pPr>
        <w:spacing w:after="24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Дети встают в хоровод и поют песню</w:t>
      </w:r>
      <w:r w:rsidRPr="005658BA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«Осенняя</w:t>
      </w:r>
      <w:proofErr w:type="gramStart"/>
      <w:r w:rsidRPr="005658BA">
        <w:rPr>
          <w:rFonts w:ascii="Times New Roman" w:hAnsi="Times New Roman"/>
          <w:b/>
          <w:i/>
          <w:sz w:val="28"/>
          <w:szCs w:val="28"/>
          <w:lang w:eastAsia="ru-RU"/>
        </w:rPr>
        <w:t>»(</w:t>
      </w:r>
      <w:proofErr w:type="gramEnd"/>
      <w:r w:rsidRPr="005658BA">
        <w:rPr>
          <w:rFonts w:ascii="Times New Roman" w:hAnsi="Times New Roman"/>
          <w:b/>
          <w:i/>
          <w:sz w:val="28"/>
          <w:szCs w:val="28"/>
          <w:lang w:eastAsia="ru-RU"/>
        </w:rPr>
        <w:t>хороводная)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b/>
          <w:sz w:val="28"/>
          <w:szCs w:val="28"/>
          <w:lang w:eastAsia="ru-RU"/>
        </w:rPr>
        <w:t>Осень:</w:t>
      </w:r>
      <w:r w:rsidRPr="005658BA">
        <w:rPr>
          <w:rFonts w:ascii="Times New Roman" w:hAnsi="Times New Roman"/>
          <w:sz w:val="28"/>
          <w:szCs w:val="28"/>
          <w:lang w:eastAsia="ru-RU"/>
        </w:rPr>
        <w:t xml:space="preserve"> Какая красивая песня, но праздник наш, к сожалению, подходит к концу.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За этот праздник славный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Я вас благодарю,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Вам на прощанье яблоки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Душистые дарю.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(Раздача угощения)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До свидания, друзья,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мне пора в дорогу.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Ждут меня леса, поля:</w:t>
      </w:r>
    </w:p>
    <w:p w:rsidR="0061222A" w:rsidRPr="005658BA" w:rsidRDefault="0061222A" w:rsidP="008724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lastRenderedPageBreak/>
        <w:t>Дел осенних много.</w:t>
      </w:r>
    </w:p>
    <w:p w:rsidR="0061222A" w:rsidRDefault="0061222A" w:rsidP="00872469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658BA">
        <w:rPr>
          <w:rFonts w:ascii="Times New Roman" w:hAnsi="Times New Roman"/>
          <w:sz w:val="28"/>
          <w:szCs w:val="28"/>
          <w:lang w:eastAsia="ru-RU"/>
        </w:rPr>
        <w:t>(Уходит)</w:t>
      </w:r>
    </w:p>
    <w:p w:rsidR="0061222A" w:rsidRDefault="0061222A" w:rsidP="00872469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1222A" w:rsidRDefault="0061222A" w:rsidP="00872469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1222A" w:rsidRPr="005658BA" w:rsidRDefault="0061222A" w:rsidP="00872469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1222A" w:rsidRPr="00CA14A1" w:rsidRDefault="0061222A">
      <w:pPr>
        <w:rPr>
          <w:rFonts w:ascii="Times New Roman" w:hAnsi="Times New Roman"/>
          <w:sz w:val="28"/>
          <w:szCs w:val="28"/>
        </w:rPr>
      </w:pPr>
    </w:p>
    <w:sectPr w:rsidR="0061222A" w:rsidRPr="00CA14A1" w:rsidSect="00F7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F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7E6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AAF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02F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69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A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420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9ED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406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CCC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D20ED"/>
    <w:multiLevelType w:val="multilevel"/>
    <w:tmpl w:val="9F66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9FF"/>
    <w:rsid w:val="00041B9E"/>
    <w:rsid w:val="0006441E"/>
    <w:rsid w:val="00086772"/>
    <w:rsid w:val="00194189"/>
    <w:rsid w:val="001C1CA3"/>
    <w:rsid w:val="001D0C5F"/>
    <w:rsid w:val="002E49FF"/>
    <w:rsid w:val="002E5DD2"/>
    <w:rsid w:val="002F5D3E"/>
    <w:rsid w:val="0030455A"/>
    <w:rsid w:val="0049476B"/>
    <w:rsid w:val="0051472F"/>
    <w:rsid w:val="005551FF"/>
    <w:rsid w:val="005658BA"/>
    <w:rsid w:val="00584B3B"/>
    <w:rsid w:val="005D6C9A"/>
    <w:rsid w:val="0060577F"/>
    <w:rsid w:val="0061222A"/>
    <w:rsid w:val="00712F89"/>
    <w:rsid w:val="00831DAC"/>
    <w:rsid w:val="00872469"/>
    <w:rsid w:val="00884498"/>
    <w:rsid w:val="008F0A75"/>
    <w:rsid w:val="009035CB"/>
    <w:rsid w:val="00A13855"/>
    <w:rsid w:val="00A528A5"/>
    <w:rsid w:val="00B2006B"/>
    <w:rsid w:val="00B47546"/>
    <w:rsid w:val="00BC1E66"/>
    <w:rsid w:val="00C41B4F"/>
    <w:rsid w:val="00C9589F"/>
    <w:rsid w:val="00CA14A1"/>
    <w:rsid w:val="00CA268E"/>
    <w:rsid w:val="00D1520C"/>
    <w:rsid w:val="00D42FF2"/>
    <w:rsid w:val="00D4650F"/>
    <w:rsid w:val="00EC53B7"/>
    <w:rsid w:val="00F251CC"/>
    <w:rsid w:val="00F77E12"/>
    <w:rsid w:val="00FA176C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577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064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A176C"/>
    <w:rPr>
      <w:rFonts w:ascii="Courier New" w:hAnsi="Courier New" w:cs="Courier New"/>
      <w:sz w:val="20"/>
      <w:szCs w:val="20"/>
      <w:lang w:eastAsia="en-US"/>
    </w:rPr>
  </w:style>
  <w:style w:type="character" w:styleId="a5">
    <w:name w:val="Hyperlink"/>
    <w:basedOn w:val="a0"/>
    <w:uiPriority w:val="99"/>
    <w:rsid w:val="000644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7691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76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768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5F5F5"/>
                                <w:right w:val="none" w:sz="0" w:space="0" w:color="auto"/>
                              </w:divBdr>
                              <w:divsChild>
                                <w:div w:id="11450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06060"/>
                                    <w:left w:val="single" w:sz="6" w:space="0" w:color="606060"/>
                                    <w:bottom w:val="single" w:sz="6" w:space="0" w:color="606060"/>
                                    <w:right w:val="single" w:sz="6" w:space="0" w:color="606060"/>
                                  </w:divBdr>
                                  <w:divsChild>
                                    <w:div w:id="1145077689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606060"/>
                                        <w:left w:val="single" w:sz="6" w:space="0" w:color="606060"/>
                                        <w:bottom w:val="none" w:sz="0" w:space="0" w:color="606060"/>
                                        <w:right w:val="none" w:sz="0" w:space="0" w:color="606060"/>
                                      </w:divBdr>
                                      <w:divsChild>
                                        <w:div w:id="114507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7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769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77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770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1053</Words>
  <Characters>6004</Characters>
  <Application>Microsoft Office Word</Application>
  <DocSecurity>0</DocSecurity>
  <Lines>50</Lines>
  <Paragraphs>14</Paragraphs>
  <ScaleCrop>false</ScaleCrop>
  <Company>Hewlett-Packard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утренника  во 2 классе «Золотая осень»</dc:title>
  <dc:creator>HP</dc:creator>
  <cp:lastModifiedBy>User</cp:lastModifiedBy>
  <cp:revision>2</cp:revision>
  <cp:lastPrinted>2019-10-17T14:56:00Z</cp:lastPrinted>
  <dcterms:created xsi:type="dcterms:W3CDTF">2019-11-04T12:26:00Z</dcterms:created>
  <dcterms:modified xsi:type="dcterms:W3CDTF">2019-11-04T12:26:00Z</dcterms:modified>
</cp:coreProperties>
</file>