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F6" w:rsidRDefault="00252E76">
      <w:r>
        <w:fldChar w:fldCharType="begin"/>
      </w:r>
      <w:r>
        <w:instrText xml:space="preserve"> HYPERLINK "https://www.youtube.com/watch?v=TT_8-XqY2Gk" </w:instrText>
      </w:r>
      <w:r>
        <w:fldChar w:fldCharType="separate"/>
      </w:r>
      <w:r w:rsidR="00C47C40" w:rsidRPr="00C32799">
        <w:rPr>
          <w:rStyle w:val="a3"/>
        </w:rPr>
        <w:t>https://www.youtube.com/watch?v=TT_8-XqY2Gk</w:t>
      </w:r>
      <w:r>
        <w:rPr>
          <w:rStyle w:val="a3"/>
        </w:rPr>
        <w:fldChar w:fldCharType="end"/>
      </w:r>
      <w:r w:rsidR="00C47C40">
        <w:t xml:space="preserve"> – </w:t>
      </w:r>
      <w:r w:rsidR="00F01174">
        <w:t xml:space="preserve">ролик </w:t>
      </w:r>
      <w:r w:rsidR="00C47C40">
        <w:t>НП «Образование»</w:t>
      </w:r>
    </w:p>
    <w:p w:rsidR="00C47C40" w:rsidRDefault="00C47C40"/>
    <w:p w:rsidR="00523695" w:rsidRDefault="006B296C">
      <w:hyperlink r:id="rId5" w:history="1">
        <w:r w:rsidR="00523695" w:rsidRPr="004A3AB6">
          <w:rPr>
            <w:rStyle w:val="a3"/>
          </w:rPr>
          <w:t>https://cloud.mail.ru/public/566C/4nb8pFpi4</w:t>
        </w:r>
      </w:hyperlink>
      <w:r w:rsidR="00523695">
        <w:t xml:space="preserve"> – </w:t>
      </w:r>
      <w:r w:rsidR="00F01174">
        <w:t>ролик</w:t>
      </w:r>
      <w:r w:rsidR="00523695">
        <w:t xml:space="preserve"> </w:t>
      </w:r>
      <w:proofErr w:type="spellStart"/>
      <w:r w:rsidR="00523695">
        <w:t>МинПросвещения</w:t>
      </w:r>
      <w:proofErr w:type="spellEnd"/>
    </w:p>
    <w:p w:rsidR="00523695" w:rsidRDefault="00523695"/>
    <w:p w:rsidR="00523695" w:rsidRDefault="006B296C">
      <w:hyperlink r:id="rId6" w:tgtFrame="_blank" w:history="1">
        <w:r w:rsidR="00523695">
          <w:rPr>
            <w:rStyle w:val="a3"/>
          </w:rPr>
          <w:t>https://youtu.be/S5CFcLAoXxs</w:t>
        </w:r>
      </w:hyperlink>
      <w:r w:rsidR="00523695" w:rsidRPr="00523695">
        <w:rPr>
          <w:color w:val="0066CC"/>
        </w:rPr>
        <w:t xml:space="preserve"> </w:t>
      </w:r>
      <w:r w:rsidR="00523695">
        <w:t xml:space="preserve">– </w:t>
      </w:r>
      <w:r w:rsidR="00F01174">
        <w:t>«</w:t>
      </w:r>
      <w:r w:rsidR="00F01174" w:rsidRPr="00F01174">
        <w:t>Главная тема</w:t>
      </w:r>
      <w:r w:rsidR="00F01174">
        <w:t>»</w:t>
      </w:r>
      <w:r w:rsidR="00F01174" w:rsidRPr="00F01174">
        <w:t xml:space="preserve"> с губернатором Самарской области Дмитрием Азаровым</w:t>
      </w:r>
    </w:p>
    <w:p w:rsidR="006B296C" w:rsidRDefault="006B296C">
      <w:bookmarkStart w:id="0" w:name="_GoBack"/>
      <w:bookmarkEnd w:id="0"/>
    </w:p>
    <w:p w:rsidR="009E11C6" w:rsidRDefault="006B296C">
      <w:hyperlink r:id="rId7" w:history="1">
        <w:r w:rsidR="00E274FC" w:rsidRPr="006E7B8E">
          <w:rPr>
            <w:rStyle w:val="a3"/>
          </w:rPr>
          <w:t>https://cloud.mail.ru/public/4bRj/4JtD65tKg</w:t>
        </w:r>
      </w:hyperlink>
      <w:r w:rsidR="00E274FC">
        <w:t xml:space="preserve"> </w:t>
      </w:r>
      <w:r w:rsidR="009E11C6">
        <w:t>– презентация с сайта</w:t>
      </w:r>
      <w:r w:rsidR="00E274FC">
        <w:t xml:space="preserve"> </w:t>
      </w:r>
      <w:r w:rsidR="002B6249">
        <w:t>Правительства РФ</w:t>
      </w:r>
    </w:p>
    <w:p w:rsidR="006B296C" w:rsidRDefault="006B296C"/>
    <w:p w:rsidR="006B296C" w:rsidRDefault="006B296C">
      <w:hyperlink r:id="rId8" w:history="1">
        <w:r w:rsidRPr="002F6ED0">
          <w:rPr>
            <w:rStyle w:val="a3"/>
          </w:rPr>
          <w:t>http://economy.samregion.ru/activity/proektnyy-ofis/aktualnye-proekty/natsionalnye-proekty</w:t>
        </w:r>
      </w:hyperlink>
      <w:r>
        <w:t xml:space="preserve"> </w:t>
      </w:r>
      <w:r>
        <w:t xml:space="preserve">– </w:t>
      </w:r>
      <w:r>
        <w:t>региональные составляющие нацпроектов на сайте минэкономразвития Самарской области</w:t>
      </w:r>
    </w:p>
    <w:sectPr w:rsidR="006B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0"/>
    <w:rsid w:val="00252E76"/>
    <w:rsid w:val="002B6249"/>
    <w:rsid w:val="00523695"/>
    <w:rsid w:val="00543D00"/>
    <w:rsid w:val="006B296C"/>
    <w:rsid w:val="00894A25"/>
    <w:rsid w:val="009E11C6"/>
    <w:rsid w:val="00C47C40"/>
    <w:rsid w:val="00E274FC"/>
    <w:rsid w:val="00F01174"/>
    <w:rsid w:val="00F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C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6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C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samregion.ru/activity/proektnyy-ofis/aktualnye-proekty/natsionalnye-pro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bRj/4JtD65t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5CFcLAoXxs" TargetMode="External"/><Relationship Id="rId5" Type="http://schemas.openxmlformats.org/officeDocument/2006/relationships/hyperlink" Target="https://cloud.mail.ru/public/566C/4nb8pFpi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Некрасова Наталья Станиславовна</cp:lastModifiedBy>
  <cp:revision>6</cp:revision>
  <dcterms:created xsi:type="dcterms:W3CDTF">2019-10-07T09:27:00Z</dcterms:created>
  <dcterms:modified xsi:type="dcterms:W3CDTF">2019-10-09T07:43:00Z</dcterms:modified>
</cp:coreProperties>
</file>