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8" w:rsidRDefault="00C06E1E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открытого занятия по внеурочной деятельности «Я – гражданин»: </w:t>
      </w:r>
      <w:r w:rsidRPr="00C06E1E">
        <w:rPr>
          <w:rFonts w:ascii="Times New Roman" w:hAnsi="Times New Roman" w:cs="Times New Roman"/>
          <w:sz w:val="28"/>
          <w:szCs w:val="28"/>
        </w:rPr>
        <w:t>«Мои домашние обязанности»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76E" w:rsidRDefault="00C06E1E" w:rsidP="00C06E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06E1E">
        <w:rPr>
          <w:rFonts w:ascii="Times New Roman" w:hAnsi="Times New Roman" w:cs="Times New Roman"/>
          <w:b/>
          <w:sz w:val="28"/>
          <w:szCs w:val="28"/>
          <w:u w:val="single"/>
        </w:rPr>
        <w:t>Проводила:</w:t>
      </w:r>
      <w:r w:rsidRPr="00C06E1E">
        <w:rPr>
          <w:rFonts w:ascii="Times New Roman" w:hAnsi="Times New Roman" w:cs="Times New Roman"/>
          <w:sz w:val="28"/>
          <w:szCs w:val="28"/>
        </w:rPr>
        <w:t>Храпоненко</w:t>
      </w:r>
      <w:proofErr w:type="spellEnd"/>
      <w:r w:rsidRPr="00C06E1E">
        <w:rPr>
          <w:rFonts w:ascii="Times New Roman" w:hAnsi="Times New Roman" w:cs="Times New Roman"/>
          <w:sz w:val="28"/>
          <w:szCs w:val="28"/>
        </w:rPr>
        <w:t xml:space="preserve"> Т.С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E1E" w:rsidRDefault="001B676E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C06E1E" w:rsidRDefault="001B676E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6E">
        <w:rPr>
          <w:rFonts w:ascii="Times New Roman" w:hAnsi="Times New Roman" w:cs="Times New Roman"/>
          <w:b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1B676E" w:rsidRPr="001B676E" w:rsidRDefault="001B676E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6E">
        <w:rPr>
          <w:rFonts w:ascii="Times New Roman" w:hAnsi="Times New Roman" w:cs="Times New Roman"/>
          <w:b/>
          <w:sz w:val="28"/>
          <w:szCs w:val="28"/>
          <w:u w:val="single"/>
        </w:rPr>
        <w:t>Формы, приемы, методы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gramStart"/>
      <w:r w:rsidRPr="001B676E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1B676E">
        <w:rPr>
          <w:rFonts w:ascii="Times New Roman" w:hAnsi="Times New Roman" w:cs="Times New Roman"/>
          <w:sz w:val="28"/>
          <w:szCs w:val="28"/>
        </w:rPr>
        <w:t>, групповой.</w:t>
      </w:r>
    </w:p>
    <w:p w:rsidR="00C06E1E" w:rsidRDefault="00C06E1E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образа семьи и желания жить в гармоничной и дружной семье.</w:t>
      </w:r>
    </w:p>
    <w:p w:rsidR="001B676E" w:rsidRDefault="00C06E1E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06E1E" w:rsidRDefault="001B676E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обучающая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6E1E">
        <w:rPr>
          <w:rFonts w:ascii="Times New Roman" w:hAnsi="Times New Roman" w:cs="Times New Roman"/>
          <w:sz w:val="28"/>
          <w:szCs w:val="28"/>
        </w:rPr>
        <w:t>формировать положительное отношение к семье;</w:t>
      </w:r>
    </w:p>
    <w:p w:rsidR="001B676E" w:rsidRDefault="001B676E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6E">
        <w:rPr>
          <w:rFonts w:ascii="Times New Roman" w:hAnsi="Times New Roman" w:cs="Times New Roman"/>
          <w:b/>
          <w:sz w:val="28"/>
          <w:szCs w:val="28"/>
          <w:u w:val="single"/>
        </w:rPr>
        <w:t>- развивающая</w:t>
      </w:r>
      <w:r>
        <w:rPr>
          <w:rFonts w:ascii="Times New Roman" w:hAnsi="Times New Roman" w:cs="Times New Roman"/>
          <w:sz w:val="28"/>
          <w:szCs w:val="28"/>
        </w:rPr>
        <w:t>: развитие самостоятельности, умение прини</w:t>
      </w:r>
      <w:r w:rsidR="00840BC8">
        <w:rPr>
          <w:rFonts w:ascii="Times New Roman" w:hAnsi="Times New Roman" w:cs="Times New Roman"/>
          <w:sz w:val="28"/>
          <w:szCs w:val="28"/>
        </w:rPr>
        <w:t>мать решение в поставленной задачи</w:t>
      </w:r>
      <w:r>
        <w:rPr>
          <w:rFonts w:ascii="Times New Roman" w:hAnsi="Times New Roman" w:cs="Times New Roman"/>
          <w:sz w:val="28"/>
          <w:szCs w:val="28"/>
        </w:rPr>
        <w:t>; развитие устной речи;</w:t>
      </w:r>
    </w:p>
    <w:p w:rsidR="00C06E1E" w:rsidRDefault="008F3F54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5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B676E" w:rsidRPr="008F3F54">
        <w:rPr>
          <w:rFonts w:ascii="Times New Roman" w:hAnsi="Times New Roman" w:cs="Times New Roman"/>
          <w:b/>
          <w:sz w:val="28"/>
          <w:szCs w:val="28"/>
          <w:u w:val="single"/>
        </w:rPr>
        <w:t>воспитывающая</w:t>
      </w:r>
      <w:r w:rsidR="001B676E">
        <w:rPr>
          <w:rFonts w:ascii="Times New Roman" w:hAnsi="Times New Roman" w:cs="Times New Roman"/>
          <w:sz w:val="28"/>
          <w:szCs w:val="28"/>
        </w:rPr>
        <w:t>: воспитание чувства ответственности, трудолюбия коллективизма и взаимопомощи; воспитывать аккуратность, точность и внимательность при работе.</w:t>
      </w:r>
    </w:p>
    <w:p w:rsidR="008F3F54" w:rsidRDefault="008F3F54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Планируемый результат: </w:t>
      </w:r>
      <w:r w:rsidR="00B742A9">
        <w:rPr>
          <w:rFonts w:ascii="Times New Roman" w:hAnsi="Times New Roman" w:cs="Times New Roman"/>
          <w:sz w:val="28"/>
          <w:szCs w:val="28"/>
        </w:rPr>
        <w:t xml:space="preserve"> научатся быть аккуратными и трудолюбивыми</w:t>
      </w:r>
      <w:r w:rsidR="003B25B2">
        <w:rPr>
          <w:rFonts w:ascii="Times New Roman" w:hAnsi="Times New Roman" w:cs="Times New Roman"/>
          <w:sz w:val="28"/>
          <w:szCs w:val="28"/>
        </w:rPr>
        <w:t>; добросовестно относиться к своим обязанностям; научатся оценивать свои действия и контролировать поступки.</w:t>
      </w:r>
    </w:p>
    <w:p w:rsidR="008F3F54" w:rsidRDefault="008F3F54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ИКТ, карточки с заданиями, лист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F54" w:rsidRDefault="008F3F54" w:rsidP="008F3F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F3F54" w:rsidRPr="00B742A9" w:rsidRDefault="00B742A9" w:rsidP="00B74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A3149" w:rsidRDefault="003B25B2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ребята!</w:t>
      </w:r>
    </w:p>
    <w:p w:rsidR="003B25B2" w:rsidRDefault="003B25B2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здороваются.</w:t>
      </w:r>
    </w:p>
    <w:p w:rsidR="003B25B2" w:rsidRDefault="003B25B2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Поговорим?</w:t>
      </w:r>
    </w:p>
    <w:p w:rsidR="003B25B2" w:rsidRDefault="003B25B2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Поговорим!</w:t>
      </w:r>
    </w:p>
    <w:p w:rsidR="003B25B2" w:rsidRPr="003B25B2" w:rsidRDefault="003B25B2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знаете о чем?</w:t>
      </w:r>
    </w:p>
    <w:p w:rsidR="003B25B2" w:rsidRDefault="003B25B2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чем?</w:t>
      </w:r>
    </w:p>
    <w:p w:rsidR="003B25B2" w:rsidRDefault="003B25B2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 разном и о прочем,</w:t>
      </w:r>
    </w:p>
    <w:p w:rsidR="00FA3149" w:rsidRDefault="00FA3149" w:rsidP="00FA314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том, что хорошо</w:t>
      </w:r>
    </w:p>
    <w:p w:rsidR="00FA3149" w:rsidRDefault="003B25B2" w:rsidP="00FA314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хорошо не </w:t>
      </w:r>
      <w:r w:rsidR="00FA3149">
        <w:rPr>
          <w:rFonts w:ascii="Times New Roman" w:hAnsi="Times New Roman" w:cs="Times New Roman"/>
          <w:sz w:val="28"/>
          <w:szCs w:val="28"/>
        </w:rPr>
        <w:t>очень.</w:t>
      </w:r>
    </w:p>
    <w:p w:rsidR="003B25B2" w:rsidRPr="003B25B2" w:rsidRDefault="003B25B2" w:rsidP="00FA314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Поговорим?</w:t>
      </w:r>
    </w:p>
    <w:p w:rsidR="003B25B2" w:rsidRPr="00B742A9" w:rsidRDefault="003B25B2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Поговорим! Нам будет интересно!</w:t>
      </w:r>
    </w:p>
    <w:p w:rsidR="001B676E" w:rsidRDefault="00FA3149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Значит, можно всем садиться!</w:t>
      </w:r>
    </w:p>
    <w:p w:rsidR="00FA3149" w:rsidRDefault="00FA3149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149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Распределение по группам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синий, красный, зеленый. Сядьте за столы такого цвета, который вы назвали.</w:t>
      </w:r>
    </w:p>
    <w:p w:rsidR="00FA3149" w:rsidRDefault="00FA3149" w:rsidP="00FA31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FA3149" w:rsidRDefault="00FA3149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Послушайте стихотворение:</w:t>
      </w:r>
    </w:p>
    <w:p w:rsidR="00FA3149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гуляют во дворе два мальчика, два брата.</w:t>
      </w:r>
    </w:p>
    <w:p w:rsidR="006D1946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ними нашей детворе в футболе не угнаться.</w:t>
      </w:r>
    </w:p>
    <w:p w:rsidR="006D1946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бегать целый день порою против ветра,</w:t>
      </w:r>
    </w:p>
    <w:p w:rsidR="006D1946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так, что собственная тень отстанет на пол метра!</w:t>
      </w:r>
    </w:p>
    <w:p w:rsidR="006D1946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840BC8">
        <w:rPr>
          <w:rFonts w:ascii="Times New Roman" w:hAnsi="Times New Roman" w:cs="Times New Roman"/>
          <w:sz w:val="28"/>
          <w:szCs w:val="28"/>
        </w:rPr>
        <w:t>вот во двор выходит д</w:t>
      </w:r>
      <w:r>
        <w:rPr>
          <w:rFonts w:ascii="Times New Roman" w:hAnsi="Times New Roman" w:cs="Times New Roman"/>
          <w:sz w:val="28"/>
          <w:szCs w:val="28"/>
        </w:rPr>
        <w:t>ед позвать внучат к обеду</w:t>
      </w:r>
    </w:p>
    <w:p w:rsidR="006D1946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вашим внукам равных нет!- заметил кто – то деду.</w:t>
      </w:r>
    </w:p>
    <w:p w:rsidR="006D1946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неохотно молвил: «Да…» Потом добавил строже:</w:t>
      </w:r>
    </w:p>
    <w:p w:rsidR="006D1946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обгоняю их всегда, когда звонят в прихожей,</w:t>
      </w:r>
    </w:p>
    <w:p w:rsidR="006D1946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нам срочно нужен хлеб или не хватает соли,</w:t>
      </w:r>
    </w:p>
    <w:p w:rsidR="006D1946" w:rsidRDefault="006D1946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я и стар, и полуслеп, и… не мастак в футболе».</w:t>
      </w:r>
    </w:p>
    <w:p w:rsidR="005E5D98" w:rsidRPr="005E5D98" w:rsidRDefault="005E5D98" w:rsidP="00FA314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D9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О чем это стихотворение? </w:t>
      </w:r>
    </w:p>
    <w:p w:rsidR="005E5D98" w:rsidRDefault="005E5D98" w:rsidP="00FA314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Как вы думаете правильно ли распределены обязанности между детьми и взрослыми в этой семье?</w:t>
      </w:r>
    </w:p>
    <w:p w:rsidR="005E5D98" w:rsidRDefault="005E5D98" w:rsidP="00FA314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Что получится в дальнейшем, когда мальчики вырастут?</w:t>
      </w:r>
    </w:p>
    <w:p w:rsidR="005E5D98" w:rsidRDefault="005E5D98" w:rsidP="00FA314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Как вы думаете, о чем сегодня мы будем говорить? </w:t>
      </w:r>
      <w:r>
        <w:rPr>
          <w:rFonts w:ascii="Times New Roman" w:hAnsi="Times New Roman" w:cs="Times New Roman"/>
          <w:sz w:val="28"/>
          <w:szCs w:val="28"/>
        </w:rPr>
        <w:t>(о домашних обязанностях)</w:t>
      </w:r>
    </w:p>
    <w:p w:rsidR="00466FB0" w:rsidRPr="00466FB0" w:rsidRDefault="00B42B40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крепкой, дружной семье каждый берет на себя какие – то обязанности: зарабатывает деньги, ходит в магазин за поку</w:t>
      </w:r>
      <w:r w:rsidR="00B660C2">
        <w:rPr>
          <w:rFonts w:ascii="Times New Roman" w:hAnsi="Times New Roman" w:cs="Times New Roman"/>
          <w:sz w:val="28"/>
          <w:szCs w:val="28"/>
        </w:rPr>
        <w:t>пками, готовит, убирает и т.д. С</w:t>
      </w:r>
      <w:r>
        <w:rPr>
          <w:rFonts w:ascii="Times New Roman" w:hAnsi="Times New Roman" w:cs="Times New Roman"/>
          <w:sz w:val="28"/>
          <w:szCs w:val="28"/>
        </w:rPr>
        <w:t>егодня мы с вами поговорим об обязанностях каждого члена семьи. Суть обязанностей членов семьи состоит в том, чтобы удовлетворять не только свои потребности, но и потребн</w:t>
      </w:r>
      <w:r w:rsidR="00840BC8">
        <w:rPr>
          <w:rFonts w:ascii="Times New Roman" w:hAnsi="Times New Roman" w:cs="Times New Roman"/>
          <w:sz w:val="28"/>
          <w:szCs w:val="28"/>
        </w:rPr>
        <w:t>ости другого: папы, мамы, брата, сестры,</w:t>
      </w:r>
      <w:r>
        <w:rPr>
          <w:rFonts w:ascii="Times New Roman" w:hAnsi="Times New Roman" w:cs="Times New Roman"/>
          <w:sz w:val="28"/>
          <w:szCs w:val="28"/>
        </w:rPr>
        <w:t xml:space="preserve"> бабушки, дедушки. Такой семье не страшны никакие неприятности.</w:t>
      </w:r>
    </w:p>
    <w:p w:rsidR="005E5D98" w:rsidRPr="005E5D98" w:rsidRDefault="005E5D98" w:rsidP="00B42B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66FB0" w:rsidRDefault="00466FB0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FB0">
        <w:rPr>
          <w:rFonts w:ascii="Times New Roman" w:hAnsi="Times New Roman" w:cs="Times New Roman"/>
          <w:sz w:val="28"/>
          <w:szCs w:val="28"/>
        </w:rPr>
        <w:t xml:space="preserve">- Как </w:t>
      </w:r>
      <w:r>
        <w:rPr>
          <w:rFonts w:ascii="Times New Roman" w:hAnsi="Times New Roman" w:cs="Times New Roman"/>
          <w:sz w:val="28"/>
          <w:szCs w:val="28"/>
        </w:rPr>
        <w:t xml:space="preserve">вы помогаете родителям по дому и что делаете, мы сейчас посмотрим, поиграв в игру </w:t>
      </w:r>
      <w:r w:rsidRPr="00466FB0">
        <w:rPr>
          <w:rFonts w:ascii="Times New Roman" w:hAnsi="Times New Roman" w:cs="Times New Roman"/>
          <w:sz w:val="28"/>
          <w:szCs w:val="28"/>
        </w:rPr>
        <w:t>«Что мы делаем, не скажем, а что делаем, покажем»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0C2" w:rsidRDefault="00B660C2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Работа по теме </w:t>
      </w:r>
      <w:r>
        <w:rPr>
          <w:rFonts w:ascii="Times New Roman" w:hAnsi="Times New Roman" w:cs="Times New Roman"/>
          <w:sz w:val="28"/>
          <w:szCs w:val="28"/>
        </w:rPr>
        <w:t>(работа в группах)</w:t>
      </w:r>
    </w:p>
    <w:p w:rsidR="00B660C2" w:rsidRDefault="00B660C2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попробуем правильно разделить всю домашнюю работу между членами семьи.</w:t>
      </w:r>
    </w:p>
    <w:p w:rsidR="00B660C2" w:rsidRDefault="00B660C2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Прежде чем приступить к выполнению задания, вспомним </w:t>
      </w:r>
      <w:r w:rsidRPr="006E5E73">
        <w:rPr>
          <w:rFonts w:ascii="Times New Roman" w:hAnsi="Times New Roman" w:cs="Times New Roman"/>
          <w:sz w:val="28"/>
          <w:szCs w:val="28"/>
          <w:u w:val="single"/>
        </w:rPr>
        <w:t>правила работы в группах:</w:t>
      </w:r>
    </w:p>
    <w:p w:rsidR="006E5E73" w:rsidRPr="006E5E73" w:rsidRDefault="006E5E73" w:rsidP="006E5E7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задания;</w:t>
      </w:r>
    </w:p>
    <w:p w:rsidR="006E5E73" w:rsidRPr="006E5E73" w:rsidRDefault="006E5E73" w:rsidP="006E5E7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Выполняя задания, четко следуйте инструкции;</w:t>
      </w:r>
    </w:p>
    <w:p w:rsidR="006E5E73" w:rsidRPr="006E5E73" w:rsidRDefault="006E5E73" w:rsidP="006E5E7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Распределите работу в группе;</w:t>
      </w:r>
    </w:p>
    <w:p w:rsidR="006E5E73" w:rsidRPr="006E5E73" w:rsidRDefault="006E5E73" w:rsidP="006E5E7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Работайте дружно;</w:t>
      </w:r>
    </w:p>
    <w:p w:rsidR="006E5E73" w:rsidRPr="006E5E73" w:rsidRDefault="006E5E73" w:rsidP="006E5E7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Уважайте мнение товарищей;</w:t>
      </w:r>
    </w:p>
    <w:p w:rsidR="006E5E73" w:rsidRPr="006E5E73" w:rsidRDefault="006E5E73" w:rsidP="006E5E7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Выберите выступающего.</w:t>
      </w:r>
    </w:p>
    <w:p w:rsidR="00B660C2" w:rsidRDefault="00B660C2" w:rsidP="006E5E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Внимательно читайте инструкцию и приступайте к работе.</w:t>
      </w:r>
    </w:p>
    <w:p w:rsidR="00B660C2" w:rsidRDefault="00B660C2" w:rsidP="00466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B660C2" w:rsidRPr="00A47BAE" w:rsidRDefault="00B660C2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6E5E73">
        <w:rPr>
          <w:rFonts w:ascii="Times New Roman" w:hAnsi="Times New Roman" w:cs="Times New Roman"/>
          <w:sz w:val="28"/>
          <w:szCs w:val="28"/>
        </w:rPr>
        <w:t>(Инструкция)</w:t>
      </w:r>
    </w:p>
    <w:p w:rsidR="00A47BAE" w:rsidRDefault="00A47BAE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  <w:r w:rsidR="006E5E73">
        <w:rPr>
          <w:rFonts w:ascii="Times New Roman" w:hAnsi="Times New Roman" w:cs="Times New Roman"/>
          <w:b/>
          <w:sz w:val="28"/>
          <w:szCs w:val="28"/>
        </w:rPr>
        <w:t>(</w:t>
      </w:r>
      <w:r w:rsidR="006E5E73">
        <w:rPr>
          <w:rFonts w:ascii="Times New Roman" w:hAnsi="Times New Roman" w:cs="Times New Roman"/>
          <w:sz w:val="28"/>
          <w:szCs w:val="28"/>
        </w:rPr>
        <w:t>Карточки)</w:t>
      </w:r>
    </w:p>
    <w:p w:rsidR="00A47BAE" w:rsidRPr="00A47BAE" w:rsidRDefault="00A47BAE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AE">
        <w:rPr>
          <w:rFonts w:ascii="Times New Roman" w:hAnsi="Times New Roman" w:cs="Times New Roman"/>
          <w:b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 xml:space="preserve"> (Картинки)</w:t>
      </w:r>
    </w:p>
    <w:p w:rsidR="00B660C2" w:rsidRDefault="00B660C2" w:rsidP="00466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 урока</w:t>
      </w:r>
      <w:r w:rsidR="0030533C">
        <w:rPr>
          <w:rFonts w:ascii="Times New Roman" w:hAnsi="Times New Roman" w:cs="Times New Roman"/>
          <w:b/>
          <w:sz w:val="28"/>
          <w:szCs w:val="28"/>
        </w:rPr>
        <w:t>.</w:t>
      </w:r>
    </w:p>
    <w:p w:rsidR="0030533C" w:rsidRDefault="0030533C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мы постарались определить круг обязанностей каждого члена семьи. В будущем вы создадите свои семьи, и я хочу вам посоветовать: договаривайтесь, помогайте, окружайте друг друга вниманием и заботой, потому что «Тот дом хорош, где хороши его обитатели».</w:t>
      </w:r>
    </w:p>
    <w:p w:rsidR="0030533C" w:rsidRPr="0030533C" w:rsidRDefault="0030533C" w:rsidP="00466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B660C2" w:rsidRDefault="0030533C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Выбери любой вопрос и ответь на него:</w:t>
      </w:r>
    </w:p>
    <w:p w:rsidR="0030533C" w:rsidRDefault="0030533C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 ты можешь себя похвалить?</w:t>
      </w:r>
    </w:p>
    <w:p w:rsidR="0030533C" w:rsidRDefault="0030533C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 ты можешь похвалить одноклассника?</w:t>
      </w:r>
    </w:p>
    <w:p w:rsidR="0030533C" w:rsidRPr="0030533C" w:rsidRDefault="0030533C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меня удивило?</w:t>
      </w:r>
    </w:p>
    <w:p w:rsidR="00466FB0" w:rsidRPr="00466FB0" w:rsidRDefault="00466FB0" w:rsidP="00466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D98" w:rsidRPr="005E5D98" w:rsidRDefault="005E5D98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149" w:rsidRPr="00FA3149" w:rsidRDefault="00FA3149" w:rsidP="00FA3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1E" w:rsidRPr="00C06E1E" w:rsidRDefault="00C06E1E" w:rsidP="00C06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1E" w:rsidRDefault="00C06E1E" w:rsidP="00C0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E1E" w:rsidRDefault="00C06E1E" w:rsidP="00C0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C8" w:rsidRDefault="00840BC8" w:rsidP="00C0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C8" w:rsidRDefault="00840BC8" w:rsidP="00C06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E1" w:rsidRDefault="001744E1" w:rsidP="001744E1">
      <w:pPr>
        <w:rPr>
          <w:rFonts w:ascii="Times New Roman" w:hAnsi="Times New Roman" w:cs="Times New Roman"/>
          <w:b/>
          <w:sz w:val="28"/>
          <w:szCs w:val="28"/>
        </w:rPr>
      </w:pPr>
    </w:p>
    <w:p w:rsidR="00840BC8" w:rsidRDefault="006E5E73" w:rsidP="001744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47BAE" w:rsidRDefault="00A47BAE" w:rsidP="00A47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Карточки 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840BC8" w:rsidTr="00840BC8">
        <w:tc>
          <w:tcPr>
            <w:tcW w:w="3115" w:type="dxa"/>
          </w:tcPr>
          <w:p w:rsidR="00840BC8" w:rsidRDefault="00840BC8" w:rsidP="0084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Мама </w:t>
            </w:r>
          </w:p>
        </w:tc>
        <w:tc>
          <w:tcPr>
            <w:tcW w:w="3115" w:type="dxa"/>
          </w:tcPr>
          <w:p w:rsidR="00840BC8" w:rsidRDefault="00840BC8" w:rsidP="0084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Папа </w:t>
            </w:r>
          </w:p>
        </w:tc>
        <w:tc>
          <w:tcPr>
            <w:tcW w:w="3115" w:type="dxa"/>
          </w:tcPr>
          <w:p w:rsidR="00840BC8" w:rsidRDefault="00840BC8" w:rsidP="0084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</w:tr>
      <w:tr w:rsidR="00840BC8" w:rsidTr="00840BC8">
        <w:tc>
          <w:tcPr>
            <w:tcW w:w="3115" w:type="dxa"/>
          </w:tcPr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Воспитывает детей</w:t>
            </w:r>
            <w:r w:rsidR="005513C4" w:rsidRPr="0055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Следит за порядком в доме</w:t>
            </w:r>
            <w:r w:rsidR="005513C4" w:rsidRPr="0055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Поддерживает всех членов семьи в трудные моменты и создает доброжелательные отношения</w:t>
            </w:r>
            <w:r w:rsidR="005513C4" w:rsidRPr="0055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Организовывает все праздники</w:t>
            </w:r>
            <w:r w:rsidR="005513C4" w:rsidRPr="0055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C8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Печет пироги.</w:t>
            </w:r>
          </w:p>
        </w:tc>
        <w:tc>
          <w:tcPr>
            <w:tcW w:w="3115" w:type="dxa"/>
          </w:tcPr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Материальное обеспечение  семьи</w:t>
            </w:r>
            <w:r w:rsidR="005513C4" w:rsidRPr="0055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Помогает маме следить за порядком</w:t>
            </w:r>
            <w:r w:rsidR="005513C4" w:rsidRPr="0055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Воспитывает детей в отсутствие мамы</w:t>
            </w:r>
            <w:r w:rsidR="005513C4" w:rsidRPr="0055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Выполняет обязанности мамы в ее отсутствие</w:t>
            </w:r>
            <w:r w:rsidR="005513C4" w:rsidRPr="0055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C8" w:rsidRPr="005513C4" w:rsidRDefault="00840BC8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Выполняет тяжелую работу по дому</w:t>
            </w:r>
            <w:r w:rsidR="005513C4" w:rsidRPr="0055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3C4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40BC8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Помогает родителям.</w:t>
            </w:r>
          </w:p>
          <w:p w:rsidR="005513C4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4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Учится хорошо.</w:t>
            </w:r>
          </w:p>
          <w:p w:rsidR="005513C4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4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В отсутствии родителей выполняет их обязанности.</w:t>
            </w:r>
          </w:p>
          <w:p w:rsidR="005513C4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4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Кормит животных.</w:t>
            </w:r>
          </w:p>
          <w:p w:rsidR="005513C4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4" w:rsidRPr="005513C4" w:rsidRDefault="005513C4" w:rsidP="001744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C4">
              <w:rPr>
                <w:rFonts w:ascii="Times New Roman" w:hAnsi="Times New Roman" w:cs="Times New Roman"/>
                <w:sz w:val="28"/>
                <w:szCs w:val="28"/>
              </w:rPr>
              <w:t>Занимается с младшим братом.</w:t>
            </w:r>
          </w:p>
        </w:tc>
      </w:tr>
    </w:tbl>
    <w:p w:rsidR="00A47BAE" w:rsidRDefault="00A47BAE" w:rsidP="00A47B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13C4" w:rsidRDefault="005513C4" w:rsidP="00A47B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</w:t>
      </w:r>
    </w:p>
    <w:p w:rsidR="005513C4" w:rsidRPr="005513C4" w:rsidRDefault="005513C4" w:rsidP="00551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C4">
        <w:rPr>
          <w:rFonts w:ascii="Times New Roman" w:hAnsi="Times New Roman" w:cs="Times New Roman"/>
          <w:sz w:val="28"/>
          <w:szCs w:val="28"/>
        </w:rPr>
        <w:t>Сын – отца помощник, дочь – матери помощница.</w:t>
      </w:r>
    </w:p>
    <w:p w:rsidR="005513C4" w:rsidRPr="005513C4" w:rsidRDefault="005513C4" w:rsidP="00551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C4">
        <w:rPr>
          <w:rFonts w:ascii="Times New Roman" w:hAnsi="Times New Roman" w:cs="Times New Roman"/>
          <w:sz w:val="28"/>
          <w:szCs w:val="28"/>
        </w:rPr>
        <w:t>При солнышке тепло, при матери – добро.</w:t>
      </w:r>
    </w:p>
    <w:p w:rsidR="005513C4" w:rsidRDefault="005513C4" w:rsidP="005513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C4">
        <w:rPr>
          <w:rFonts w:ascii="Times New Roman" w:hAnsi="Times New Roman" w:cs="Times New Roman"/>
          <w:sz w:val="28"/>
          <w:szCs w:val="28"/>
        </w:rPr>
        <w:t>Каков отец – таков и сын.</w:t>
      </w:r>
    </w:p>
    <w:p w:rsidR="005513C4" w:rsidRDefault="005513C4" w:rsidP="005513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</w:p>
    <w:p w:rsidR="005513C4" w:rsidRPr="00A47BAE" w:rsidRDefault="00A47BAE" w:rsidP="005513C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обязанности мамы».</w:t>
      </w:r>
    </w:p>
    <w:p w:rsidR="00A47BAE" w:rsidRPr="00A47BAE" w:rsidRDefault="00A47BAE" w:rsidP="005513C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обязанности папы».</w:t>
      </w:r>
    </w:p>
    <w:p w:rsidR="00A47BAE" w:rsidRPr="00A47BAE" w:rsidRDefault="00A47BAE" w:rsidP="005513C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44E1">
        <w:rPr>
          <w:rFonts w:ascii="Times New Roman" w:hAnsi="Times New Roman" w:cs="Times New Roman"/>
          <w:sz w:val="28"/>
          <w:szCs w:val="28"/>
        </w:rPr>
        <w:t>Домашние обязанности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7BAE" w:rsidRDefault="00A47BAE" w:rsidP="00A47BA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E1" w:rsidRDefault="001744E1" w:rsidP="00A47BA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E1" w:rsidRDefault="001744E1" w:rsidP="00A47BA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E1" w:rsidRDefault="001744E1" w:rsidP="00A47BA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6E5E73" w:rsidP="00A47BAE">
      <w:pPr>
        <w:spacing w:line="36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47BAE" w:rsidRDefault="00A47BAE" w:rsidP="00A47BA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A47BAE" w:rsidRDefault="00A47BAE" w:rsidP="00A47BA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обязанности.</w:t>
      </w:r>
    </w:p>
    <w:p w:rsidR="00A47BAE" w:rsidRDefault="00A47BAE" w:rsidP="00A47BA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(по середине листа –</w:t>
      </w:r>
      <w:r w:rsidR="006E5E73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A47B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приклеивать</w:t>
      </w:r>
      <w:r>
        <w:rPr>
          <w:rFonts w:ascii="Times New Roman" w:hAnsi="Times New Roman" w:cs="Times New Roman"/>
          <w:sz w:val="28"/>
          <w:szCs w:val="28"/>
        </w:rPr>
        <w:t>!!!)</w:t>
      </w:r>
    </w:p>
    <w:p w:rsidR="00A47BAE" w:rsidRDefault="00A47BAE" w:rsidP="00A47BA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пословицу, положи на лист (</w:t>
      </w:r>
      <w:r w:rsidRPr="00A47BAE">
        <w:rPr>
          <w:rFonts w:ascii="Times New Roman" w:hAnsi="Times New Roman" w:cs="Times New Roman"/>
          <w:b/>
          <w:sz w:val="28"/>
          <w:szCs w:val="28"/>
          <w:u w:val="single"/>
        </w:rPr>
        <w:t>не приклеивать</w:t>
      </w:r>
      <w:r>
        <w:rPr>
          <w:rFonts w:ascii="Times New Roman" w:hAnsi="Times New Roman" w:cs="Times New Roman"/>
          <w:sz w:val="28"/>
          <w:szCs w:val="28"/>
        </w:rPr>
        <w:t>!!!)</w:t>
      </w:r>
    </w:p>
    <w:p w:rsidR="00A47BAE" w:rsidRDefault="00A47BAE" w:rsidP="00A47BA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к картинкам обязанности (</w:t>
      </w:r>
      <w:r w:rsidRPr="00A47BAE">
        <w:rPr>
          <w:rFonts w:ascii="Times New Roman" w:hAnsi="Times New Roman" w:cs="Times New Roman"/>
          <w:b/>
          <w:sz w:val="28"/>
          <w:szCs w:val="28"/>
          <w:u w:val="single"/>
        </w:rPr>
        <w:t>не приклеивать</w:t>
      </w:r>
      <w:r>
        <w:rPr>
          <w:rFonts w:ascii="Times New Roman" w:hAnsi="Times New Roman" w:cs="Times New Roman"/>
          <w:sz w:val="28"/>
          <w:szCs w:val="28"/>
        </w:rPr>
        <w:t>!!!)</w:t>
      </w:r>
    </w:p>
    <w:p w:rsidR="00A47BAE" w:rsidRDefault="00A47BAE" w:rsidP="00A47BA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в правильном выполнении заданий.</w:t>
      </w:r>
    </w:p>
    <w:p w:rsidR="00A47BAE" w:rsidRDefault="00A47BAE" w:rsidP="00A47BA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НАКЛЕЙТЕ </w:t>
      </w:r>
      <w:r>
        <w:rPr>
          <w:rFonts w:ascii="Times New Roman" w:hAnsi="Times New Roman" w:cs="Times New Roman"/>
          <w:sz w:val="28"/>
          <w:szCs w:val="28"/>
        </w:rPr>
        <w:t>все по порядку.</w:t>
      </w:r>
    </w:p>
    <w:p w:rsidR="00A47BAE" w:rsidRDefault="00A47BAE" w:rsidP="00A47BA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Защита.</w:t>
      </w:r>
    </w:p>
    <w:p w:rsidR="00A47BAE" w:rsidRPr="00A47BAE" w:rsidRDefault="00A47BAE" w:rsidP="00A47B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7BAE" w:rsidRDefault="00A47BAE" w:rsidP="00A47BAE">
      <w:pPr>
        <w:spacing w:line="36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A47BAE" w:rsidRPr="00A47BAE" w:rsidRDefault="00A47BAE" w:rsidP="00A47BA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Картинки </w:t>
      </w:r>
    </w:p>
    <w:sectPr w:rsidR="00A47BAE" w:rsidRPr="00A47BAE" w:rsidSect="00A4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BB8"/>
    <w:multiLevelType w:val="hybridMultilevel"/>
    <w:tmpl w:val="A746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110F"/>
    <w:multiLevelType w:val="hybridMultilevel"/>
    <w:tmpl w:val="D0D4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34502"/>
    <w:multiLevelType w:val="hybridMultilevel"/>
    <w:tmpl w:val="5546AE1E"/>
    <w:lvl w:ilvl="0" w:tplc="47946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C494C"/>
    <w:multiLevelType w:val="hybridMultilevel"/>
    <w:tmpl w:val="49BE4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02C1C"/>
    <w:multiLevelType w:val="hybridMultilevel"/>
    <w:tmpl w:val="F91666E0"/>
    <w:lvl w:ilvl="0" w:tplc="C47C6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532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E2C62ED"/>
    <w:multiLevelType w:val="hybridMultilevel"/>
    <w:tmpl w:val="0944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5D"/>
    <w:rsid w:val="001744E1"/>
    <w:rsid w:val="001812F6"/>
    <w:rsid w:val="001B676E"/>
    <w:rsid w:val="002D2825"/>
    <w:rsid w:val="0030533C"/>
    <w:rsid w:val="003B25B2"/>
    <w:rsid w:val="00466FB0"/>
    <w:rsid w:val="005513C4"/>
    <w:rsid w:val="005E5D98"/>
    <w:rsid w:val="006D1946"/>
    <w:rsid w:val="006E565D"/>
    <w:rsid w:val="006E5E73"/>
    <w:rsid w:val="00840BC8"/>
    <w:rsid w:val="008F3F54"/>
    <w:rsid w:val="00A171E8"/>
    <w:rsid w:val="00A20A7A"/>
    <w:rsid w:val="00A420D1"/>
    <w:rsid w:val="00A47BAE"/>
    <w:rsid w:val="00B42B40"/>
    <w:rsid w:val="00B660C2"/>
    <w:rsid w:val="00B742A9"/>
    <w:rsid w:val="00C06E1E"/>
    <w:rsid w:val="00FA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2A9"/>
    <w:pPr>
      <w:ind w:left="720"/>
      <w:contextualSpacing/>
    </w:pPr>
  </w:style>
  <w:style w:type="table" w:styleId="a4">
    <w:name w:val="Table Grid"/>
    <w:basedOn w:val="a1"/>
    <w:uiPriority w:val="39"/>
    <w:rsid w:val="0084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2A9"/>
    <w:pPr>
      <w:ind w:left="720"/>
      <w:contextualSpacing/>
    </w:pPr>
  </w:style>
  <w:style w:type="table" w:styleId="a4">
    <w:name w:val="Table Grid"/>
    <w:basedOn w:val="a1"/>
    <w:uiPriority w:val="39"/>
    <w:rsid w:val="0084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Храпоненко</dc:creator>
  <cp:lastModifiedBy>User</cp:lastModifiedBy>
  <cp:revision>2</cp:revision>
  <dcterms:created xsi:type="dcterms:W3CDTF">2019-03-28T13:26:00Z</dcterms:created>
  <dcterms:modified xsi:type="dcterms:W3CDTF">2019-03-28T13:26:00Z</dcterms:modified>
</cp:coreProperties>
</file>