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9B" w:rsidRPr="009501A6" w:rsidRDefault="009B7449" w:rsidP="009501A6">
      <w:pPr>
        <w:spacing w:line="360" w:lineRule="auto"/>
        <w:jc w:val="center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 xml:space="preserve">Урок-игра по теме </w:t>
      </w:r>
    </w:p>
    <w:p w:rsidR="00D4509B" w:rsidRPr="009501A6" w:rsidRDefault="009B7449" w:rsidP="009501A6">
      <w:pPr>
        <w:spacing w:line="360" w:lineRule="auto"/>
        <w:jc w:val="center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 xml:space="preserve">"Измерение информации" </w:t>
      </w:r>
    </w:p>
    <w:p w:rsidR="005F16CD" w:rsidRDefault="009B7449" w:rsidP="009501A6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9501A6">
        <w:rPr>
          <w:b/>
          <w:sz w:val="28"/>
          <w:szCs w:val="28"/>
        </w:rPr>
        <w:t>в 7 классе</w:t>
      </w:r>
    </w:p>
    <w:p w:rsidR="009501A6" w:rsidRPr="009501A6" w:rsidRDefault="009501A6" w:rsidP="009501A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B7449" w:rsidRPr="009501A6" w:rsidRDefault="009B7449" w:rsidP="009501A6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9B7449" w:rsidRPr="009501A6" w:rsidRDefault="009B7449" w:rsidP="009501A6">
      <w:pPr>
        <w:numPr>
          <w:ilvl w:val="0"/>
          <w:numId w:val="1"/>
        </w:numPr>
        <w:shd w:val="clear" w:color="auto" w:fill="FFFFFF"/>
        <w:spacing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Обобщение и систематизация знаний по теме: “Измерение объёма информации”.</w:t>
      </w:r>
    </w:p>
    <w:p w:rsidR="009B7449" w:rsidRPr="009501A6" w:rsidRDefault="009B7449" w:rsidP="009501A6">
      <w:pPr>
        <w:numPr>
          <w:ilvl w:val="0"/>
          <w:numId w:val="1"/>
        </w:numPr>
        <w:shd w:val="clear" w:color="auto" w:fill="FFFFFF"/>
        <w:spacing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Формирование практических навыков нахождения количества информации, используя алфавитный подход к измерению информации.</w:t>
      </w:r>
    </w:p>
    <w:p w:rsidR="009B7449" w:rsidRPr="009501A6" w:rsidRDefault="009B7449" w:rsidP="009501A6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9B7449" w:rsidRPr="009501A6" w:rsidRDefault="009B7449" w:rsidP="009501A6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Учебная:</w:t>
      </w:r>
    </w:p>
    <w:p w:rsidR="009B7449" w:rsidRPr="009501A6" w:rsidRDefault="009B7449" w:rsidP="009501A6">
      <w:pPr>
        <w:numPr>
          <w:ilvl w:val="0"/>
          <w:numId w:val="2"/>
        </w:numPr>
        <w:shd w:val="clear" w:color="auto" w:fill="FFFFFF"/>
        <w:spacing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Обобщение и систематизация знаний.</w:t>
      </w:r>
    </w:p>
    <w:p w:rsidR="009B7449" w:rsidRPr="009501A6" w:rsidRDefault="009B7449" w:rsidP="009501A6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Развивающая</w:t>
      </w: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9B7449" w:rsidRPr="009501A6" w:rsidRDefault="009B7449" w:rsidP="009501A6">
      <w:pPr>
        <w:numPr>
          <w:ilvl w:val="0"/>
          <w:numId w:val="3"/>
        </w:numPr>
        <w:shd w:val="clear" w:color="auto" w:fill="FFFFFF"/>
        <w:spacing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Развитие познавательного интереса, речи и внимания учащихся, умения сопоставлять, анализировать, делать выводы.</w:t>
      </w:r>
    </w:p>
    <w:p w:rsidR="009B7449" w:rsidRPr="009501A6" w:rsidRDefault="009B7449" w:rsidP="009501A6">
      <w:pPr>
        <w:numPr>
          <w:ilvl w:val="0"/>
          <w:numId w:val="3"/>
        </w:numPr>
        <w:shd w:val="clear" w:color="auto" w:fill="FFFFFF"/>
        <w:spacing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Формирование информационной компетентности.</w:t>
      </w:r>
    </w:p>
    <w:p w:rsidR="009B7449" w:rsidRPr="009501A6" w:rsidRDefault="009B7449" w:rsidP="009501A6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Воспитательная</w:t>
      </w: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9B7449" w:rsidRPr="009501A6" w:rsidRDefault="009B7449" w:rsidP="009501A6">
      <w:pPr>
        <w:numPr>
          <w:ilvl w:val="0"/>
          <w:numId w:val="4"/>
        </w:numPr>
        <w:shd w:val="clear" w:color="auto" w:fill="FFFFFF"/>
        <w:spacing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Воспитание у учащихся интереса к предмету, доброжелательности, умения работать в коллективе.</w:t>
      </w:r>
    </w:p>
    <w:p w:rsidR="009B7449" w:rsidRPr="009501A6" w:rsidRDefault="009B7449" w:rsidP="009501A6">
      <w:pPr>
        <w:spacing w:line="360" w:lineRule="auto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>Тип урока: урок-игра</w:t>
      </w:r>
    </w:p>
    <w:p w:rsidR="009B7449" w:rsidRPr="009501A6" w:rsidRDefault="009B7449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Методы и приёмы работы: </w:t>
      </w: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словесный, наглядный, практический, частично-поисковый.</w:t>
      </w:r>
    </w:p>
    <w:p w:rsidR="009B7449" w:rsidRPr="009501A6" w:rsidRDefault="009B7449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9B7449" w:rsidRPr="009501A6" w:rsidRDefault="009B7449" w:rsidP="009501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компьютерный класс, с локальной сетью;</w:t>
      </w:r>
    </w:p>
    <w:p w:rsidR="009B7449" w:rsidRPr="009501A6" w:rsidRDefault="009B7449" w:rsidP="009501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операционная система </w:t>
      </w:r>
      <w:proofErr w:type="spellStart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XP, пакет </w:t>
      </w:r>
      <w:proofErr w:type="spellStart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Office</w:t>
      </w:r>
      <w:proofErr w:type="spellEnd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9B7449" w:rsidRPr="009501A6" w:rsidRDefault="009B7449" w:rsidP="009501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проектор и интерактивная доска.</w:t>
      </w:r>
    </w:p>
    <w:p w:rsidR="009B7449" w:rsidRPr="009501A6" w:rsidRDefault="009B7449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Дидактический материал:</w:t>
      </w:r>
    </w:p>
    <w:p w:rsidR="009B7449" w:rsidRPr="009501A6" w:rsidRDefault="009B7449" w:rsidP="009501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iCs/>
          <w:color w:val="333333"/>
          <w:sz w:val="28"/>
          <w:szCs w:val="28"/>
          <w:lang w:eastAsia="ru-RU"/>
        </w:rPr>
        <w:t>Презентация.ppt</w:t>
      </w: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9B7449" w:rsidRPr="009501A6" w:rsidRDefault="009B7449" w:rsidP="009501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Практические задания для команд и зрителей</w:t>
      </w:r>
    </w:p>
    <w:p w:rsidR="009B7449" w:rsidRPr="009501A6" w:rsidRDefault="009B7449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Литература:</w:t>
      </w:r>
    </w:p>
    <w:p w:rsidR="009B7449" w:rsidRPr="009501A6" w:rsidRDefault="009B7449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Информатика: учебник для 7 класса/ Л.Л. </w:t>
      </w:r>
      <w:proofErr w:type="spellStart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Босова</w:t>
      </w:r>
      <w:proofErr w:type="spellEnd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А.Ю. </w:t>
      </w:r>
      <w:proofErr w:type="spellStart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Босова</w:t>
      </w:r>
      <w:proofErr w:type="spellEnd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– М., </w:t>
      </w:r>
      <w:proofErr w:type="spellStart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БИНОМ</w:t>
      </w:r>
      <w:proofErr w:type="gramStart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.Л</w:t>
      </w:r>
      <w:proofErr w:type="gramEnd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аборатория</w:t>
      </w:r>
      <w:proofErr w:type="spellEnd"/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знаний, 2013.</w:t>
      </w:r>
    </w:p>
    <w:p w:rsidR="009B7449" w:rsidRPr="009501A6" w:rsidRDefault="009B7449" w:rsidP="009501A6">
      <w:pPr>
        <w:spacing w:line="360" w:lineRule="auto"/>
        <w:rPr>
          <w:sz w:val="28"/>
          <w:szCs w:val="28"/>
        </w:rPr>
      </w:pPr>
    </w:p>
    <w:p w:rsidR="00CB4554" w:rsidRPr="009501A6" w:rsidRDefault="00CB4554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Требования к знаниям и умениям учащихся:</w:t>
      </w:r>
    </w:p>
    <w:p w:rsidR="00CB4554" w:rsidRPr="009501A6" w:rsidRDefault="00CB4554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До урока:</w:t>
      </w:r>
    </w:p>
    <w:p w:rsidR="00CB4554" w:rsidRPr="009501A6" w:rsidRDefault="00CB4554" w:rsidP="009501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Знать суть алфавитного подхода к измерению информации;</w:t>
      </w:r>
    </w:p>
    <w:p w:rsidR="00CB4554" w:rsidRPr="009501A6" w:rsidRDefault="00CB4554" w:rsidP="009501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Знать формулу, связывающую информационный вес символа и мощность алфавита;</w:t>
      </w:r>
    </w:p>
    <w:p w:rsidR="00CB4554" w:rsidRPr="009501A6" w:rsidRDefault="00CB4554" w:rsidP="009501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Знать формулу, по которой вычисляется информационный объем сообщения;</w:t>
      </w:r>
    </w:p>
    <w:p w:rsidR="00CB4554" w:rsidRPr="009501A6" w:rsidRDefault="00CB4554" w:rsidP="009501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Знать единицы измерения информации.</w:t>
      </w:r>
    </w:p>
    <w:p w:rsidR="00CB4554" w:rsidRPr="009501A6" w:rsidRDefault="00CB4554" w:rsidP="009501A6">
      <w:pPr>
        <w:shd w:val="clear" w:color="auto" w:fill="FFFFFF"/>
        <w:spacing w:after="134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После урока:</w:t>
      </w:r>
    </w:p>
    <w:p w:rsidR="00CB4554" w:rsidRPr="009501A6" w:rsidRDefault="00CB4554" w:rsidP="009501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Уметь решать задачи с помощью алфавитного подхода к измерению информации;</w:t>
      </w:r>
    </w:p>
    <w:p w:rsidR="00CB4554" w:rsidRPr="009501A6" w:rsidRDefault="00CB4554" w:rsidP="009501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color w:val="333333"/>
          <w:sz w:val="28"/>
          <w:szCs w:val="28"/>
          <w:lang w:eastAsia="ru-RU"/>
        </w:rPr>
        <w:t>Уметь переводить величины из одной единицы измерения в другую.</w:t>
      </w:r>
    </w:p>
    <w:p w:rsidR="00A76B9D" w:rsidRPr="009501A6" w:rsidRDefault="00A76B9D" w:rsidP="009501A6">
      <w:pPr>
        <w:pStyle w:val="a5"/>
        <w:shd w:val="clear" w:color="auto" w:fill="FFFFFF"/>
        <w:spacing w:after="134" w:line="36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План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6851"/>
        <w:gridCol w:w="829"/>
      </w:tblGrid>
      <w:tr w:rsidR="00A76B9D" w:rsidRPr="009501A6" w:rsidTr="00A76B9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  <w:tr w:rsidR="00A76B9D" w:rsidRPr="009501A6" w:rsidTr="00A76B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AD7D75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6B9D" w:rsidRPr="009501A6" w:rsidTr="00A76B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3F6BF8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конкурса с командами и игра со зрителями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3F6BF8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76B9D" w:rsidRPr="009501A6" w:rsidTr="00A76B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3F6BF8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Подведение итогов игры команд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3F6BF8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B9D" w:rsidRPr="009501A6" w:rsidTr="00A76B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3F6BF8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Разбор решение заданий для команд и зрителей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3F6BF8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76B9D" w:rsidRPr="009501A6" w:rsidTr="00A76B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A76B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3F6BF8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Подведение итогов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6B9D" w:rsidRPr="009501A6" w:rsidRDefault="0077179D" w:rsidP="009501A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01A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76B9D" w:rsidRPr="009501A6" w:rsidRDefault="00A76B9D" w:rsidP="009501A6">
      <w:pPr>
        <w:pStyle w:val="a5"/>
        <w:shd w:val="clear" w:color="auto" w:fill="FFFFFF"/>
        <w:spacing w:after="134" w:line="36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76B9D" w:rsidRPr="009501A6" w:rsidRDefault="00A76B9D" w:rsidP="009501A6">
      <w:pPr>
        <w:pStyle w:val="a5"/>
        <w:shd w:val="clear" w:color="auto" w:fill="FFFFFF"/>
        <w:spacing w:after="134" w:line="36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6B9D" w:rsidRPr="009501A6" w:rsidRDefault="00A76B9D" w:rsidP="009501A6">
      <w:pPr>
        <w:pStyle w:val="a5"/>
        <w:shd w:val="clear" w:color="auto" w:fill="FFFFFF"/>
        <w:spacing w:after="134" w:line="36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A76B9D" w:rsidRPr="009501A6" w:rsidRDefault="00A76B9D" w:rsidP="009501A6">
      <w:pPr>
        <w:pStyle w:val="a5"/>
        <w:shd w:val="clear" w:color="auto" w:fill="FFFFFF"/>
        <w:spacing w:after="134" w:line="360" w:lineRule="auto"/>
        <w:ind w:left="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501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9B7449" w:rsidRPr="009501A6" w:rsidRDefault="00AD7D75" w:rsidP="009501A6">
      <w:pPr>
        <w:spacing w:line="360" w:lineRule="auto"/>
        <w:rPr>
          <w:sz w:val="28"/>
          <w:szCs w:val="28"/>
        </w:rPr>
      </w:pPr>
      <w:r w:rsidRPr="009501A6">
        <w:rPr>
          <w:sz w:val="28"/>
          <w:szCs w:val="28"/>
        </w:rPr>
        <w:lastRenderedPageBreak/>
        <w:t>Учащиеся класса формируют две команды по пять человек. В каждой команде определяют командира. Команды занимают свои места. Остальные ученики занимают места для зрителей.</w:t>
      </w:r>
    </w:p>
    <w:p w:rsidR="00AD7D75" w:rsidRPr="009501A6" w:rsidRDefault="00AD7D75" w:rsidP="009501A6">
      <w:pPr>
        <w:spacing w:line="360" w:lineRule="auto"/>
        <w:rPr>
          <w:sz w:val="28"/>
          <w:szCs w:val="28"/>
        </w:rPr>
      </w:pPr>
    </w:p>
    <w:p w:rsidR="00AD7D75" w:rsidRPr="009501A6" w:rsidRDefault="00AD7D75" w:rsidP="009501A6">
      <w:pPr>
        <w:spacing w:line="360" w:lineRule="auto"/>
        <w:rPr>
          <w:sz w:val="28"/>
          <w:szCs w:val="28"/>
        </w:rPr>
      </w:pPr>
      <w:r w:rsidRPr="009501A6">
        <w:rPr>
          <w:sz w:val="28"/>
          <w:szCs w:val="28"/>
        </w:rPr>
        <w:t xml:space="preserve">2. </w:t>
      </w:r>
      <w:r w:rsidR="003F6BF8" w:rsidRPr="009501A6">
        <w:rPr>
          <w:sz w:val="28"/>
          <w:szCs w:val="28"/>
        </w:rPr>
        <w:t>Проведение игры команд</w:t>
      </w:r>
      <w:r w:rsidRPr="009501A6">
        <w:rPr>
          <w:sz w:val="28"/>
          <w:szCs w:val="28"/>
        </w:rPr>
        <w:t>.</w:t>
      </w:r>
    </w:p>
    <w:p w:rsidR="00AD7D75" w:rsidRPr="009501A6" w:rsidRDefault="00AD7D75" w:rsidP="009501A6">
      <w:pPr>
        <w:spacing w:line="360" w:lineRule="auto"/>
        <w:rPr>
          <w:sz w:val="28"/>
          <w:szCs w:val="28"/>
        </w:rPr>
      </w:pPr>
      <w:r w:rsidRPr="009501A6">
        <w:rPr>
          <w:sz w:val="28"/>
          <w:szCs w:val="28"/>
        </w:rPr>
        <w:t xml:space="preserve">Командиры команд подходят к столу жюри и получают конверты с заданиями для </w:t>
      </w:r>
      <w:r w:rsidR="003F6BF8" w:rsidRPr="009501A6">
        <w:rPr>
          <w:sz w:val="28"/>
          <w:szCs w:val="28"/>
        </w:rPr>
        <w:t>каждого</w:t>
      </w:r>
      <w:r w:rsidRPr="009501A6">
        <w:rPr>
          <w:sz w:val="28"/>
          <w:szCs w:val="28"/>
        </w:rPr>
        <w:t xml:space="preserve"> конкурса и возвращаются к своим командам. Ответ каждая команда записывает на специальный </w:t>
      </w:r>
      <w:r w:rsidR="0077179D" w:rsidRPr="009501A6">
        <w:rPr>
          <w:sz w:val="28"/>
          <w:szCs w:val="28"/>
        </w:rPr>
        <w:t>итоговый лист и</w:t>
      </w:r>
      <w:r w:rsidR="00C92E40" w:rsidRPr="009501A6">
        <w:rPr>
          <w:sz w:val="28"/>
          <w:szCs w:val="28"/>
        </w:rPr>
        <w:t xml:space="preserve"> по мере выполнения отдает жюри (</w:t>
      </w:r>
      <w:proofErr w:type="gramStart"/>
      <w:r w:rsidR="00C92E40" w:rsidRPr="009501A6">
        <w:rPr>
          <w:sz w:val="28"/>
          <w:szCs w:val="28"/>
        </w:rPr>
        <w:t>см</w:t>
      </w:r>
      <w:proofErr w:type="gramEnd"/>
      <w:r w:rsidR="00C92E40" w:rsidRPr="009501A6">
        <w:rPr>
          <w:sz w:val="28"/>
          <w:szCs w:val="28"/>
        </w:rPr>
        <w:t>. П</w:t>
      </w:r>
      <w:r w:rsidR="003F6BF8" w:rsidRPr="009501A6">
        <w:rPr>
          <w:sz w:val="28"/>
          <w:szCs w:val="28"/>
        </w:rPr>
        <w:t>риложение 1)</w:t>
      </w:r>
      <w:r w:rsidR="00C92E40" w:rsidRPr="009501A6">
        <w:rPr>
          <w:sz w:val="28"/>
          <w:szCs w:val="28"/>
        </w:rPr>
        <w:t>.</w:t>
      </w:r>
    </w:p>
    <w:p w:rsidR="007D7630" w:rsidRPr="009501A6" w:rsidRDefault="007D7630" w:rsidP="009501A6">
      <w:pPr>
        <w:spacing w:line="360" w:lineRule="auto"/>
        <w:rPr>
          <w:sz w:val="28"/>
          <w:szCs w:val="28"/>
        </w:rPr>
      </w:pPr>
    </w:p>
    <w:p w:rsidR="00C92E40" w:rsidRPr="009501A6" w:rsidRDefault="00C92E40" w:rsidP="009501A6">
      <w:pPr>
        <w:spacing w:line="360" w:lineRule="auto"/>
        <w:rPr>
          <w:sz w:val="28"/>
          <w:szCs w:val="28"/>
        </w:rPr>
      </w:pPr>
    </w:p>
    <w:p w:rsidR="007D7630" w:rsidRPr="009501A6" w:rsidRDefault="003F6BF8" w:rsidP="009501A6">
      <w:pPr>
        <w:spacing w:line="360" w:lineRule="auto"/>
        <w:rPr>
          <w:sz w:val="28"/>
          <w:szCs w:val="28"/>
        </w:rPr>
      </w:pPr>
      <w:r w:rsidRPr="009501A6">
        <w:rPr>
          <w:sz w:val="28"/>
          <w:szCs w:val="28"/>
        </w:rPr>
        <w:t xml:space="preserve">3. В это время проводится игра со зрителями. </w:t>
      </w:r>
    </w:p>
    <w:p w:rsidR="00727EDB" w:rsidRPr="009501A6" w:rsidRDefault="00727EDB" w:rsidP="009501A6">
      <w:pPr>
        <w:spacing w:line="360" w:lineRule="auto"/>
        <w:rPr>
          <w:sz w:val="28"/>
          <w:szCs w:val="28"/>
        </w:rPr>
      </w:pPr>
      <w:r w:rsidRPr="009501A6">
        <w:rPr>
          <w:sz w:val="28"/>
          <w:szCs w:val="28"/>
        </w:rPr>
        <w:t>На экране показываются слайды с заданиями и зрителям п</w:t>
      </w:r>
      <w:r w:rsidR="00C92E40" w:rsidRPr="009501A6">
        <w:rPr>
          <w:sz w:val="28"/>
          <w:szCs w:val="28"/>
        </w:rPr>
        <w:t xml:space="preserve">редлагается решить эти задания </w:t>
      </w:r>
      <w:proofErr w:type="gramStart"/>
      <w:r w:rsidR="00C92E40" w:rsidRPr="009501A6">
        <w:rPr>
          <w:sz w:val="28"/>
          <w:szCs w:val="28"/>
        </w:rPr>
        <w:t xml:space="preserve">( </w:t>
      </w:r>
      <w:proofErr w:type="gramEnd"/>
      <w:r w:rsidR="00C92E40" w:rsidRPr="009501A6">
        <w:rPr>
          <w:sz w:val="28"/>
          <w:szCs w:val="28"/>
        </w:rPr>
        <w:t>см. Приложение 2).</w:t>
      </w:r>
    </w:p>
    <w:p w:rsidR="007D7630" w:rsidRPr="009501A6" w:rsidRDefault="007D7630" w:rsidP="009501A6">
      <w:pPr>
        <w:spacing w:line="360" w:lineRule="auto"/>
        <w:rPr>
          <w:sz w:val="28"/>
          <w:szCs w:val="28"/>
        </w:rPr>
      </w:pPr>
    </w:p>
    <w:p w:rsidR="00C92E40" w:rsidRPr="009501A6" w:rsidRDefault="00C92E40" w:rsidP="009501A6">
      <w:pPr>
        <w:spacing w:line="360" w:lineRule="auto"/>
        <w:rPr>
          <w:sz w:val="28"/>
          <w:szCs w:val="28"/>
        </w:rPr>
      </w:pPr>
      <w:r w:rsidRPr="009501A6">
        <w:rPr>
          <w:sz w:val="28"/>
          <w:szCs w:val="28"/>
        </w:rPr>
        <w:t xml:space="preserve">4. Разбор решений заданий для команд и зрителей: учитель выясняет у </w:t>
      </w:r>
      <w:proofErr w:type="gramStart"/>
      <w:r w:rsidRPr="009501A6">
        <w:rPr>
          <w:sz w:val="28"/>
          <w:szCs w:val="28"/>
        </w:rPr>
        <w:t>учащихся</w:t>
      </w:r>
      <w:proofErr w:type="gramEnd"/>
      <w:r w:rsidRPr="009501A6">
        <w:rPr>
          <w:sz w:val="28"/>
          <w:szCs w:val="28"/>
        </w:rPr>
        <w:t xml:space="preserve"> какие задания у них вызвали затруднения и их разбирает.</w:t>
      </w:r>
    </w:p>
    <w:p w:rsidR="00C92E40" w:rsidRPr="009501A6" w:rsidRDefault="00C92E40" w:rsidP="009501A6">
      <w:pPr>
        <w:spacing w:line="360" w:lineRule="auto"/>
        <w:rPr>
          <w:sz w:val="28"/>
          <w:szCs w:val="28"/>
        </w:rPr>
      </w:pPr>
    </w:p>
    <w:p w:rsidR="00C92E40" w:rsidRPr="009501A6" w:rsidRDefault="00C92E40" w:rsidP="009501A6">
      <w:pPr>
        <w:spacing w:line="360" w:lineRule="auto"/>
        <w:rPr>
          <w:sz w:val="28"/>
          <w:szCs w:val="28"/>
        </w:rPr>
      </w:pPr>
    </w:p>
    <w:p w:rsidR="00C92E40" w:rsidRPr="009501A6" w:rsidRDefault="00C92E40" w:rsidP="009501A6">
      <w:pPr>
        <w:spacing w:line="360" w:lineRule="auto"/>
        <w:rPr>
          <w:sz w:val="28"/>
          <w:szCs w:val="28"/>
        </w:rPr>
      </w:pPr>
      <w:r w:rsidRPr="009501A6">
        <w:rPr>
          <w:sz w:val="28"/>
          <w:szCs w:val="28"/>
        </w:rPr>
        <w:t>5. Подведение итогов урока: определение команды победителя и вручение призов.</w:t>
      </w:r>
    </w:p>
    <w:p w:rsidR="00821510" w:rsidRPr="009501A6" w:rsidRDefault="00821510" w:rsidP="009501A6">
      <w:pPr>
        <w:spacing w:line="360" w:lineRule="auto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Приложение</w:t>
      </w:r>
      <w:proofErr w:type="gramStart"/>
      <w:r w:rsidRPr="009501A6">
        <w:rPr>
          <w:sz w:val="28"/>
          <w:szCs w:val="28"/>
        </w:rPr>
        <w:t>1</w:t>
      </w:r>
      <w:proofErr w:type="gramEnd"/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>Задание №1.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В велокроссе участвуют 119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минимального возможного количества бит, одинакового для каждого спортсмена. Каков информационный объем сообщения (в байтах), записанного устройством, после того как промежуточный финиш прошли 70 велосипедистов?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>Задание №2.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lastRenderedPageBreak/>
        <w:t xml:space="preserve">Для кодирования нотной записи используется 12 значков-нот. Каждая нота кодируется одним и тем же минимально возможным количеством бит. Чему равен информационный объем (в байтах) нотной тетради, </w:t>
      </w:r>
      <w:proofErr w:type="gramStart"/>
      <w:r w:rsidRPr="009501A6">
        <w:rPr>
          <w:sz w:val="28"/>
          <w:szCs w:val="28"/>
        </w:rPr>
        <w:t>состоящего</w:t>
      </w:r>
      <w:proofErr w:type="gramEnd"/>
      <w:r w:rsidRPr="009501A6">
        <w:rPr>
          <w:sz w:val="28"/>
          <w:szCs w:val="28"/>
        </w:rPr>
        <w:t xml:space="preserve"> из 18 страниц, в каждой из которых по 11 строк, в каждой строке умещается по 44 ноты?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>Задание №3.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 xml:space="preserve">Для записи текста использовался 256-символьный алфавит. Каков информационный объем (в </w:t>
      </w:r>
      <w:proofErr w:type="spellStart"/>
      <w:r w:rsidRPr="009501A6">
        <w:rPr>
          <w:sz w:val="28"/>
          <w:szCs w:val="28"/>
        </w:rPr>
        <w:t>Кбайтах</w:t>
      </w:r>
      <w:proofErr w:type="spellEnd"/>
      <w:r w:rsidRPr="009501A6">
        <w:rPr>
          <w:sz w:val="28"/>
          <w:szCs w:val="28"/>
        </w:rPr>
        <w:t>) содержит 15 страниц текста, если в каждой странице по 32 строки, в каждой из которых по 64 символа?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>Задание №4.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От разведчика была получена следующая шифрованная радиограмма, переданная с использованием букв азбуки Морзе: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∙-∙∙-∙∙-∙----∙</m:t>
          </m:r>
        </m:oMath>
      </m:oMathPara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При передаче радиограммы было потеряно разбиение на буквы, но известно, что использовались только следующие буквы: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21510" w:rsidRPr="009501A6" w:rsidTr="005110E0">
        <w:tc>
          <w:tcPr>
            <w:tcW w:w="2392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Л</w:t>
            </w:r>
          </w:p>
        </w:tc>
        <w:tc>
          <w:tcPr>
            <w:tcW w:w="2393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Я</w:t>
            </w:r>
          </w:p>
        </w:tc>
      </w:tr>
      <w:tr w:rsidR="00821510" w:rsidRPr="009501A6" w:rsidTr="005110E0">
        <w:tc>
          <w:tcPr>
            <w:tcW w:w="2392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∙--</m:t>
                </m:r>
              </m:oMath>
            </m:oMathPara>
          </w:p>
        </w:tc>
        <w:tc>
          <w:tcPr>
            <w:tcW w:w="2393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∙-</m:t>
                </m:r>
              </m:oMath>
            </m:oMathPara>
          </w:p>
        </w:tc>
        <w:tc>
          <w:tcPr>
            <w:tcW w:w="2393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∙∙-</m:t>
                </m:r>
              </m:oMath>
            </m:oMathPara>
          </w:p>
        </w:tc>
        <w:tc>
          <w:tcPr>
            <w:tcW w:w="2393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--∙</m:t>
                </m:r>
              </m:oMath>
            </m:oMathPara>
          </w:p>
        </w:tc>
      </w:tr>
    </w:tbl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Определите текст радиограммы. В ответе укажите, сколько букв в исходной радиограмме.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b/>
          <w:sz w:val="28"/>
          <w:szCs w:val="28"/>
        </w:rPr>
      </w:pPr>
      <w:r w:rsidRPr="009501A6">
        <w:rPr>
          <w:b/>
          <w:sz w:val="28"/>
          <w:szCs w:val="28"/>
        </w:rPr>
        <w:t>Задание №5.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Ваня шифрует русские слова, записывая вместо каждой буквы её номер в алфавите (без пробелов). Номера букв приведены в таблице:</w:t>
      </w:r>
    </w:p>
    <w:tbl>
      <w:tblPr>
        <w:tblStyle w:val="a6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21510" w:rsidRPr="009501A6" w:rsidTr="005110E0"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А   1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t>Б</w:t>
            </w:r>
            <w:proofErr w:type="gramEnd"/>
            <w:r w:rsidRPr="009501A6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В   3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Г   4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Д   5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Е   6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Ё    7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t>Ж</w:t>
            </w:r>
            <w:proofErr w:type="gramEnd"/>
            <w:r w:rsidRPr="009501A6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t>З</w:t>
            </w:r>
            <w:proofErr w:type="gramEnd"/>
            <w:r w:rsidRPr="009501A6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И   10</w:t>
            </w:r>
          </w:p>
        </w:tc>
        <w:tc>
          <w:tcPr>
            <w:tcW w:w="871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Й   11</w:t>
            </w:r>
          </w:p>
        </w:tc>
      </w:tr>
      <w:tr w:rsidR="00821510" w:rsidRPr="009501A6" w:rsidTr="005110E0"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К   12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Л   13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М   14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Н   15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О   16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t>П</w:t>
            </w:r>
            <w:proofErr w:type="gramEnd"/>
            <w:r w:rsidRPr="009501A6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t>Р</w:t>
            </w:r>
            <w:proofErr w:type="gramEnd"/>
            <w:r w:rsidRPr="009501A6">
              <w:rPr>
                <w:sz w:val="28"/>
                <w:szCs w:val="28"/>
              </w:rPr>
              <w:t xml:space="preserve">   18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С   19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Т   20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У   21</w:t>
            </w:r>
          </w:p>
        </w:tc>
        <w:tc>
          <w:tcPr>
            <w:tcW w:w="871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>Ф   22</w:t>
            </w:r>
          </w:p>
        </w:tc>
      </w:tr>
      <w:tr w:rsidR="00821510" w:rsidRPr="009501A6" w:rsidTr="005110E0"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 xml:space="preserve">Х   </w:t>
            </w:r>
            <w:r w:rsidRPr="009501A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lastRenderedPageBreak/>
              <w:t>Ц</w:t>
            </w:r>
            <w:proofErr w:type="gramEnd"/>
            <w:r w:rsidRPr="009501A6">
              <w:rPr>
                <w:sz w:val="28"/>
                <w:szCs w:val="28"/>
              </w:rPr>
              <w:t xml:space="preserve">   </w:t>
            </w:r>
            <w:r w:rsidRPr="009501A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lastRenderedPageBreak/>
              <w:t xml:space="preserve">Ч   </w:t>
            </w:r>
            <w:r w:rsidRPr="009501A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lastRenderedPageBreak/>
              <w:t>Ш</w:t>
            </w:r>
            <w:proofErr w:type="gramEnd"/>
            <w:r w:rsidRPr="009501A6">
              <w:rPr>
                <w:sz w:val="28"/>
                <w:szCs w:val="28"/>
              </w:rPr>
              <w:t xml:space="preserve">  </w:t>
            </w:r>
            <w:r w:rsidRPr="009501A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lastRenderedPageBreak/>
              <w:t>Щ</w:t>
            </w:r>
            <w:proofErr w:type="gramEnd"/>
            <w:r w:rsidRPr="009501A6">
              <w:rPr>
                <w:sz w:val="28"/>
                <w:szCs w:val="28"/>
              </w:rPr>
              <w:t xml:space="preserve">  </w:t>
            </w:r>
            <w:r w:rsidRPr="009501A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lastRenderedPageBreak/>
              <w:t xml:space="preserve">Ъ   </w:t>
            </w:r>
            <w:r w:rsidRPr="009501A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lastRenderedPageBreak/>
              <w:t>Ы</w:t>
            </w:r>
            <w:proofErr w:type="gramEnd"/>
            <w:r w:rsidRPr="009501A6">
              <w:rPr>
                <w:sz w:val="28"/>
                <w:szCs w:val="28"/>
              </w:rPr>
              <w:t xml:space="preserve">   </w:t>
            </w:r>
            <w:r w:rsidRPr="009501A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lastRenderedPageBreak/>
              <w:t>Ь   30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t xml:space="preserve">Э   </w:t>
            </w:r>
            <w:r w:rsidRPr="009501A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70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01A6">
              <w:rPr>
                <w:sz w:val="28"/>
                <w:szCs w:val="28"/>
              </w:rPr>
              <w:lastRenderedPageBreak/>
              <w:t>Ю</w:t>
            </w:r>
            <w:proofErr w:type="gramEnd"/>
            <w:r w:rsidRPr="009501A6">
              <w:rPr>
                <w:sz w:val="28"/>
                <w:szCs w:val="28"/>
              </w:rPr>
              <w:t xml:space="preserve">  </w:t>
            </w:r>
            <w:r w:rsidRPr="009501A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71" w:type="dxa"/>
          </w:tcPr>
          <w:p w:rsidR="00821510" w:rsidRPr="009501A6" w:rsidRDefault="00821510" w:rsidP="0095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1A6">
              <w:rPr>
                <w:sz w:val="28"/>
                <w:szCs w:val="28"/>
              </w:rPr>
              <w:lastRenderedPageBreak/>
              <w:t>Я  33</w:t>
            </w:r>
          </w:p>
        </w:tc>
      </w:tr>
    </w:tbl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lastRenderedPageBreak/>
        <w:t>Некоторые шифровки можно расшифровать несколькими способами. Например, 12181620 может обозначать «КРОТ», а может  - «АУЖАЕТ», а может – «КАЖОТ». Даны четыре шифровки: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1015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2011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1020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2620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Только одна из них расшифровывается единым способом. Найдите и расшифруйте её результат. Результат расшифровки запишите в ответе.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Приложение 2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Задание 1.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bCs/>
          <w:sz w:val="28"/>
          <w:szCs w:val="28"/>
        </w:rPr>
        <w:t xml:space="preserve">Жители планеты Принтер используют алфавит из 256 знаков, а жители планеты Плоттер — из 128 знаков. Для </w:t>
      </w:r>
      <w:proofErr w:type="gramStart"/>
      <w:r w:rsidRPr="009501A6">
        <w:rPr>
          <w:bCs/>
          <w:sz w:val="28"/>
          <w:szCs w:val="28"/>
        </w:rPr>
        <w:t>жителей</w:t>
      </w:r>
      <w:proofErr w:type="gramEnd"/>
      <w:r w:rsidRPr="009501A6">
        <w:rPr>
          <w:bCs/>
          <w:sz w:val="28"/>
          <w:szCs w:val="28"/>
        </w:rPr>
        <w:t xml:space="preserve"> какой планеты сообщение из 10 знаков несет больше информации и на сколько?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Задание 2.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Информационное сообщение объемом 720 битов состоит из 180 символов. Какова мощность алфавита, с помощью которого записано это сообщение?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Задание 3.</w:t>
      </w:r>
    </w:p>
    <w:p w:rsidR="00821510" w:rsidRPr="009501A6" w:rsidRDefault="00821510" w:rsidP="009501A6">
      <w:pPr>
        <w:spacing w:line="360" w:lineRule="auto"/>
        <w:jc w:val="both"/>
        <w:rPr>
          <w:bCs/>
          <w:sz w:val="28"/>
          <w:szCs w:val="28"/>
        </w:rPr>
      </w:pPr>
      <w:r w:rsidRPr="009501A6">
        <w:rPr>
          <w:bCs/>
          <w:sz w:val="28"/>
          <w:szCs w:val="28"/>
        </w:rPr>
        <w:t xml:space="preserve">Мощность алфавита равна 64 символа. Сколько </w:t>
      </w:r>
      <w:r w:rsidRPr="009501A6">
        <w:rPr>
          <w:bCs/>
          <w:sz w:val="28"/>
          <w:szCs w:val="28"/>
          <w:u w:val="single"/>
        </w:rPr>
        <w:t>Кбайт</w:t>
      </w:r>
      <w:r w:rsidRPr="009501A6">
        <w:rPr>
          <w:bCs/>
          <w:sz w:val="28"/>
          <w:szCs w:val="28"/>
        </w:rPr>
        <w:t xml:space="preserve"> памяти потребуется, чтобы сохранить 128 страниц текста, содержащего в среднем 256 символов на каждой странице? </w:t>
      </w:r>
    </w:p>
    <w:p w:rsidR="00821510" w:rsidRPr="009501A6" w:rsidRDefault="00821510" w:rsidP="009501A6">
      <w:pPr>
        <w:spacing w:line="360" w:lineRule="auto"/>
        <w:jc w:val="both"/>
        <w:rPr>
          <w:bCs/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bCs/>
          <w:sz w:val="28"/>
          <w:szCs w:val="28"/>
        </w:rPr>
      </w:pPr>
      <w:r w:rsidRPr="009501A6">
        <w:rPr>
          <w:bCs/>
          <w:sz w:val="28"/>
          <w:szCs w:val="28"/>
        </w:rPr>
        <w:t>Задание 4.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 xml:space="preserve">Информационное сообщение объемом 4 </w:t>
      </w:r>
      <w:proofErr w:type="spellStart"/>
      <w:r w:rsidRPr="009501A6">
        <w:rPr>
          <w:sz w:val="28"/>
          <w:szCs w:val="28"/>
        </w:rPr>
        <w:t>Кбайта</w:t>
      </w:r>
      <w:proofErr w:type="spellEnd"/>
      <w:r w:rsidRPr="009501A6">
        <w:rPr>
          <w:sz w:val="28"/>
          <w:szCs w:val="28"/>
        </w:rPr>
        <w:t xml:space="preserve"> состоит из 4096 символов. Каков информационный вес символа используемого алфавита? Сколько символов содержит алфавит, с помощью которого записано это сообщение?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sz w:val="28"/>
          <w:szCs w:val="28"/>
        </w:rPr>
        <w:t>Задание 5.</w:t>
      </w:r>
    </w:p>
    <w:p w:rsidR="00821510" w:rsidRPr="009501A6" w:rsidRDefault="00821510" w:rsidP="009501A6">
      <w:pPr>
        <w:spacing w:line="360" w:lineRule="auto"/>
        <w:jc w:val="both"/>
        <w:rPr>
          <w:sz w:val="28"/>
          <w:szCs w:val="28"/>
        </w:rPr>
      </w:pPr>
      <w:r w:rsidRPr="009501A6">
        <w:rPr>
          <w:bCs/>
          <w:sz w:val="28"/>
          <w:szCs w:val="28"/>
        </w:rPr>
        <w:t>Метеостанция на пляже фиксирует изменение температуры от 0 до 35 градусов. Каков объём сообщения 96 измерений? (в Байтах)</w:t>
      </w:r>
    </w:p>
    <w:p w:rsidR="00821510" w:rsidRPr="009501A6" w:rsidRDefault="00821510" w:rsidP="009501A6">
      <w:pPr>
        <w:spacing w:line="360" w:lineRule="auto"/>
        <w:rPr>
          <w:sz w:val="28"/>
          <w:szCs w:val="28"/>
        </w:rPr>
      </w:pPr>
    </w:p>
    <w:sectPr w:rsidR="00821510" w:rsidRPr="009501A6" w:rsidSect="009501A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2B5"/>
    <w:multiLevelType w:val="multilevel"/>
    <w:tmpl w:val="422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51A05"/>
    <w:multiLevelType w:val="multilevel"/>
    <w:tmpl w:val="C9E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A0A23"/>
    <w:multiLevelType w:val="multilevel"/>
    <w:tmpl w:val="3B1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F1C16"/>
    <w:multiLevelType w:val="multilevel"/>
    <w:tmpl w:val="423C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A00F9"/>
    <w:multiLevelType w:val="multilevel"/>
    <w:tmpl w:val="0866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E1BC8"/>
    <w:multiLevelType w:val="multilevel"/>
    <w:tmpl w:val="183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2593B"/>
    <w:multiLevelType w:val="multilevel"/>
    <w:tmpl w:val="E87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70778"/>
    <w:multiLevelType w:val="multilevel"/>
    <w:tmpl w:val="555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7449"/>
    <w:rsid w:val="00212DC4"/>
    <w:rsid w:val="003F29B2"/>
    <w:rsid w:val="003F6BF8"/>
    <w:rsid w:val="005F16CD"/>
    <w:rsid w:val="00727EDB"/>
    <w:rsid w:val="0077179D"/>
    <w:rsid w:val="007D30A3"/>
    <w:rsid w:val="007D7630"/>
    <w:rsid w:val="00821510"/>
    <w:rsid w:val="009501A6"/>
    <w:rsid w:val="009B7449"/>
    <w:rsid w:val="00A230C0"/>
    <w:rsid w:val="00A76B9D"/>
    <w:rsid w:val="00AD7D75"/>
    <w:rsid w:val="00C92E40"/>
    <w:rsid w:val="00CB4554"/>
    <w:rsid w:val="00D4509B"/>
    <w:rsid w:val="00D6590D"/>
    <w:rsid w:val="00EC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44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B7449"/>
    <w:rPr>
      <w:b/>
      <w:bCs/>
    </w:rPr>
  </w:style>
  <w:style w:type="character" w:customStyle="1" w:styleId="apple-converted-space">
    <w:name w:val="apple-converted-space"/>
    <w:basedOn w:val="a0"/>
    <w:rsid w:val="009B7449"/>
  </w:style>
  <w:style w:type="paragraph" w:styleId="a5">
    <w:name w:val="List Paragraph"/>
    <w:basedOn w:val="a"/>
    <w:uiPriority w:val="34"/>
    <w:qFormat/>
    <w:rsid w:val="00A76B9D"/>
    <w:pPr>
      <w:ind w:left="720"/>
      <w:contextualSpacing/>
    </w:pPr>
  </w:style>
  <w:style w:type="table" w:styleId="a6">
    <w:name w:val="Table Grid"/>
    <w:basedOn w:val="a1"/>
    <w:uiPriority w:val="59"/>
    <w:rsid w:val="008215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5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</dc:creator>
  <cp:lastModifiedBy>User</cp:lastModifiedBy>
  <cp:revision>2</cp:revision>
  <dcterms:created xsi:type="dcterms:W3CDTF">2018-12-01T14:57:00Z</dcterms:created>
  <dcterms:modified xsi:type="dcterms:W3CDTF">2018-12-01T14:57:00Z</dcterms:modified>
</cp:coreProperties>
</file>