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59"/>
        <w:gridCol w:w="7960"/>
      </w:tblGrid>
      <w:tr w:rsidR="00C12286" w:rsidTr="00C12286">
        <w:tc>
          <w:tcPr>
            <w:tcW w:w="7959" w:type="dxa"/>
          </w:tcPr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5"/>
                <w:b/>
                <w:bCs/>
                <w:color w:val="000000"/>
                <w:sz w:val="20"/>
                <w:szCs w:val="20"/>
              </w:rPr>
              <w:t>Тест «Ядерная физика»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5"/>
                <w:b/>
                <w:bCs/>
                <w:color w:val="000000"/>
                <w:sz w:val="20"/>
                <w:szCs w:val="20"/>
              </w:rPr>
              <w:t>1 вариант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1.Кто открыл явление радиоактивности?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а)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.М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.Кюри;              б) Н. Бор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в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)Э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. Резерфорд        г)Беккерель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2.Изменяется ли атом в результате радиоактивного  распада?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А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)а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том не изменяется;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Б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)и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зменяется запас энергии атома, но атом остается атом того же элемента.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В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)а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том изменяется, превращается в атом другого химического элемента;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Г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)а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том на  короткое время изменяется, то очень быстро возвращается в прежнее исходное состояние.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3.Что такое β- излучение?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А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)п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оток положительных  ионов водорода;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Б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)п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оток быстрых электронов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В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)п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оток быстрых двух зарядных ионов гелия;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Г) поток нейтральных частиц.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4. Какой прибор позволяет наблюдать следы заряженных частиц в виде полосы из капель воды в газе?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А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с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цинцилляционный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источник            Б) счетчик Гейгера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В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)к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амера Вильсона                                Г)электронный микроскоп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 xml:space="preserve">5.В атомном ядре содержится 25 протонов и 30 нейтронов. Каким положительным зарядом, 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выраженном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в элементарных электрических зарядах  + е, обладает атомное ядро?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А)+5е          б)+25е     в)+30е    г)+55е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6.Из каких частиц состоят ядра атомов?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А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)и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з протонов          Б)  из нейтронов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В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)и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з  протонов, из нейтронов , электронов               Г) из  протонов и нейтронов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7.Сколько электронов содержится в электронной оболочке нейтрального атома, у которого ядро состоит из 6 протонов и  8 нейтронов?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А)6                  б)8              в)14          г)2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 xml:space="preserve">8.Почему положительно заряженные протоны, входящие в состав ядер, не отталкиваются 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lastRenderedPageBreak/>
              <w:t>друг от друга?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А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)м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ежду ними существует электростатическое притяжение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б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)м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ежду ними существует ядерное взаимодействие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в) между ними существует магнитное  взаимодействие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г) между ними существует гравитационное  взаимодействие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9.По какой формуле можно вычислить дефект масс?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 xml:space="preserve">А) 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m=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p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>*V         б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m=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             в  ) 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m=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                 г )   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m=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>(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Zm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> +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Nm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я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)- 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m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я</w:t>
            </w:r>
            <w:proofErr w:type="spellEnd"/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10) Какая  частица образуется в результате ядерной реакции?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3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Li</w:t>
            </w:r>
            <w:r w:rsidRPr="00C12286">
              <w:rPr>
                <w:rStyle w:val="c3"/>
                <w:color w:val="000000"/>
                <w:sz w:val="20"/>
                <w:szCs w:val="20"/>
                <w:vertAlign w:val="superscript"/>
              </w:rPr>
              <w:t>7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 + 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1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p</w:t>
            </w:r>
            <w:r w:rsidRPr="00C12286">
              <w:rPr>
                <w:rStyle w:val="c3"/>
                <w:color w:val="000000"/>
                <w:sz w:val="20"/>
                <w:szCs w:val="20"/>
                <w:vertAlign w:val="superscript"/>
              </w:rPr>
              <w:t>1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  =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4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 Be</w:t>
            </w:r>
            <w:r w:rsidRPr="00C12286">
              <w:rPr>
                <w:rStyle w:val="c3"/>
                <w:color w:val="000000"/>
                <w:sz w:val="20"/>
                <w:szCs w:val="20"/>
                <w:vertAlign w:val="superscript"/>
              </w:rPr>
              <w:t>7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 + X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А) гамма-квант  б) электрон    в)  нейтрон   г) протон</w:t>
            </w:r>
          </w:p>
          <w:p w:rsidR="00C12286" w:rsidRDefault="00C12286" w:rsidP="00C12286">
            <w:pPr>
              <w:pStyle w:val="c1"/>
              <w:spacing w:before="0" w:beforeAutospacing="0" w:after="0" w:afterAutospacing="0" w:line="360" w:lineRule="auto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 w:rsidRPr="00C12286">
              <w:rPr>
                <w:rStyle w:val="c5"/>
                <w:b/>
                <w:bCs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7960" w:type="dxa"/>
          </w:tcPr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5"/>
                <w:b/>
                <w:bCs/>
                <w:color w:val="000000"/>
                <w:sz w:val="20"/>
                <w:szCs w:val="20"/>
              </w:rPr>
              <w:lastRenderedPageBreak/>
              <w:t>Тест «Ядерная физика»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5"/>
                <w:b/>
                <w:bCs/>
                <w:color w:val="000000"/>
                <w:sz w:val="20"/>
                <w:szCs w:val="20"/>
              </w:rPr>
              <w:t>2 вариант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1. По какому действию было открыто явление радиоактивности?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а)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.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п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о действию на фотопластинку            б)  по ионизирующему действию на воздух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в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)п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о следам в камере Вильсона        г) по импульсам тока в счетчике Гейгера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2.Что одинаково у атомов разных изотопов одного химического элемента и что у них различно?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А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)о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динаковы заряды и массы атомных ядер, различны химические свойства атомов;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Б) одинаковы заряды, различны  массы атомных ядер и  химические свойства атомов;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В)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одинаковы заряды и  химические свойства атомов, различны  массы атомных ядер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Г) одинаковы  массы атомных ядер, различны заряды   ядер и химические свойства атомов;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3.Что такое α- излучение?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А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)п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оток положительных  ионов водорода;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Б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)п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оток быстрых электронов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В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)п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оток быстрых двух зарядных ионов гелия;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Г) поток нейтральных частиц.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4. Какой  метод регистрации частиц показывает вспышки на экране, которые рассматриваются с помощью микроскопа?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А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с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цинцилляционный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источник            Б) счетчик Гейгера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В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)к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амера Вильсона                                Г)пузырьковая камера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5.Для вычисления энергии связи ядра в системе СИ по формуле  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Е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св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=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 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m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>*с</w:t>
            </w:r>
            <w:proofErr w:type="gramStart"/>
            <w:r w:rsidRPr="00C12286">
              <w:rPr>
                <w:rStyle w:val="c3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    в каких единицах нужно выразить значение дефекта масс  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m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ядра?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А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)В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атомных единицах массы        б)В миллиграммах   в)   в граммах    г) в килограммах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6.Из каких частиц состоят  атомы?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А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)и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з протонов и электронов          Б)  из нейтронов и электронов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В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)и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з  протонов, из нейтронов , электронов               Г) из  протонов и нейтронов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7. В атомном ядре содержится Z протонов и N нейтронов. Чему равно массовое число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этого ядра?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А)  Z              б) Z -N           в) Z  + N       г) N- Z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8.Какое (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ие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>) утверждение (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ия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>)      верно (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ы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>)?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lastRenderedPageBreak/>
              <w:t>А: ядерные силы притяжения слабее электростатического отталкивания протонов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>Б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: ядерные силы короткодействующие, т.е. действуют на расстояниях, сравнимых с размерами ядер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1) Только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     2) Только Б    3)И А, и Б       4)  Ни  А, ни Б    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9.Чему равна энергия связи ядра?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 xml:space="preserve">А) 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m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я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>*с</w:t>
            </w:r>
            <w:r w:rsidRPr="00C12286">
              <w:rPr>
                <w:rStyle w:val="c3"/>
                <w:color w:val="000000"/>
                <w:sz w:val="20"/>
                <w:szCs w:val="20"/>
                <w:vertAlign w:val="superscript"/>
              </w:rPr>
              <w:t>2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       б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 (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m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я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 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Zm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  - 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Nm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>)* с</w:t>
            </w:r>
            <w:r w:rsidRPr="00C12286">
              <w:rPr>
                <w:rStyle w:val="c3"/>
                <w:color w:val="000000"/>
                <w:sz w:val="20"/>
                <w:szCs w:val="20"/>
                <w:vertAlign w:val="superscript"/>
              </w:rPr>
              <w:t>2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           в ) (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Zm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> +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Nm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я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+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m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я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> )* с</w:t>
            </w:r>
            <w:r w:rsidRPr="00C12286">
              <w:rPr>
                <w:rStyle w:val="c3"/>
                <w:color w:val="000000"/>
                <w:sz w:val="20"/>
                <w:szCs w:val="20"/>
                <w:vertAlign w:val="superscript"/>
              </w:rPr>
              <w:t>2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     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 г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C12286">
              <w:rPr>
                <w:rStyle w:val="c0"/>
                <w:color w:val="000000"/>
                <w:sz w:val="20"/>
                <w:szCs w:val="20"/>
              </w:rPr>
              <w:t>(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Zm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> +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Nm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я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12286">
              <w:rPr>
                <w:rStyle w:val="c0"/>
                <w:color w:val="000000"/>
                <w:sz w:val="20"/>
                <w:szCs w:val="20"/>
              </w:rPr>
              <w:t>m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я</w:t>
            </w:r>
            <w:proofErr w:type="spellEnd"/>
            <w:r w:rsidRPr="00C12286">
              <w:rPr>
                <w:rStyle w:val="c0"/>
                <w:color w:val="000000"/>
                <w:sz w:val="20"/>
                <w:szCs w:val="20"/>
              </w:rPr>
              <w:t>) *с</w:t>
            </w:r>
            <w:r w:rsidRPr="00C12286">
              <w:rPr>
                <w:rStyle w:val="c3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10) Ядро какого изотопа является ядро Х</w:t>
            </w:r>
            <w:proofErr w:type="gramStart"/>
            <w:r w:rsidRPr="00C12286">
              <w:rPr>
                <w:rStyle w:val="c0"/>
                <w:color w:val="000000"/>
                <w:sz w:val="20"/>
                <w:szCs w:val="20"/>
              </w:rPr>
              <w:t xml:space="preserve"> ?</w:t>
            </w:r>
            <w:proofErr w:type="gramEnd"/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7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N</w:t>
            </w:r>
            <w:r w:rsidRPr="00C12286">
              <w:rPr>
                <w:rStyle w:val="c3"/>
                <w:color w:val="000000"/>
                <w:sz w:val="20"/>
                <w:szCs w:val="20"/>
                <w:vertAlign w:val="superscript"/>
              </w:rPr>
              <w:t>14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 + 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0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n</w:t>
            </w:r>
            <w:r w:rsidRPr="00C12286">
              <w:rPr>
                <w:rStyle w:val="c3"/>
                <w:color w:val="000000"/>
                <w:sz w:val="20"/>
                <w:szCs w:val="20"/>
                <w:vertAlign w:val="superscript"/>
              </w:rPr>
              <w:t>1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  =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1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 p</w:t>
            </w:r>
            <w:r w:rsidRPr="00C12286">
              <w:rPr>
                <w:rStyle w:val="c3"/>
                <w:color w:val="000000"/>
                <w:sz w:val="20"/>
                <w:szCs w:val="20"/>
                <w:vertAlign w:val="superscript"/>
              </w:rPr>
              <w:t>1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 + X</w:t>
            </w:r>
          </w:p>
          <w:p w:rsidR="00C12286" w:rsidRPr="00C12286" w:rsidRDefault="00C12286" w:rsidP="00C12286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C12286">
              <w:rPr>
                <w:rStyle w:val="c0"/>
                <w:color w:val="000000"/>
                <w:sz w:val="20"/>
                <w:szCs w:val="20"/>
              </w:rPr>
              <w:t>А) 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7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N</w:t>
            </w:r>
            <w:r w:rsidRPr="00C12286">
              <w:rPr>
                <w:rStyle w:val="c3"/>
                <w:color w:val="000000"/>
                <w:sz w:val="20"/>
                <w:szCs w:val="20"/>
                <w:vertAlign w:val="superscript"/>
              </w:rPr>
              <w:t>15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         б) 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6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С</w:t>
            </w:r>
            <w:r w:rsidRPr="00C12286">
              <w:rPr>
                <w:rStyle w:val="c3"/>
                <w:color w:val="000000"/>
                <w:sz w:val="20"/>
                <w:szCs w:val="20"/>
                <w:vertAlign w:val="superscript"/>
              </w:rPr>
              <w:t>15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        в)  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7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N</w:t>
            </w:r>
            <w:r w:rsidRPr="00C12286">
              <w:rPr>
                <w:rStyle w:val="c3"/>
                <w:color w:val="000000"/>
                <w:sz w:val="20"/>
                <w:szCs w:val="20"/>
                <w:vertAlign w:val="superscript"/>
              </w:rPr>
              <w:t>16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            г) </w:t>
            </w:r>
            <w:r w:rsidRPr="00C12286">
              <w:rPr>
                <w:rStyle w:val="c0"/>
                <w:color w:val="000000"/>
                <w:sz w:val="20"/>
                <w:szCs w:val="20"/>
                <w:vertAlign w:val="subscript"/>
              </w:rPr>
              <w:t>6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С</w:t>
            </w:r>
            <w:r w:rsidRPr="00C12286">
              <w:rPr>
                <w:rStyle w:val="c3"/>
                <w:color w:val="000000"/>
                <w:sz w:val="20"/>
                <w:szCs w:val="20"/>
                <w:vertAlign w:val="superscript"/>
              </w:rPr>
              <w:t>14</w:t>
            </w:r>
            <w:r w:rsidRPr="00C12286">
              <w:rPr>
                <w:rStyle w:val="c0"/>
                <w:color w:val="000000"/>
                <w:sz w:val="20"/>
                <w:szCs w:val="20"/>
              </w:rPr>
              <w:t>       </w:t>
            </w:r>
          </w:p>
          <w:p w:rsidR="00C12286" w:rsidRPr="00C12286" w:rsidRDefault="00C12286" w:rsidP="00C12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86" w:rsidRDefault="00C12286" w:rsidP="009164CE">
            <w:pPr>
              <w:pStyle w:val="c1"/>
              <w:spacing w:before="0" w:beforeAutospacing="0" w:after="0" w:afterAutospacing="0" w:line="360" w:lineRule="auto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164CE" w:rsidRPr="009164CE" w:rsidRDefault="009164CE" w:rsidP="009164CE">
      <w:pPr>
        <w:rPr>
          <w:rStyle w:val="c5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164CE" w:rsidRPr="009164CE" w:rsidSect="00C12286">
      <w:pgSz w:w="16838" w:h="11906" w:orient="landscape"/>
      <w:pgMar w:top="426" w:right="426" w:bottom="56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4CE"/>
    <w:rsid w:val="000003CB"/>
    <w:rsid w:val="000D5181"/>
    <w:rsid w:val="009164CE"/>
    <w:rsid w:val="00C12286"/>
    <w:rsid w:val="00CD018D"/>
    <w:rsid w:val="00DD4953"/>
    <w:rsid w:val="00E4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1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64CE"/>
  </w:style>
  <w:style w:type="character" w:customStyle="1" w:styleId="c0">
    <w:name w:val="c0"/>
    <w:basedOn w:val="a0"/>
    <w:rsid w:val="009164CE"/>
  </w:style>
  <w:style w:type="character" w:customStyle="1" w:styleId="c3">
    <w:name w:val="c3"/>
    <w:basedOn w:val="a0"/>
    <w:rsid w:val="009164CE"/>
  </w:style>
  <w:style w:type="table" w:styleId="a3">
    <w:name w:val="Table Grid"/>
    <w:basedOn w:val="a1"/>
    <w:uiPriority w:val="59"/>
    <w:rsid w:val="00C122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2020-04-14T13:51:00Z</dcterms:created>
  <dcterms:modified xsi:type="dcterms:W3CDTF">2020-04-14T13:51:00Z</dcterms:modified>
</cp:coreProperties>
</file>