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7F" w:rsidRDefault="00E737B0">
      <w:r w:rsidRPr="00DC39EF">
        <w:rPr>
          <w:b/>
          <w:u w:val="single"/>
        </w:rPr>
        <w:t xml:space="preserve">Расписание занятий для 3 </w:t>
      </w:r>
      <w:r w:rsidR="007F5442" w:rsidRPr="00DC39EF">
        <w:rPr>
          <w:b/>
          <w:u w:val="single"/>
        </w:rPr>
        <w:t>«А»</w:t>
      </w:r>
      <w:r w:rsidRPr="00DC39EF">
        <w:rPr>
          <w:b/>
          <w:u w:val="single"/>
        </w:rPr>
        <w:t xml:space="preserve"> класса на 06</w:t>
      </w:r>
      <w:r w:rsidRPr="00A9089F">
        <w:rPr>
          <w:b/>
          <w:u w:val="single"/>
        </w:rPr>
        <w:t>.04.2020г</w:t>
      </w:r>
      <w:r>
        <w:t xml:space="preserve">. </w:t>
      </w:r>
    </w:p>
    <w:p w:rsidR="00A9089F" w:rsidRDefault="00A9089F"/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/>
      </w:tblPr>
      <w:tblGrid>
        <w:gridCol w:w="760"/>
        <w:gridCol w:w="873"/>
        <w:gridCol w:w="1925"/>
        <w:gridCol w:w="1603"/>
        <w:gridCol w:w="182"/>
        <w:gridCol w:w="1799"/>
        <w:gridCol w:w="44"/>
        <w:gridCol w:w="5386"/>
        <w:gridCol w:w="2565"/>
      </w:tblGrid>
      <w:tr w:rsidR="00C25068" w:rsidRPr="00DC39EF" w:rsidTr="00DC39EF">
        <w:trPr>
          <w:trHeight w:val="30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C25068" w:rsidRPr="00DC39EF" w:rsidTr="00DC39EF">
        <w:trPr>
          <w:trHeight w:val="19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312D77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Он</w:t>
            </w:r>
            <w:r w:rsidR="00E737B0" w:rsidRPr="00DC39EF">
              <w:rPr>
                <w:sz w:val="24"/>
                <w:szCs w:val="24"/>
              </w:rPr>
              <w:t xml:space="preserve">лайн подключение 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492D7F" w:rsidRPr="00DC39EF" w:rsidRDefault="005E5AB0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5E5AB0">
            <w:pPr>
              <w:ind w:left="0" w:right="6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"</w:t>
            </w:r>
            <w:r w:rsidR="005E5AB0" w:rsidRPr="00DC39EF">
              <w:rPr>
                <w:sz w:val="24"/>
                <w:szCs w:val="24"/>
              </w:rPr>
              <w:t>Обобщение знаний об имени прилагательном</w:t>
            </w:r>
            <w:r w:rsidRPr="00DC39EF">
              <w:rPr>
                <w:sz w:val="24"/>
                <w:szCs w:val="24"/>
              </w:rPr>
              <w:t xml:space="preserve">" 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A76DC6">
            <w:pPr>
              <w:spacing w:after="22"/>
              <w:ind w:left="0" w:right="63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</w:t>
            </w:r>
            <w:r w:rsidR="005E5AB0" w:rsidRPr="00DC39EF">
              <w:rPr>
                <w:sz w:val="24"/>
                <w:szCs w:val="24"/>
              </w:rPr>
              <w:t>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</w:t>
            </w:r>
            <w:r w:rsidR="00312D77" w:rsidRPr="00DC39EF">
              <w:rPr>
                <w:sz w:val="24"/>
                <w:szCs w:val="24"/>
              </w:rPr>
              <w:t>.В случае отсутствия связи:1) п</w:t>
            </w:r>
            <w:r w:rsidRPr="00DC39EF">
              <w:rPr>
                <w:sz w:val="24"/>
                <w:szCs w:val="24"/>
              </w:rPr>
              <w:t xml:space="preserve">росмотреть основную часть урока </w:t>
            </w:r>
            <w:r w:rsidR="005E5AB0" w:rsidRPr="00DC39EF">
              <w:rPr>
                <w:sz w:val="24"/>
                <w:szCs w:val="24"/>
              </w:rPr>
              <w:t>70</w:t>
            </w:r>
            <w:r w:rsidRPr="00DC39EF">
              <w:rPr>
                <w:sz w:val="24"/>
                <w:szCs w:val="24"/>
              </w:rPr>
              <w:t xml:space="preserve">, РЭШ, русский язык, 3 класс  </w:t>
            </w:r>
          </w:p>
          <w:p w:rsidR="00492D7F" w:rsidRPr="00DC39EF" w:rsidRDefault="00E737B0" w:rsidP="00A76DC6">
            <w:pPr>
              <w:ind w:left="48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https://resh.edu.ru/subject/lesson/5349/start/20</w:t>
            </w:r>
          </w:p>
          <w:p w:rsidR="00492D7F" w:rsidRPr="00DC39EF" w:rsidRDefault="00E737B0" w:rsidP="00A76DC6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1574/</w:t>
            </w:r>
            <w:r w:rsidR="00312D77" w:rsidRPr="00DC39EF">
              <w:rPr>
                <w:color w:val="auto"/>
                <w:sz w:val="24"/>
                <w:szCs w:val="24"/>
              </w:rPr>
              <w:t>или электронное приложение к учебнику по теме «Изменение имен прилагательных по падежам» анимация. 2)Яндекс учебник «Повторяем формы имен прилагательных».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A76DC6">
            <w:pPr>
              <w:spacing w:after="5"/>
              <w:ind w:left="3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с.</w:t>
            </w:r>
            <w:r w:rsidR="005E5AB0" w:rsidRPr="00DC39EF">
              <w:rPr>
                <w:sz w:val="24"/>
                <w:szCs w:val="24"/>
              </w:rPr>
              <w:t>88упр.155</w:t>
            </w:r>
            <w:r w:rsidRPr="00DC39EF">
              <w:rPr>
                <w:sz w:val="24"/>
                <w:szCs w:val="24"/>
              </w:rPr>
              <w:t xml:space="preserve"> Фото выполненных </w:t>
            </w:r>
          </w:p>
          <w:p w:rsidR="00492D7F" w:rsidRPr="00DC39EF" w:rsidRDefault="00E737B0" w:rsidP="00A76DC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письменных заданий прислать любым удобным способом </w:t>
            </w:r>
          </w:p>
        </w:tc>
      </w:tr>
      <w:tr w:rsidR="00C25068" w:rsidRPr="00DC39EF" w:rsidTr="00DC39EF">
        <w:trPr>
          <w:trHeight w:val="2494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F62F24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B0" w:rsidRPr="00DC39EF" w:rsidRDefault="005E5AB0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492D7F" w:rsidRPr="00DC39EF" w:rsidRDefault="00E737B0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492D7F" w:rsidRPr="00DC39EF" w:rsidRDefault="003276D7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5E5AB0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«С.Маршак Гроза </w:t>
            </w:r>
            <w:proofErr w:type="spellStart"/>
            <w:r w:rsidRPr="00DC39EF">
              <w:rPr>
                <w:sz w:val="24"/>
                <w:szCs w:val="24"/>
              </w:rPr>
              <w:t>днем.В</w:t>
            </w:r>
            <w:proofErr w:type="spellEnd"/>
            <w:r w:rsidRPr="00DC39EF">
              <w:rPr>
                <w:sz w:val="24"/>
                <w:szCs w:val="24"/>
              </w:rPr>
              <w:t xml:space="preserve"> лесу над росистой поляной.»</w:t>
            </w:r>
          </w:p>
        </w:tc>
        <w:tc>
          <w:tcPr>
            <w:tcW w:w="5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F62F24" w:rsidP="00A76DC6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color w:val="auto"/>
                <w:sz w:val="24"/>
                <w:szCs w:val="24"/>
              </w:rPr>
              <w:t>Прочитать вслух тексты на страницах</w:t>
            </w:r>
            <w:r w:rsidR="00883170" w:rsidRPr="00DC39EF">
              <w:rPr>
                <w:color w:val="auto"/>
                <w:sz w:val="24"/>
                <w:szCs w:val="24"/>
              </w:rPr>
              <w:t>110-111, ответить на вопросы.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D7" w:rsidRPr="00DC39EF" w:rsidRDefault="003276D7" w:rsidP="00A76DC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Учебник: с.110 вопрос1, с.111 в.2.  Фото выполненных </w:t>
            </w:r>
          </w:p>
          <w:p w:rsidR="00492D7F" w:rsidRPr="00DC39EF" w:rsidRDefault="003276D7" w:rsidP="00A76DC6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письменных заданий прислать любым удобным способом</w:t>
            </w:r>
          </w:p>
        </w:tc>
      </w:tr>
      <w:tr w:rsidR="00492D7F" w:rsidRPr="00DC39EF" w:rsidTr="00DC39EF">
        <w:trPr>
          <w:trHeight w:val="286"/>
        </w:trPr>
        <w:tc>
          <w:tcPr>
            <w:tcW w:w="151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Завтрак 9.50-10.20 </w:t>
            </w:r>
          </w:p>
        </w:tc>
      </w:tr>
      <w:tr w:rsidR="00C25068" w:rsidRPr="00DC39EF" w:rsidTr="00A76DC6">
        <w:trPr>
          <w:trHeight w:val="1942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492D7F" w:rsidRPr="00DC39EF" w:rsidRDefault="00E737B0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312D77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Он</w:t>
            </w:r>
            <w:r w:rsidR="00E737B0" w:rsidRPr="00DC39EF">
              <w:rPr>
                <w:sz w:val="24"/>
                <w:szCs w:val="24"/>
              </w:rPr>
              <w:t xml:space="preserve">лайн подключение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492D7F" w:rsidRPr="00DC39EF" w:rsidRDefault="00883170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E737B0" w:rsidP="00A76DC6">
            <w:pPr>
              <w:spacing w:after="43" w:line="239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"</w:t>
            </w:r>
            <w:r w:rsidR="00883170" w:rsidRPr="00DC39EF">
              <w:rPr>
                <w:sz w:val="24"/>
                <w:szCs w:val="24"/>
              </w:rPr>
              <w:t>Письменная нумерация в пределах 1000.Приемы устных вычислений</w:t>
            </w:r>
            <w:r w:rsidRPr="00DC39EF">
              <w:rPr>
                <w:sz w:val="24"/>
                <w:szCs w:val="24"/>
              </w:rPr>
              <w:t xml:space="preserve">"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D7F" w:rsidRPr="00DC39EF" w:rsidRDefault="00883170" w:rsidP="00883170">
            <w:pPr>
              <w:spacing w:after="23"/>
              <w:ind w:left="0" w:right="64"/>
              <w:jc w:val="both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Вайбер</w:t>
            </w:r>
            <w:r w:rsidR="00E737B0" w:rsidRPr="00DC39EF">
              <w:rPr>
                <w:sz w:val="24"/>
                <w:szCs w:val="24"/>
              </w:rPr>
              <w:t xml:space="preserve"> (весь класс)</w:t>
            </w:r>
            <w:r w:rsidRPr="00DC39EF">
              <w:rPr>
                <w:sz w:val="24"/>
                <w:szCs w:val="24"/>
              </w:rPr>
              <w:t>.</w:t>
            </w:r>
            <w:r w:rsidR="00E737B0" w:rsidRPr="00DC39EF">
              <w:rPr>
                <w:sz w:val="24"/>
                <w:szCs w:val="24"/>
              </w:rPr>
              <w:t xml:space="preserve"> В случае отсутствия связи: </w:t>
            </w:r>
            <w:r w:rsidRPr="00DC39EF">
              <w:rPr>
                <w:sz w:val="24"/>
                <w:szCs w:val="24"/>
              </w:rPr>
              <w:t>1)п</w:t>
            </w:r>
            <w:r w:rsidR="00E737B0" w:rsidRPr="00DC39EF">
              <w:rPr>
                <w:sz w:val="24"/>
                <w:szCs w:val="24"/>
              </w:rPr>
              <w:t>ро</w:t>
            </w:r>
            <w:r w:rsidRPr="00DC39EF">
              <w:rPr>
                <w:sz w:val="24"/>
                <w:szCs w:val="24"/>
              </w:rPr>
              <w:t>смотреть основную часть урока 53</w:t>
            </w:r>
            <w:r w:rsidR="00E737B0" w:rsidRPr="00DC39EF">
              <w:rPr>
                <w:sz w:val="24"/>
                <w:szCs w:val="24"/>
              </w:rPr>
              <w:t xml:space="preserve">, РЭШ, математика, 3 класс  </w:t>
            </w:r>
          </w:p>
          <w:p w:rsidR="00492D7F" w:rsidRPr="00DC39EF" w:rsidRDefault="00E737B0" w:rsidP="00883170">
            <w:pPr>
              <w:ind w:left="48"/>
              <w:jc w:val="both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https://resh.edu.ru/subject/lesson/6231/start/21</w:t>
            </w:r>
          </w:p>
          <w:p w:rsidR="00492D7F" w:rsidRPr="00DC39EF" w:rsidRDefault="00E737B0" w:rsidP="00883170">
            <w:pPr>
              <w:ind w:left="0" w:right="59"/>
              <w:jc w:val="both"/>
              <w:rPr>
                <w:color w:val="2F5496"/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8210/</w:t>
            </w:r>
          </w:p>
          <w:p w:rsidR="00883170" w:rsidRPr="00DC39EF" w:rsidRDefault="00883170" w:rsidP="00A400BC">
            <w:pPr>
              <w:ind w:left="0" w:right="59"/>
              <w:jc w:val="both"/>
              <w:rPr>
                <w:sz w:val="24"/>
                <w:szCs w:val="24"/>
              </w:rPr>
            </w:pPr>
            <w:r w:rsidRPr="00DC39EF">
              <w:rPr>
                <w:color w:val="auto"/>
                <w:sz w:val="24"/>
                <w:szCs w:val="24"/>
              </w:rPr>
              <w:t xml:space="preserve">или электронное приложение к учебнику, тема «Представление числа в виде суммы разрядных слагаемых». </w:t>
            </w:r>
            <w:r w:rsidR="00A400BC" w:rsidRPr="00DC39EF">
              <w:rPr>
                <w:color w:val="auto"/>
                <w:sz w:val="24"/>
                <w:szCs w:val="24"/>
              </w:rPr>
              <w:t>2)Выполнить з</w:t>
            </w:r>
            <w:r w:rsidRPr="00DC39EF">
              <w:rPr>
                <w:color w:val="auto"/>
                <w:sz w:val="24"/>
                <w:szCs w:val="24"/>
              </w:rPr>
              <w:t>адания в Яндекс учебник «Изучаем трехзначные числа»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BC" w:rsidRPr="00DC39EF" w:rsidRDefault="00E737B0" w:rsidP="00A76DC6">
            <w:pPr>
              <w:spacing w:line="257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</w:t>
            </w:r>
            <w:r w:rsidR="00A400BC" w:rsidRPr="00DC39EF">
              <w:rPr>
                <w:sz w:val="24"/>
                <w:szCs w:val="24"/>
              </w:rPr>
              <w:t>чебник: с.49 №1,6</w:t>
            </w:r>
            <w:r w:rsidRPr="00DC39EF">
              <w:rPr>
                <w:sz w:val="24"/>
                <w:szCs w:val="24"/>
              </w:rPr>
              <w:t xml:space="preserve"> - </w:t>
            </w:r>
          </w:p>
          <w:p w:rsidR="00492D7F" w:rsidRPr="00DC39EF" w:rsidRDefault="00E737B0" w:rsidP="00A76DC6">
            <w:pPr>
              <w:ind w:left="9" w:right="1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фото работы прислать любым удобным способом </w:t>
            </w:r>
          </w:p>
        </w:tc>
      </w:tr>
      <w:tr w:rsidR="008938DE" w:rsidRPr="008938DE" w:rsidTr="00A76DC6">
        <w:trPr>
          <w:trHeight w:val="166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8938DE" w:rsidRPr="00DC39EF" w:rsidRDefault="008938DE" w:rsidP="008938DE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175" w:firstLine="2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ЭОР, ВИДЕО- И АУДИОСВЯЗЬ</w:t>
            </w:r>
          </w:p>
          <w:p w:rsidR="008938DE" w:rsidRPr="00DC39EF" w:rsidRDefault="008938DE" w:rsidP="008938DE">
            <w:pPr>
              <w:ind w:left="175" w:firstLine="2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  <w:lang w:val="en-US"/>
              </w:rPr>
              <w:t>VIBER</w:t>
            </w:r>
            <w:r w:rsidRPr="00DC39E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Default="008938DE" w:rsidP="008938DE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Английский язык </w:t>
            </w:r>
          </w:p>
          <w:p w:rsidR="008938DE" w:rsidRDefault="008938DE" w:rsidP="008938DE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Надежда Владимировна</w:t>
            </w:r>
          </w:p>
          <w:p w:rsidR="008938DE" w:rsidRPr="00DC39EF" w:rsidRDefault="008938DE" w:rsidP="008938DE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8938DE" w:rsidRDefault="008938DE" w:rsidP="008938DE">
            <w:pPr>
              <w:ind w:left="0" w:right="57"/>
              <w:jc w:val="center"/>
              <w:rPr>
                <w:sz w:val="24"/>
                <w:szCs w:val="24"/>
                <w:lang w:val="en-US"/>
              </w:rPr>
            </w:pPr>
            <w:r w:rsidRPr="008938DE">
              <w:rPr>
                <w:sz w:val="24"/>
                <w:szCs w:val="24"/>
              </w:rPr>
              <w:t>We’re having a great time!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8938DE" w:rsidRDefault="008938DE" w:rsidP="008938DE">
            <w:pPr>
              <w:ind w:left="0" w:right="57"/>
              <w:jc w:val="center"/>
              <w:rPr>
                <w:sz w:val="24"/>
                <w:szCs w:val="24"/>
              </w:rPr>
            </w:pPr>
            <w:r w:rsidRPr="008938DE">
              <w:rPr>
                <w:sz w:val="24"/>
                <w:szCs w:val="24"/>
              </w:rPr>
              <w:t>Учебник Spotlight 3 с. 106-107, тетрадь с.54</w:t>
            </w:r>
          </w:p>
          <w:p w:rsidR="008938DE" w:rsidRPr="008938DE" w:rsidRDefault="00834380" w:rsidP="008938DE">
            <w:pPr>
              <w:spacing w:line="269" w:lineRule="auto"/>
              <w:ind w:left="48" w:right="105" w:firstLine="88"/>
              <w:jc w:val="center"/>
              <w:rPr>
                <w:color w:val="2F5496"/>
                <w:sz w:val="24"/>
                <w:szCs w:val="24"/>
                <w:u w:val="single" w:color="2F5496"/>
              </w:rPr>
            </w:pPr>
            <w:hyperlink r:id="rId4" w:history="1">
              <w:r w:rsidR="008938DE" w:rsidRPr="008938DE">
                <w:rPr>
                  <w:color w:val="2F5496"/>
                  <w:sz w:val="24"/>
                  <w:szCs w:val="24"/>
                  <w:u w:color="2F5496"/>
                </w:rPr>
                <w:t>https://resh.edu.ru/subject/lesson/4404/main/136123/</w:t>
              </w:r>
            </w:hyperlink>
          </w:p>
          <w:p w:rsidR="008938DE" w:rsidRPr="008938DE" w:rsidRDefault="008938DE" w:rsidP="008938DE">
            <w:pPr>
              <w:rPr>
                <w:lang w:val="en-US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8938DE" w:rsidRDefault="00834380" w:rsidP="008938DE">
            <w:pPr>
              <w:ind w:left="0"/>
              <w:rPr>
                <w:sz w:val="24"/>
                <w:szCs w:val="24"/>
                <w:lang w:val="en-US"/>
              </w:rPr>
            </w:pPr>
            <w:hyperlink r:id="rId5" w:history="1">
              <w:r w:rsidR="008938DE" w:rsidRPr="008938DE">
                <w:rPr>
                  <w:rStyle w:val="a3"/>
                  <w:rFonts w:ascii="Arial" w:hAnsi="Arial" w:cs="Arial"/>
                  <w:sz w:val="27"/>
                  <w:szCs w:val="27"/>
                  <w:shd w:val="clear" w:color="auto" w:fill="FFFFFF"/>
                  <w:lang w:val="en-US"/>
                </w:rPr>
                <w:t>https://quizlet.com/join/27W9M3mX4</w:t>
              </w:r>
            </w:hyperlink>
          </w:p>
        </w:tc>
      </w:tr>
      <w:tr w:rsidR="008938DE" w:rsidRPr="00DC39EF" w:rsidTr="00A76DC6">
        <w:trPr>
          <w:trHeight w:val="115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11.10-11.40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Светская этика </w:t>
            </w:r>
            <w:r w:rsidRPr="00DC39EF">
              <w:rPr>
                <w:b/>
                <w:sz w:val="24"/>
                <w:szCs w:val="24"/>
              </w:rPr>
              <w:t>4б класс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«Золотое правило нравственности»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59"/>
              <w:jc w:val="center"/>
              <w:rPr>
                <w:color w:val="2F5496"/>
                <w:sz w:val="24"/>
                <w:szCs w:val="24"/>
              </w:rPr>
            </w:pPr>
            <w:r w:rsidRPr="00DC39EF">
              <w:rPr>
                <w:color w:val="auto"/>
                <w:sz w:val="24"/>
                <w:szCs w:val="24"/>
              </w:rPr>
              <w:t>Прочитать учебник стр. 121-124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ответить на вопросы с.124.</w:t>
            </w:r>
          </w:p>
        </w:tc>
      </w:tr>
      <w:tr w:rsidR="008938DE" w:rsidRPr="00DC39EF" w:rsidTr="00A76DC6">
        <w:trPr>
          <w:trHeight w:val="1711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8938DE" w:rsidRPr="00DC39EF" w:rsidRDefault="008938DE" w:rsidP="008938DE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8938DE" w:rsidRPr="00DC39EF" w:rsidRDefault="008938DE" w:rsidP="008938DE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"Подвижные игры с элементами футбола"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spacing w:line="269" w:lineRule="auto"/>
              <w:ind w:left="48" w:right="105" w:firstLine="88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 Контакте (весь класс) В случае отсутствия связи: Просмотреть основную часть урока 45, РЭШ, физическая культура, 3 класс  </w:t>
            </w: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https://resh.edu.ru/subject/lesson/3583/start/19</w:t>
            </w:r>
          </w:p>
          <w:p w:rsidR="008938DE" w:rsidRPr="00DC39EF" w:rsidRDefault="008938DE" w:rsidP="008938DE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4230/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Выполнить тренировочные задания в РЭШ (урок 45)</w:t>
            </w:r>
          </w:p>
        </w:tc>
      </w:tr>
      <w:tr w:rsidR="008938DE" w:rsidRPr="00DC39EF" w:rsidTr="00A76DC6">
        <w:trPr>
          <w:trHeight w:val="137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8938DE" w:rsidRPr="00DC39EF" w:rsidRDefault="008938DE" w:rsidP="008938DE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Индивидуальные</w:t>
            </w:r>
          </w:p>
          <w:p w:rsidR="008938DE" w:rsidRPr="00DC39EF" w:rsidRDefault="008938DE" w:rsidP="008938DE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8938DE" w:rsidRPr="00DC39EF" w:rsidRDefault="008938DE" w:rsidP="008938D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spacing w:after="22"/>
              <w:ind w:left="0" w:right="6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8938DE" w:rsidRPr="00DC39EF" w:rsidRDefault="008938DE" w:rsidP="008938DE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DE" w:rsidRPr="00DC39EF" w:rsidRDefault="008938DE" w:rsidP="008938DE">
            <w:pPr>
              <w:ind w:left="0" w:right="2"/>
              <w:jc w:val="center"/>
              <w:rPr>
                <w:sz w:val="24"/>
                <w:szCs w:val="24"/>
              </w:rPr>
            </w:pPr>
          </w:p>
        </w:tc>
      </w:tr>
    </w:tbl>
    <w:p w:rsidR="007F5442" w:rsidRPr="00DC39EF" w:rsidRDefault="007F5442" w:rsidP="00DC39EF">
      <w:pPr>
        <w:ind w:left="0"/>
        <w:jc w:val="center"/>
        <w:rPr>
          <w:b/>
          <w:sz w:val="28"/>
          <w:szCs w:val="28"/>
          <w:u w:val="single"/>
        </w:rPr>
      </w:pPr>
      <w:r w:rsidRPr="00DC39EF">
        <w:rPr>
          <w:b/>
          <w:sz w:val="28"/>
          <w:szCs w:val="28"/>
          <w:u w:val="single"/>
        </w:rPr>
        <w:t>07.04.2020г.</w:t>
      </w: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807"/>
        <w:gridCol w:w="919"/>
        <w:gridCol w:w="73"/>
        <w:gridCol w:w="1852"/>
        <w:gridCol w:w="133"/>
        <w:gridCol w:w="1844"/>
        <w:gridCol w:w="1699"/>
        <w:gridCol w:w="142"/>
        <w:gridCol w:w="5029"/>
        <w:gridCol w:w="2639"/>
      </w:tblGrid>
      <w:tr w:rsidR="007F5442" w:rsidRPr="00DC39EF" w:rsidTr="00A76DC6">
        <w:trPr>
          <w:trHeight w:val="30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F5442" w:rsidRPr="00DC39EF" w:rsidTr="00A76DC6">
        <w:trPr>
          <w:trHeight w:val="19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"Личные местоимения" 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22"/>
              <w:ind w:left="0" w:right="63"/>
              <w:jc w:val="both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класс). В случае отсутствия связи: 1) просмотреть основную часть урока 71, РЭШ, русский язык, 3 класс  </w:t>
            </w:r>
          </w:p>
          <w:p w:rsidR="007F5442" w:rsidRPr="00DC39EF" w:rsidRDefault="007F5442" w:rsidP="00DB4071">
            <w:pPr>
              <w:spacing w:after="22"/>
              <w:ind w:left="0" w:right="58"/>
              <w:jc w:val="both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https://resh.edu.ru/subject/lesson/5349/start/20</w:t>
            </w:r>
          </w:p>
          <w:p w:rsidR="007F5442" w:rsidRPr="00DC39EF" w:rsidRDefault="007F5442" w:rsidP="00DB4071">
            <w:pPr>
              <w:ind w:left="0" w:right="59"/>
              <w:jc w:val="both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1574/</w:t>
            </w:r>
            <w:r w:rsidRPr="00DC39EF">
              <w:rPr>
                <w:color w:val="auto"/>
                <w:sz w:val="24"/>
                <w:szCs w:val="24"/>
              </w:rPr>
              <w:t xml:space="preserve">или эл. приложение к учебнику по теме «Личные местоимения», анимация, под цифрами 1-2.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5"/>
              <w:ind w:left="3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с.93 упр.157-158.</w:t>
            </w:r>
          </w:p>
          <w:p w:rsidR="007F5442" w:rsidRPr="00DC39EF" w:rsidRDefault="007F5442" w:rsidP="00DB4071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Фото выполненных </w:t>
            </w:r>
          </w:p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письменных заданий прислать любым удобным способом </w:t>
            </w:r>
          </w:p>
        </w:tc>
      </w:tr>
      <w:tr w:rsidR="007F5442" w:rsidRPr="00DC39EF" w:rsidTr="00A76DC6">
        <w:trPr>
          <w:trHeight w:val="249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"</w:t>
            </w:r>
            <w:proofErr w:type="spellStart"/>
            <w:r w:rsidRPr="00DC39EF">
              <w:rPr>
                <w:sz w:val="24"/>
                <w:szCs w:val="24"/>
              </w:rPr>
              <w:t>А.Барто</w:t>
            </w:r>
            <w:proofErr w:type="spellEnd"/>
            <w:r w:rsidRPr="00DC39EF">
              <w:rPr>
                <w:sz w:val="24"/>
                <w:szCs w:val="24"/>
              </w:rPr>
              <w:t xml:space="preserve">. Разлука" </w:t>
            </w:r>
          </w:p>
        </w:tc>
        <w:tc>
          <w:tcPr>
            <w:tcW w:w="5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both"/>
              <w:rPr>
                <w:sz w:val="24"/>
                <w:szCs w:val="24"/>
              </w:rPr>
            </w:pPr>
            <w:r w:rsidRPr="00DC39EF">
              <w:rPr>
                <w:color w:val="auto"/>
                <w:sz w:val="24"/>
                <w:szCs w:val="24"/>
              </w:rPr>
              <w:t>Прочитать вслух текст с. 112-113, подготовить выразительное чтение.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Учебник стр.113, вопросы1,2, </w:t>
            </w:r>
          </w:p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Фото письменных ответов прислать любым удобным способом </w:t>
            </w:r>
          </w:p>
        </w:tc>
      </w:tr>
      <w:tr w:rsidR="007F5442" w:rsidRPr="00DC39EF" w:rsidTr="00DB4071">
        <w:trPr>
          <w:trHeight w:val="286"/>
        </w:trPr>
        <w:tc>
          <w:tcPr>
            <w:tcW w:w="151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Завтрак 9.50-10.20 </w:t>
            </w:r>
          </w:p>
        </w:tc>
      </w:tr>
      <w:tr w:rsidR="007F5442" w:rsidRPr="00DC39EF" w:rsidTr="00A76DC6">
        <w:trPr>
          <w:trHeight w:val="19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43" w:line="239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"Сравнение трехзначных чисел" 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23"/>
              <w:ind w:left="0" w:right="64"/>
              <w:jc w:val="both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класс). В случае отсутствия связи: просмотреть основную часть урока 54, РЭШ, математика, 3 класс  </w:t>
            </w:r>
          </w:p>
          <w:p w:rsidR="007F5442" w:rsidRPr="00DC39EF" w:rsidRDefault="007F5442" w:rsidP="00DB4071">
            <w:pPr>
              <w:ind w:left="48"/>
              <w:jc w:val="both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https://resh.edu.ru/subject/lesson/6231/start/21</w:t>
            </w:r>
          </w:p>
          <w:p w:rsidR="007F5442" w:rsidRPr="00DC39EF" w:rsidRDefault="007F5442" w:rsidP="00DB4071">
            <w:pPr>
              <w:ind w:left="0" w:right="59"/>
              <w:jc w:val="both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8210/</w:t>
            </w:r>
            <w:r w:rsidRPr="00DC39EF">
              <w:rPr>
                <w:color w:val="auto"/>
                <w:sz w:val="24"/>
                <w:szCs w:val="24"/>
              </w:rPr>
              <w:t>или в эл. приложении к учебнику «Сравнение трехзначных чисел». 2) Задания в Яндекс учебник «Сравнение трехзначных чисел»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5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с.50 №2,6</w:t>
            </w:r>
          </w:p>
          <w:p w:rsidR="007F5442" w:rsidRPr="00DC39EF" w:rsidRDefault="007F5442" w:rsidP="00DB4071">
            <w:pPr>
              <w:ind w:left="9" w:right="1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, фото работы прислать любым удобным способом </w:t>
            </w:r>
          </w:p>
        </w:tc>
      </w:tr>
      <w:tr w:rsidR="007F5442" w:rsidRPr="00DC39EF" w:rsidTr="00A76DC6">
        <w:trPr>
          <w:trHeight w:val="166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ИЗО</w:t>
            </w:r>
          </w:p>
          <w:p w:rsidR="007F5442" w:rsidRPr="00DC39EF" w:rsidRDefault="007F5442" w:rsidP="00DB4071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"Музеи в жизни города"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69" w:lineRule="auto"/>
              <w:ind w:left="48" w:right="105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</w:t>
            </w:r>
            <w:proofErr w:type="gramStart"/>
            <w:r w:rsidRPr="00DC39EF">
              <w:rPr>
                <w:sz w:val="24"/>
                <w:szCs w:val="24"/>
              </w:rPr>
              <w:t xml:space="preserve"> .</w:t>
            </w:r>
            <w:proofErr w:type="gramEnd"/>
            <w:r w:rsidRPr="00DC39EF">
              <w:rPr>
                <w:sz w:val="24"/>
                <w:szCs w:val="24"/>
              </w:rPr>
              <w:t>Посмотреть презентацию «Музеи в жизни города»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Найти информацию: какие музеи есть в нашем городе? Фото письменных ответов прислать любым удобным способом.</w:t>
            </w:r>
          </w:p>
        </w:tc>
      </w:tr>
      <w:tr w:rsidR="007F5442" w:rsidRPr="00DC39EF" w:rsidTr="00A76DC6">
        <w:trPr>
          <w:trHeight w:val="171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3" w:line="274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7F5442" w:rsidRPr="00DC39EF" w:rsidRDefault="007F5442" w:rsidP="00DB4071">
            <w:pPr>
              <w:spacing w:after="21"/>
              <w:ind w:left="0" w:right="53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«Что такое деньги?» </w:t>
            </w: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78" w:lineRule="auto"/>
              <w:ind w:left="240" w:right="23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Просмотреть начало урока 26, РЭШ, окружающий мир, 3 класс  </w:t>
            </w:r>
          </w:p>
          <w:p w:rsidR="007F5442" w:rsidRPr="00DC39EF" w:rsidRDefault="00834380" w:rsidP="00DC39EF">
            <w:pPr>
              <w:ind w:left="48"/>
              <w:rPr>
                <w:sz w:val="24"/>
                <w:szCs w:val="24"/>
              </w:rPr>
            </w:pPr>
            <w:hyperlink r:id="rId6">
              <w:r w:rsidR="007F5442" w:rsidRPr="00DC39EF">
                <w:rPr>
                  <w:color w:val="2F5496"/>
                  <w:sz w:val="24"/>
                  <w:szCs w:val="24"/>
                  <w:u w:val="single" w:color="2F5496"/>
                </w:rPr>
                <w:t>https://resh.edu.ru/subject/lesson/4452/start/15</w:t>
              </w:r>
            </w:hyperlink>
          </w:p>
          <w:p w:rsidR="007F5442" w:rsidRPr="00DC39EF" w:rsidRDefault="00834380" w:rsidP="00DC39EF">
            <w:pPr>
              <w:ind w:left="0" w:right="59"/>
              <w:rPr>
                <w:color w:val="2F5496"/>
                <w:sz w:val="24"/>
                <w:szCs w:val="24"/>
              </w:rPr>
            </w:pPr>
            <w:hyperlink r:id="rId7">
              <w:r w:rsidR="007F5442" w:rsidRPr="00DC39EF">
                <w:rPr>
                  <w:color w:val="2F5496"/>
                  <w:sz w:val="24"/>
                  <w:szCs w:val="24"/>
                  <w:u w:val="single" w:color="2F5496"/>
                </w:rPr>
                <w:t>6061/</w:t>
              </w:r>
            </w:hyperlink>
            <w:hyperlink r:id="rId8"/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color w:val="auto"/>
                <w:sz w:val="24"/>
                <w:szCs w:val="24"/>
              </w:rPr>
              <w:t>Прочитать текст учебника на с.66-70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75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Прочитать текст с.66-70 в учебнике, с.69 - 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устно ответить на вопросы (Проверь себя)</w:t>
            </w:r>
          </w:p>
        </w:tc>
      </w:tr>
      <w:tr w:rsidR="007F5442" w:rsidRPr="00DC39EF" w:rsidTr="00A76DC6">
        <w:trPr>
          <w:trHeight w:val="137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7F5442" w:rsidRPr="00DC39EF" w:rsidRDefault="007F5442" w:rsidP="00DB4071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Индивидуальные</w:t>
            </w:r>
          </w:p>
          <w:p w:rsidR="007F5442" w:rsidRPr="00DC39EF" w:rsidRDefault="007F5442" w:rsidP="00DB4071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Лимоновой Ольги Анатольевны 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 w:right="2"/>
              <w:rPr>
                <w:sz w:val="24"/>
                <w:szCs w:val="24"/>
              </w:rPr>
            </w:pPr>
          </w:p>
        </w:tc>
      </w:tr>
    </w:tbl>
    <w:p w:rsidR="007F5442" w:rsidRPr="00DC39EF" w:rsidRDefault="007F5442" w:rsidP="007F5442">
      <w:pPr>
        <w:rPr>
          <w:b/>
          <w:sz w:val="28"/>
          <w:szCs w:val="28"/>
          <w:u w:val="single"/>
        </w:rPr>
      </w:pPr>
      <w:r w:rsidRPr="00DC39EF">
        <w:rPr>
          <w:b/>
          <w:sz w:val="28"/>
          <w:szCs w:val="28"/>
          <w:u w:val="single"/>
        </w:rPr>
        <w:lastRenderedPageBreak/>
        <w:t xml:space="preserve">08.04.2020г. 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/>
      </w:tblPr>
      <w:tblGrid>
        <w:gridCol w:w="969"/>
        <w:gridCol w:w="976"/>
        <w:gridCol w:w="1925"/>
        <w:gridCol w:w="1744"/>
        <w:gridCol w:w="2104"/>
        <w:gridCol w:w="4712"/>
        <w:gridCol w:w="2707"/>
      </w:tblGrid>
      <w:tr w:rsidR="007F5442" w:rsidRPr="00DC39EF" w:rsidTr="00DC39EF">
        <w:trPr>
          <w:trHeight w:val="30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F5442" w:rsidRPr="00DC39EF" w:rsidTr="00DC39EF">
        <w:trPr>
          <w:trHeight w:val="19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"Изменение личных местоимений по родам"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2"/>
              <w:ind w:left="0" w:right="63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 </w:t>
            </w:r>
          </w:p>
          <w:p w:rsidR="007F5442" w:rsidRPr="00DC39EF" w:rsidRDefault="007F5442" w:rsidP="00DC39EF">
            <w:pPr>
              <w:spacing w:after="22"/>
              <w:ind w:left="0" w:right="58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 случае отсутствия связи: </w:t>
            </w:r>
          </w:p>
          <w:p w:rsidR="007F5442" w:rsidRPr="00DC39EF" w:rsidRDefault="007F5442" w:rsidP="00DC39EF">
            <w:pPr>
              <w:spacing w:after="22"/>
              <w:ind w:left="0" w:right="6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Просмотреть в электронном приложении к учебнику тему «Личные местоимения», анимация, после цифры 3</w:t>
            </w:r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5"/>
              <w:ind w:left="3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Учебник: с.95 упр.161. Фото выполненных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письменных заданий прислать любым удобным способом </w:t>
            </w:r>
          </w:p>
        </w:tc>
      </w:tr>
      <w:tr w:rsidR="007F5442" w:rsidRPr="00DC39EF" w:rsidTr="00DC39EF">
        <w:trPr>
          <w:trHeight w:val="2494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Онлайн подключение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7F5442" w:rsidRPr="00DC39EF" w:rsidRDefault="007F5442" w:rsidP="00DB4071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"</w:t>
            </w:r>
            <w:proofErr w:type="spellStart"/>
            <w:r w:rsidRPr="00DC39EF">
              <w:rPr>
                <w:sz w:val="24"/>
                <w:szCs w:val="24"/>
              </w:rPr>
              <w:t>А.Барто</w:t>
            </w:r>
            <w:proofErr w:type="spellEnd"/>
            <w:r w:rsidRPr="00DC39EF">
              <w:rPr>
                <w:sz w:val="24"/>
                <w:szCs w:val="24"/>
              </w:rPr>
              <w:t xml:space="preserve">. В театре"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proofErr w:type="spellStart"/>
            <w:r w:rsidRPr="00DC39EF">
              <w:rPr>
                <w:color w:val="auto"/>
                <w:sz w:val="24"/>
                <w:szCs w:val="24"/>
              </w:rPr>
              <w:t>Вайбер</w:t>
            </w:r>
            <w:proofErr w:type="spellEnd"/>
            <w:r w:rsidRPr="00DC39EF">
              <w:rPr>
                <w:color w:val="auto"/>
                <w:sz w:val="24"/>
                <w:szCs w:val="24"/>
              </w:rPr>
              <w:t xml:space="preserve"> (весь класс). В случае отсутствия связи посмотреть основную часть урока51, РЭШ 3 класс. Прочитать текст учебника стр. 113-115, ответить на вопросы.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Учебник стр.115 в.4. Фото письменного ответа прислать любым удобным способом. </w:t>
            </w:r>
          </w:p>
        </w:tc>
      </w:tr>
      <w:tr w:rsidR="007F5442" w:rsidRPr="00DC39EF" w:rsidTr="00DC39EF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Завтрак 9.50-10.20 </w:t>
            </w:r>
          </w:p>
        </w:tc>
      </w:tr>
      <w:tr w:rsidR="007F5442" w:rsidRPr="00DC39EF" w:rsidTr="00DC39EF">
        <w:trPr>
          <w:trHeight w:val="1942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Математика 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43" w:line="239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"Письменная нумерация в пределах 1000" 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3"/>
              <w:ind w:left="0" w:right="64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 </w:t>
            </w:r>
          </w:p>
          <w:p w:rsidR="007F5442" w:rsidRPr="00DC39EF" w:rsidRDefault="007F5442" w:rsidP="00DC39EF">
            <w:pPr>
              <w:spacing w:after="22"/>
              <w:ind w:left="0" w:right="5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 случае отсутствия связи: выполнить задания в Яндекс учебник «Повторяем нумерацию в пределах 1000»</w:t>
            </w:r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57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с.51 №1,7,</w:t>
            </w:r>
          </w:p>
          <w:p w:rsidR="007F5442" w:rsidRPr="00DC39EF" w:rsidRDefault="007F5442" w:rsidP="00DC39EF">
            <w:pPr>
              <w:ind w:left="9" w:right="1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фото работы прислать любым удобным способом </w:t>
            </w:r>
          </w:p>
        </w:tc>
      </w:tr>
      <w:tr w:rsidR="007F5442" w:rsidRPr="00DC39EF" w:rsidTr="00DC39EF">
        <w:trPr>
          <w:trHeight w:val="166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"Подвижные игры с элементами футбола"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69" w:lineRule="auto"/>
              <w:ind w:left="48" w:right="105" w:firstLine="88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 В случае отсутствия связи: Просмотреть основную часть урока 46, РЭШ, физическая культура, 3 класс  </w:t>
            </w: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https://resh.edu.ru/subject/lesson/3583/start/19</w:t>
            </w:r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4230/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Выполнить тренировочные задания в РЭШ (урок 46) </w:t>
            </w:r>
          </w:p>
        </w:tc>
      </w:tr>
      <w:tr w:rsidR="007F5442" w:rsidRPr="00DC39EF" w:rsidTr="00DC39EF">
        <w:trPr>
          <w:trHeight w:val="1711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12.00-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12.50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3" w:line="274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Окружающий мир </w:t>
            </w:r>
          </w:p>
          <w:p w:rsidR="007F5442" w:rsidRPr="00DC39EF" w:rsidRDefault="007F5442" w:rsidP="00DB4071">
            <w:pPr>
              <w:spacing w:after="21"/>
              <w:ind w:left="0" w:right="53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«Государственный бюджет» 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2"/>
              <w:ind w:left="0" w:right="64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 </w:t>
            </w:r>
          </w:p>
          <w:p w:rsidR="007F5442" w:rsidRPr="00DC39EF" w:rsidRDefault="007F5442" w:rsidP="00DC39EF">
            <w:pPr>
              <w:spacing w:line="278" w:lineRule="auto"/>
              <w:ind w:left="0" w:right="23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 случае отсутствия связи: Просмотреть основную часть урока 26, РЭШ, окружающий мир, 3 класс  </w:t>
            </w:r>
          </w:p>
          <w:p w:rsidR="007F5442" w:rsidRPr="00DC39EF" w:rsidRDefault="00834380" w:rsidP="00DC39EF">
            <w:pPr>
              <w:ind w:left="48"/>
              <w:rPr>
                <w:sz w:val="24"/>
                <w:szCs w:val="24"/>
              </w:rPr>
            </w:pPr>
            <w:hyperlink r:id="rId9">
              <w:r w:rsidR="007F5442" w:rsidRPr="00DC39EF">
                <w:rPr>
                  <w:color w:val="2F5496"/>
                  <w:sz w:val="24"/>
                  <w:szCs w:val="24"/>
                  <w:u w:val="single" w:color="2F5496"/>
                </w:rPr>
                <w:t>https://resh.edu.ru/subject/lesson/4452/start/15</w:t>
              </w:r>
            </w:hyperlink>
          </w:p>
          <w:p w:rsidR="007F5442" w:rsidRPr="00DC39EF" w:rsidRDefault="00834380" w:rsidP="00DC39EF">
            <w:pPr>
              <w:ind w:left="0" w:right="59"/>
              <w:rPr>
                <w:sz w:val="24"/>
                <w:szCs w:val="24"/>
              </w:rPr>
            </w:pPr>
            <w:hyperlink r:id="rId10">
              <w:r w:rsidR="007F5442" w:rsidRPr="00DC39EF">
                <w:rPr>
                  <w:color w:val="2F5496"/>
                  <w:sz w:val="24"/>
                  <w:szCs w:val="24"/>
                  <w:u w:val="single" w:color="2F5496"/>
                </w:rPr>
                <w:t>6061/</w:t>
              </w:r>
            </w:hyperlink>
            <w:hyperlink r:id="rId11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75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Прочитать текст с.71-74 в учебнике, с.74 - 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устно ответить на вопросы </w:t>
            </w:r>
          </w:p>
        </w:tc>
      </w:tr>
      <w:tr w:rsidR="007F5442" w:rsidRPr="00DC39EF" w:rsidTr="00DC39EF">
        <w:trPr>
          <w:trHeight w:val="1376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6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7F5442" w:rsidRPr="00DC39EF" w:rsidRDefault="007F5442" w:rsidP="00DB4071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Индивидуальные</w:t>
            </w:r>
          </w:p>
          <w:p w:rsidR="007F5442" w:rsidRPr="00DC39EF" w:rsidRDefault="007F5442" w:rsidP="00DB4071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Лимоновой Ольги Анатольевны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 w:right="2"/>
              <w:rPr>
                <w:sz w:val="24"/>
                <w:szCs w:val="24"/>
              </w:rPr>
            </w:pPr>
          </w:p>
        </w:tc>
      </w:tr>
    </w:tbl>
    <w:p w:rsidR="007F5442" w:rsidRPr="00DC39EF" w:rsidRDefault="007F5442" w:rsidP="00DC39EF">
      <w:pPr>
        <w:jc w:val="center"/>
        <w:rPr>
          <w:b/>
          <w:sz w:val="28"/>
          <w:szCs w:val="28"/>
          <w:u w:val="single"/>
        </w:rPr>
      </w:pPr>
      <w:r w:rsidRPr="00DC39EF">
        <w:rPr>
          <w:b/>
          <w:sz w:val="28"/>
          <w:szCs w:val="28"/>
          <w:u w:val="single"/>
        </w:rPr>
        <w:t>09.04.2020г.</w:t>
      </w:r>
    </w:p>
    <w:tbl>
      <w:tblPr>
        <w:tblStyle w:val="TableGrid"/>
        <w:tblW w:w="15137" w:type="dxa"/>
        <w:tblInd w:w="-415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975"/>
        <w:gridCol w:w="980"/>
        <w:gridCol w:w="1927"/>
        <w:gridCol w:w="1749"/>
        <w:gridCol w:w="2089"/>
        <w:gridCol w:w="4785"/>
        <w:gridCol w:w="2632"/>
      </w:tblGrid>
      <w:tr w:rsidR="007F5442" w:rsidRPr="00DC39EF" w:rsidTr="00DB4071">
        <w:trPr>
          <w:trHeight w:val="30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F5442" w:rsidRPr="00DC39EF" w:rsidTr="00DB4071">
        <w:trPr>
          <w:trHeight w:val="194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"Местоимение"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2"/>
              <w:ind w:left="0" w:right="63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класс). В случае отсутствия связи: выполнить упражнения в эл. приложении к учебнику по теме «Личные местоимения»</w:t>
            </w:r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5"/>
              <w:ind w:left="3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Учебник: с.96 упр.165. Фото выполненных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письменных заданий прислать любым удобным способом </w:t>
            </w:r>
          </w:p>
        </w:tc>
      </w:tr>
      <w:tr w:rsidR="007F5442" w:rsidRPr="00DC39EF" w:rsidTr="00DB4071">
        <w:trPr>
          <w:trHeight w:val="197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Литературное чтение</w:t>
            </w:r>
          </w:p>
          <w:p w:rsidR="007F5442" w:rsidRPr="00DC39EF" w:rsidRDefault="007F5442" w:rsidP="00DB4071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Лимонова Ольга Анатольевна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«С.Михалков. Если. Рисунок»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2"/>
              <w:ind w:left="0" w:right="59"/>
              <w:rPr>
                <w:sz w:val="24"/>
                <w:szCs w:val="24"/>
              </w:rPr>
            </w:pPr>
            <w:proofErr w:type="spellStart"/>
            <w:r w:rsidRPr="00DC39EF">
              <w:rPr>
                <w:color w:val="auto"/>
                <w:sz w:val="24"/>
                <w:szCs w:val="24"/>
              </w:rPr>
              <w:t>Вайбер</w:t>
            </w:r>
            <w:proofErr w:type="spellEnd"/>
            <w:r w:rsidRPr="00DC39EF">
              <w:rPr>
                <w:color w:val="auto"/>
                <w:sz w:val="24"/>
                <w:szCs w:val="24"/>
              </w:rPr>
              <w:t xml:space="preserve"> (весь класс) </w:t>
            </w:r>
            <w:r w:rsidRPr="00DC39EF">
              <w:rPr>
                <w:sz w:val="24"/>
                <w:szCs w:val="24"/>
              </w:rPr>
              <w:t>В случае отсутствия связи: просмотреть основную часть урока 52, РЭШ, литература, 3 класс. Прочитать тексты учебника стр. 116-119, подготовить выразительное чтение.</w:t>
            </w:r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с.117 в.2, с. 119 в.3. Фото письменных ответов на вопросы прислать любым удобным способом</w:t>
            </w:r>
          </w:p>
        </w:tc>
      </w:tr>
      <w:tr w:rsidR="007F5442" w:rsidRPr="00DC39EF" w:rsidTr="00DB4071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Завтрак 9.50-10.20 </w:t>
            </w:r>
          </w:p>
        </w:tc>
      </w:tr>
      <w:tr w:rsidR="007F5442" w:rsidRPr="00DC39EF" w:rsidTr="00DB4071">
        <w:trPr>
          <w:trHeight w:val="1942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Математика Учитель:</w:t>
            </w:r>
          </w:p>
          <w:p w:rsidR="007F5442" w:rsidRPr="00DC39EF" w:rsidRDefault="007F5442" w:rsidP="00DC39E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43" w:line="239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"Единицы массы. Грамм"  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3"/>
              <w:ind w:left="0" w:right="64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класс). В случае отсутствия связи: просмотреть основную часть урока 55, РЭШ, математика, 3 класс  </w:t>
            </w:r>
          </w:p>
          <w:p w:rsidR="007F5442" w:rsidRPr="00DC39EF" w:rsidRDefault="007F5442" w:rsidP="00DC39EF">
            <w:pPr>
              <w:ind w:left="48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https://resh.edu.ru/subject/lesson/6231/start/21</w:t>
            </w:r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8210/</w:t>
            </w:r>
            <w:r w:rsidRPr="00DC39EF">
              <w:rPr>
                <w:color w:val="auto"/>
                <w:sz w:val="24"/>
                <w:szCs w:val="24"/>
              </w:rPr>
              <w:t>или в эл. приложении к учебнику тему «Единицы массы – килограмм, грамм»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57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с.54 №1,3</w:t>
            </w:r>
          </w:p>
          <w:p w:rsidR="007F5442" w:rsidRPr="00DC39EF" w:rsidRDefault="007F5442" w:rsidP="00DC39EF">
            <w:pPr>
              <w:ind w:left="9" w:right="1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, фото работы прислать любым удобным способом </w:t>
            </w:r>
          </w:p>
        </w:tc>
      </w:tr>
      <w:tr w:rsidR="007F5442" w:rsidRPr="00DC39EF" w:rsidTr="00DB4071">
        <w:trPr>
          <w:trHeight w:val="1711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7F5442" w:rsidRPr="00DC39EF" w:rsidRDefault="007F5442" w:rsidP="00DB4071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Технология Учитель:</w:t>
            </w:r>
          </w:p>
          <w:p w:rsidR="007F5442" w:rsidRPr="00DC39EF" w:rsidRDefault="007F5442" w:rsidP="00DC39EF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«Вертолет»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Просмотреть презентацию «Изготовление вертолета»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77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Изготовить изделие из "Вертолет",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фото прислать любым удобным способом </w:t>
            </w:r>
          </w:p>
        </w:tc>
      </w:tr>
      <w:tr w:rsidR="007F5442" w:rsidRPr="00DC39EF" w:rsidTr="00DB4071">
        <w:trPr>
          <w:trHeight w:val="1376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1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7F5442" w:rsidRPr="00DC39EF" w:rsidRDefault="007F5442" w:rsidP="00DB4071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spacing w:after="46"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Индивидуальные</w:t>
            </w:r>
          </w:p>
          <w:p w:rsidR="007F5442" w:rsidRPr="00DC39EF" w:rsidRDefault="007F5442" w:rsidP="00DB4071">
            <w:pPr>
              <w:ind w:left="7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38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Все предметы, указанные в</w:t>
            </w:r>
          </w:p>
          <w:p w:rsidR="007F5442" w:rsidRPr="00DC39EF" w:rsidRDefault="007F5442" w:rsidP="00DC39EF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расписании на этот день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Лимоновой Ольги Анатольевны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B4071">
            <w:pPr>
              <w:ind w:left="0" w:right="2"/>
              <w:jc w:val="center"/>
              <w:rPr>
                <w:sz w:val="24"/>
                <w:szCs w:val="24"/>
              </w:rPr>
            </w:pPr>
          </w:p>
        </w:tc>
      </w:tr>
    </w:tbl>
    <w:p w:rsidR="007F5442" w:rsidRPr="00DC39EF" w:rsidRDefault="007F5442" w:rsidP="00DC39EF">
      <w:pPr>
        <w:jc w:val="center"/>
        <w:rPr>
          <w:b/>
          <w:sz w:val="28"/>
          <w:szCs w:val="28"/>
          <w:u w:val="single"/>
        </w:rPr>
      </w:pPr>
      <w:r w:rsidRPr="00DC39EF">
        <w:rPr>
          <w:b/>
          <w:sz w:val="28"/>
          <w:szCs w:val="28"/>
          <w:u w:val="single"/>
        </w:rPr>
        <w:t>10.04.2020г.</w:t>
      </w:r>
    </w:p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/>
      </w:tblPr>
      <w:tblGrid>
        <w:gridCol w:w="924"/>
        <w:gridCol w:w="953"/>
        <w:gridCol w:w="1815"/>
        <w:gridCol w:w="1700"/>
        <w:gridCol w:w="93"/>
        <w:gridCol w:w="1925"/>
        <w:gridCol w:w="5020"/>
        <w:gridCol w:w="2707"/>
      </w:tblGrid>
      <w:tr w:rsidR="007F5442" w:rsidRPr="00DC39EF" w:rsidTr="00DC39EF">
        <w:trPr>
          <w:trHeight w:val="30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67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1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8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  <w:r w:rsidRPr="00DC39E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F5442" w:rsidRPr="00DC39EF" w:rsidTr="00DC39EF">
        <w:trPr>
          <w:trHeight w:val="19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</w:t>
            </w:r>
          </w:p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68" w:rsidRPr="00DC39EF" w:rsidRDefault="00C25068" w:rsidP="00C25068">
            <w:pPr>
              <w:ind w:left="175" w:firstLine="2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ЭОР, ВИДЕО- И АУДИОСВЯЗЬ</w:t>
            </w:r>
          </w:p>
          <w:p w:rsidR="007F5442" w:rsidRPr="00DC39EF" w:rsidRDefault="00C25068" w:rsidP="00C25068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  <w:lang w:val="en-US"/>
              </w:rPr>
              <w:t>VIBER</w:t>
            </w:r>
            <w:r w:rsidRPr="00DC39EF">
              <w:rPr>
                <w:sz w:val="24"/>
                <w:szCs w:val="24"/>
              </w:rPr>
              <w:t xml:space="preserve"> +79967468664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Default="007F5442" w:rsidP="007F544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Английский язык </w:t>
            </w:r>
          </w:p>
          <w:p w:rsidR="00DC39EF" w:rsidRDefault="00DC39EF" w:rsidP="007F5442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надежда Владимировна</w:t>
            </w:r>
          </w:p>
          <w:p w:rsidR="00DC39EF" w:rsidRPr="00DC39EF" w:rsidRDefault="00DC39EF" w:rsidP="007F5442">
            <w:pPr>
              <w:ind w:left="0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1A2A34" w:rsidP="00C25068">
            <w:pPr>
              <w:ind w:left="0" w:right="62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We’re having a great time!</w:t>
            </w:r>
            <w:bookmarkStart w:id="0" w:name="_GoBack"/>
            <w:bookmarkEnd w:id="0"/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068" w:rsidRPr="00DC39EF" w:rsidRDefault="00834380" w:rsidP="00DC39EF">
            <w:pPr>
              <w:ind w:left="145" w:hanging="53"/>
              <w:jc w:val="both"/>
              <w:rPr>
                <w:sz w:val="24"/>
                <w:szCs w:val="24"/>
                <w:lang w:val="en-US"/>
              </w:rPr>
            </w:pPr>
            <w:hyperlink r:id="rId12" w:history="1">
              <w:r w:rsidR="00C25068" w:rsidRPr="00DC39EF">
                <w:rPr>
                  <w:rStyle w:val="a3"/>
                  <w:sz w:val="24"/>
                  <w:szCs w:val="24"/>
                  <w:lang w:val="en-US"/>
                </w:rPr>
                <w:t>https://resh.edu.ru/subject/lesson/4404/train/136126/</w:t>
              </w:r>
            </w:hyperlink>
          </w:p>
          <w:p w:rsidR="00C25068" w:rsidRPr="00DC39EF" w:rsidRDefault="00C25068" w:rsidP="00DC39EF">
            <w:pPr>
              <w:ind w:left="92"/>
              <w:jc w:val="both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Учебник </w:t>
            </w:r>
            <w:r w:rsidRPr="00DC39EF">
              <w:rPr>
                <w:sz w:val="24"/>
                <w:szCs w:val="24"/>
                <w:lang w:val="en-US"/>
              </w:rPr>
              <w:t>Spotlight</w:t>
            </w:r>
            <w:r w:rsidRPr="00DC39EF">
              <w:rPr>
                <w:sz w:val="24"/>
                <w:szCs w:val="24"/>
              </w:rPr>
              <w:t xml:space="preserve"> 3 с. 108 (1 – </w:t>
            </w:r>
            <w:proofErr w:type="spellStart"/>
            <w:r w:rsidRPr="00DC39EF">
              <w:rPr>
                <w:sz w:val="24"/>
                <w:szCs w:val="24"/>
              </w:rPr>
              <w:t>пис</w:t>
            </w:r>
            <w:proofErr w:type="spellEnd"/>
            <w:r w:rsidRPr="00DC39EF">
              <w:rPr>
                <w:sz w:val="24"/>
                <w:szCs w:val="24"/>
              </w:rPr>
              <w:t>., 2-устно), с. 109 (3-прослушать трек 10, 4-пис., 5 – устно)</w:t>
            </w:r>
          </w:p>
          <w:p w:rsidR="007F5442" w:rsidRPr="00DC39EF" w:rsidRDefault="007F5442" w:rsidP="00C25068">
            <w:pPr>
              <w:ind w:left="0" w:right="59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C25068" w:rsidP="00C25068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Тетрадь с.55</w:t>
            </w:r>
          </w:p>
        </w:tc>
      </w:tr>
      <w:tr w:rsidR="007F5442" w:rsidRPr="00DC39EF" w:rsidTr="00DC39EF">
        <w:trPr>
          <w:trHeight w:val="19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8.30-9.00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ОРКСЭ Основы светской этики </w:t>
            </w:r>
            <w:r w:rsidRPr="00DC39EF">
              <w:rPr>
                <w:b/>
                <w:sz w:val="24"/>
                <w:szCs w:val="24"/>
              </w:rPr>
              <w:t>4а класс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 w:right="6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«Альберт </w:t>
            </w:r>
            <w:proofErr w:type="spellStart"/>
            <w:r w:rsidRPr="00DC39EF">
              <w:rPr>
                <w:sz w:val="24"/>
                <w:szCs w:val="24"/>
              </w:rPr>
              <w:t>Швейцер</w:t>
            </w:r>
            <w:proofErr w:type="spellEnd"/>
            <w:r w:rsidRPr="00DC39EF">
              <w:rPr>
                <w:sz w:val="24"/>
                <w:szCs w:val="24"/>
              </w:rPr>
              <w:t>»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Прочитать текст учебника стр.126-134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Учебник: вопросы на с. 134</w:t>
            </w:r>
          </w:p>
        </w:tc>
      </w:tr>
      <w:tr w:rsidR="007F5442" w:rsidRPr="00DC39EF" w:rsidTr="00DC39EF">
        <w:trPr>
          <w:trHeight w:val="2494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2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9.20-</w:t>
            </w:r>
          </w:p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9.50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Русский язык Учитель: </w:t>
            </w:r>
          </w:p>
          <w:p w:rsidR="007F5442" w:rsidRPr="00DC39EF" w:rsidRDefault="007F5442" w:rsidP="007F544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"Местоимение"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color w:val="auto"/>
                <w:sz w:val="24"/>
                <w:szCs w:val="24"/>
              </w:rPr>
              <w:t>Выполнить задания Яндекс учебник по теме «Наблюдения за личными местоимениями в тексте»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5"/>
              <w:ind w:left="3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Учебник: с.97 упр.166. Фото выполненных </w:t>
            </w:r>
          </w:p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письменных заданий прислать любым удобным способом</w:t>
            </w:r>
          </w:p>
        </w:tc>
      </w:tr>
      <w:tr w:rsidR="007F5442" w:rsidRPr="00DC39EF" w:rsidTr="00DC39EF">
        <w:trPr>
          <w:trHeight w:val="286"/>
        </w:trPr>
        <w:tc>
          <w:tcPr>
            <w:tcW w:w="151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Завтрак 9.50-10.20 </w:t>
            </w:r>
          </w:p>
        </w:tc>
      </w:tr>
      <w:tr w:rsidR="007F5442" w:rsidRPr="00DC39EF" w:rsidTr="00DC39EF">
        <w:trPr>
          <w:trHeight w:val="1942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10.20-</w:t>
            </w:r>
          </w:p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10.50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Музыка</w:t>
            </w:r>
          </w:p>
          <w:p w:rsidR="007F5442" w:rsidRPr="00DC39EF" w:rsidRDefault="007F5442" w:rsidP="007F5442">
            <w:pPr>
              <w:spacing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Учитель: </w:t>
            </w:r>
          </w:p>
          <w:p w:rsidR="007F5442" w:rsidRPr="00DC39EF" w:rsidRDefault="007F5442" w:rsidP="007F544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spacing w:after="43" w:line="239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"Певцы родной природы. Э.Григ" 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after="23"/>
              <w:ind w:left="0" w:right="64"/>
              <w:rPr>
                <w:sz w:val="24"/>
                <w:szCs w:val="24"/>
              </w:rPr>
            </w:pPr>
            <w:proofErr w:type="spellStart"/>
            <w:r w:rsidRPr="00DC39EF">
              <w:rPr>
                <w:sz w:val="24"/>
                <w:szCs w:val="24"/>
              </w:rPr>
              <w:t>Вайбер</w:t>
            </w:r>
            <w:proofErr w:type="spellEnd"/>
            <w:r w:rsidRPr="00DC39EF">
              <w:rPr>
                <w:sz w:val="24"/>
                <w:szCs w:val="24"/>
              </w:rPr>
              <w:t xml:space="preserve"> (весь класс) </w:t>
            </w:r>
          </w:p>
          <w:p w:rsidR="007F5442" w:rsidRPr="00DC39EF" w:rsidRDefault="007F5442" w:rsidP="007F5442">
            <w:pPr>
              <w:ind w:left="0" w:right="59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9" w:right="11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Выполнить рисунок к пьесе Э.Грига «Утро», фото работы прислать любым удобным способом.</w:t>
            </w:r>
          </w:p>
        </w:tc>
      </w:tr>
      <w:tr w:rsidR="007F5442" w:rsidRPr="00DC39EF" w:rsidTr="00DC39EF">
        <w:trPr>
          <w:trHeight w:val="16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77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11.10-</w:t>
            </w:r>
          </w:p>
          <w:p w:rsidR="007F5442" w:rsidRPr="00DC39EF" w:rsidRDefault="007F5442" w:rsidP="007F5442">
            <w:pPr>
              <w:ind w:left="0" w:right="55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11.40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spacing w:after="1" w:line="277" w:lineRule="auto"/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Физкультура Учитель: </w:t>
            </w:r>
          </w:p>
          <w:p w:rsidR="007F5442" w:rsidRPr="00DC39EF" w:rsidRDefault="007F5442" w:rsidP="007F5442">
            <w:pPr>
              <w:ind w:left="0" w:right="57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7F5442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"Подвижные игры с элементами футбола"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spacing w:line="269" w:lineRule="auto"/>
              <w:ind w:left="0" w:right="105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Просмотреть основную часть урока 47, </w:t>
            </w:r>
            <w:proofErr w:type="spellStart"/>
            <w:r w:rsidRPr="00DC39EF">
              <w:rPr>
                <w:sz w:val="24"/>
                <w:szCs w:val="24"/>
              </w:rPr>
              <w:t>РЭШ</w:t>
            </w:r>
            <w:proofErr w:type="gramStart"/>
            <w:r w:rsidR="00DC39EF">
              <w:rPr>
                <w:sz w:val="24"/>
                <w:szCs w:val="24"/>
              </w:rPr>
              <w:t>,ф</w:t>
            </w:r>
            <w:proofErr w:type="gramEnd"/>
            <w:r w:rsidR="00DC39EF">
              <w:rPr>
                <w:sz w:val="24"/>
                <w:szCs w:val="24"/>
              </w:rPr>
              <w:t>изическая</w:t>
            </w:r>
            <w:proofErr w:type="spellEnd"/>
            <w:r w:rsidR="00DC39EF">
              <w:rPr>
                <w:sz w:val="24"/>
                <w:szCs w:val="24"/>
              </w:rPr>
              <w:t xml:space="preserve"> культура, 3 класс </w:t>
            </w:r>
            <w:r w:rsidRPr="00DC39EF">
              <w:rPr>
                <w:color w:val="2F5496"/>
                <w:sz w:val="24"/>
                <w:szCs w:val="24"/>
                <w:u w:val="single" w:color="2F5496"/>
              </w:rPr>
              <w:t>https://resh.edu.ru/subject/lesson/3583/start/19</w:t>
            </w:r>
          </w:p>
          <w:p w:rsidR="007F5442" w:rsidRPr="00DC39EF" w:rsidRDefault="007F5442" w:rsidP="00DC39EF">
            <w:pPr>
              <w:ind w:left="0" w:right="59"/>
              <w:rPr>
                <w:sz w:val="24"/>
                <w:szCs w:val="24"/>
              </w:rPr>
            </w:pPr>
            <w:r w:rsidRPr="00DC39EF">
              <w:rPr>
                <w:color w:val="2F5496"/>
                <w:sz w:val="24"/>
                <w:szCs w:val="24"/>
                <w:u w:val="single" w:color="2F5496"/>
              </w:rPr>
              <w:t>4230/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442" w:rsidRPr="00DC39EF" w:rsidRDefault="007F5442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Подобрать описание трех игр с элементами футбола, фото работы прислать любым удобным способом</w:t>
            </w:r>
          </w:p>
        </w:tc>
      </w:tr>
      <w:tr w:rsidR="00DC39EF" w:rsidRPr="00DC39EF" w:rsidTr="00DC39EF">
        <w:trPr>
          <w:trHeight w:val="1666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EF" w:rsidRPr="00DC39EF" w:rsidRDefault="00DC39EF" w:rsidP="007F5442">
            <w:pPr>
              <w:ind w:left="0" w:right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EF" w:rsidRPr="00DC39EF" w:rsidRDefault="00DC39EF" w:rsidP="00AA0F23">
            <w:pPr>
              <w:ind w:left="52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19.00-</w:t>
            </w:r>
          </w:p>
          <w:p w:rsidR="00DC39EF" w:rsidRPr="00DC39EF" w:rsidRDefault="00DC39EF" w:rsidP="00AA0F23">
            <w:pPr>
              <w:ind w:left="0" w:right="6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20.00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EF" w:rsidRPr="00DC39EF" w:rsidRDefault="00DC39EF" w:rsidP="00DC39EF">
            <w:pPr>
              <w:spacing w:after="46"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>Индивидуальные</w:t>
            </w:r>
          </w:p>
          <w:p w:rsidR="00DC39EF" w:rsidRPr="00DC39EF" w:rsidRDefault="00DC39EF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консультации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EF" w:rsidRPr="00DC39EF" w:rsidRDefault="00DC39EF" w:rsidP="00AA0F23">
            <w:pPr>
              <w:spacing w:line="238" w:lineRule="auto"/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Все предметы, указанные в </w:t>
            </w:r>
          </w:p>
          <w:p w:rsidR="00DC39EF" w:rsidRPr="00DC39EF" w:rsidRDefault="00DC39EF" w:rsidP="00AA0F23">
            <w:pPr>
              <w:ind w:left="0"/>
              <w:jc w:val="center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расписании на этот день </w:t>
            </w: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EF" w:rsidRPr="00DC39EF" w:rsidRDefault="00DC39EF" w:rsidP="00AA0F23">
            <w:pPr>
              <w:ind w:left="0" w:right="6"/>
              <w:jc w:val="center"/>
              <w:rPr>
                <w:sz w:val="24"/>
                <w:szCs w:val="24"/>
              </w:rPr>
            </w:pP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EF" w:rsidRPr="00DC39EF" w:rsidRDefault="00DC39EF" w:rsidP="00DC39EF">
            <w:pPr>
              <w:spacing w:after="22"/>
              <w:ind w:left="0" w:right="66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По номеру телефона учителя </w:t>
            </w:r>
          </w:p>
          <w:p w:rsidR="00DC39EF" w:rsidRPr="00DC39EF" w:rsidRDefault="00DC39EF" w:rsidP="00DC39EF">
            <w:pPr>
              <w:ind w:left="0"/>
              <w:rPr>
                <w:sz w:val="24"/>
                <w:szCs w:val="24"/>
              </w:rPr>
            </w:pPr>
            <w:r w:rsidRPr="00DC39EF">
              <w:rPr>
                <w:sz w:val="24"/>
                <w:szCs w:val="24"/>
              </w:rPr>
              <w:t xml:space="preserve"> Лимоновой Ольги Анатольевны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9EF" w:rsidRPr="00DC39EF" w:rsidRDefault="00DC39EF" w:rsidP="00DC39EF">
            <w:pPr>
              <w:ind w:left="0"/>
              <w:rPr>
                <w:sz w:val="24"/>
                <w:szCs w:val="24"/>
              </w:rPr>
            </w:pPr>
          </w:p>
        </w:tc>
      </w:tr>
    </w:tbl>
    <w:p w:rsidR="007F5442" w:rsidRPr="00DC39EF" w:rsidRDefault="007F5442" w:rsidP="007F5442">
      <w:pPr>
        <w:ind w:left="6978"/>
        <w:jc w:val="both"/>
        <w:rPr>
          <w:sz w:val="24"/>
          <w:szCs w:val="24"/>
        </w:rPr>
      </w:pPr>
    </w:p>
    <w:p w:rsidR="00492D7F" w:rsidRPr="00DC39EF" w:rsidRDefault="00492D7F">
      <w:pPr>
        <w:ind w:left="6978"/>
        <w:jc w:val="both"/>
        <w:rPr>
          <w:sz w:val="24"/>
          <w:szCs w:val="24"/>
        </w:rPr>
      </w:pPr>
    </w:p>
    <w:sectPr w:rsidR="00492D7F" w:rsidRPr="00DC39EF" w:rsidSect="00A9089F">
      <w:pgSz w:w="16838" w:h="11906" w:orient="landscape"/>
      <w:pgMar w:top="1134" w:right="1440" w:bottom="71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7F"/>
    <w:rsid w:val="0001367D"/>
    <w:rsid w:val="0004728F"/>
    <w:rsid w:val="001A2A34"/>
    <w:rsid w:val="00312D77"/>
    <w:rsid w:val="003276D7"/>
    <w:rsid w:val="00492D7F"/>
    <w:rsid w:val="005E5AB0"/>
    <w:rsid w:val="006628E7"/>
    <w:rsid w:val="007F5442"/>
    <w:rsid w:val="00834380"/>
    <w:rsid w:val="00883170"/>
    <w:rsid w:val="008938DE"/>
    <w:rsid w:val="00A400BC"/>
    <w:rsid w:val="00A76DC6"/>
    <w:rsid w:val="00A9089F"/>
    <w:rsid w:val="00B951D4"/>
    <w:rsid w:val="00C25068"/>
    <w:rsid w:val="00DC39EF"/>
    <w:rsid w:val="00E737B0"/>
    <w:rsid w:val="00F62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80"/>
    <w:pPr>
      <w:spacing w:after="0"/>
      <w:ind w:left="3392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438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25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52/start/15606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52/start/156061/" TargetMode="External"/><Relationship Id="rId12" Type="http://schemas.openxmlformats.org/officeDocument/2006/relationships/hyperlink" Target="https://resh.edu.ru/subject/lesson/4404/train/13612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52/start/156061/" TargetMode="External"/><Relationship Id="rId11" Type="http://schemas.openxmlformats.org/officeDocument/2006/relationships/hyperlink" Target="https://resh.edu.ru/subject/lesson/4452/start/156061/" TargetMode="External"/><Relationship Id="rId5" Type="http://schemas.openxmlformats.org/officeDocument/2006/relationships/hyperlink" Target="https://quizlet.com/join/27W9M3mX4" TargetMode="External"/><Relationship Id="rId10" Type="http://schemas.openxmlformats.org/officeDocument/2006/relationships/hyperlink" Target="https://resh.edu.ru/subject/lesson/4452/start/156061/" TargetMode="External"/><Relationship Id="rId4" Type="http://schemas.openxmlformats.org/officeDocument/2006/relationships/hyperlink" Target="https://resh.edu.ru/subject/lesson/4404/main/136123/" TargetMode="External"/><Relationship Id="rId9" Type="http://schemas.openxmlformats.org/officeDocument/2006/relationships/hyperlink" Target="https://resh.edu.ru/subject/lesson/4452/start/1560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2020-04-05T15:43:00Z</dcterms:created>
  <dcterms:modified xsi:type="dcterms:W3CDTF">2020-04-05T15:43:00Z</dcterms:modified>
</cp:coreProperties>
</file>