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1D" w:rsidRPr="00D40019" w:rsidRDefault="0097291D" w:rsidP="00D40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Конспект внеурочного занятия «В мире книг»</w:t>
      </w:r>
    </w:p>
    <w:p w:rsidR="0097291D" w:rsidRPr="00D40019" w:rsidRDefault="0097291D" w:rsidP="00D40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Басни дедушки Крылова.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b/>
          <w:sz w:val="28"/>
          <w:szCs w:val="28"/>
        </w:rPr>
        <w:t>Цель:</w:t>
      </w:r>
      <w:r w:rsidRPr="00D40019">
        <w:rPr>
          <w:rFonts w:ascii="Times New Roman" w:hAnsi="Times New Roman" w:cs="Times New Roman"/>
          <w:sz w:val="28"/>
          <w:szCs w:val="28"/>
        </w:rPr>
        <w:t xml:space="preserve"> выявить и закрепить знания учащихся по басням И.А.Крылова воспитывать интерес к басням.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01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D40019">
        <w:rPr>
          <w:rFonts w:ascii="Times New Roman" w:hAnsi="Times New Roman" w:cs="Times New Roman"/>
          <w:sz w:val="28"/>
          <w:szCs w:val="28"/>
        </w:rPr>
        <w:t>научатся называть известные особенности басенного жанра; читать стихотворные произведения наизусть; определять героев басни, характеризовать их, понимать мораль и разъяснять её своими словами; соотносить с пословицами и поговорками.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001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40019">
        <w:rPr>
          <w:rFonts w:ascii="Times New Roman" w:hAnsi="Times New Roman" w:cs="Times New Roman"/>
          <w:b/>
          <w:sz w:val="28"/>
          <w:szCs w:val="28"/>
        </w:rPr>
        <w:t>: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D40019">
        <w:rPr>
          <w:rFonts w:ascii="Times New Roman" w:hAnsi="Times New Roman" w:cs="Times New Roman"/>
          <w:sz w:val="28"/>
          <w:szCs w:val="28"/>
        </w:rPr>
        <w:t>: сравнивают и сопоставляют произведения между собой, называя общее и различное в них;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D40019">
        <w:rPr>
          <w:rFonts w:ascii="Times New Roman" w:hAnsi="Times New Roman" w:cs="Times New Roman"/>
          <w:sz w:val="28"/>
          <w:szCs w:val="28"/>
        </w:rPr>
        <w:t xml:space="preserve">: формируют учебную задачу, принимают её и сохраняют на протяжении всего занятия; осознают смысл и назначение позитивных установок на успешную работу;                                                                                                  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D40019">
        <w:rPr>
          <w:rFonts w:ascii="Times New Roman" w:hAnsi="Times New Roman" w:cs="Times New Roman"/>
          <w:sz w:val="28"/>
          <w:szCs w:val="28"/>
        </w:rPr>
        <w:t>: осмысливают правила взаимодействия в паре и группе, готовят творческие задания, обращаясь за помощью к взрослым только в случае затруднений.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019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D400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0019">
        <w:rPr>
          <w:rFonts w:ascii="Times New Roman" w:hAnsi="Times New Roman" w:cs="Times New Roman"/>
          <w:sz w:val="28"/>
          <w:szCs w:val="28"/>
        </w:rPr>
        <w:t>проявляют интерес к творчеству И. А. Крылова и чтению его басен.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88E" w:rsidRPr="00D40019" w:rsidRDefault="009B388E" w:rsidP="00D40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Ход занятия</w:t>
      </w:r>
    </w:p>
    <w:p w:rsidR="009B388E" w:rsidRPr="00D40019" w:rsidRDefault="009B388E" w:rsidP="00D40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88E" w:rsidRPr="00D40019" w:rsidRDefault="009B388E" w:rsidP="00D4001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Сегодня на нашем внеурочном занятии гости. Повернитесь, поздоровайтесь. Садитесь.</w:t>
      </w:r>
    </w:p>
    <w:p w:rsidR="009B388E" w:rsidRPr="00D40019" w:rsidRDefault="009B388E" w:rsidP="00D4001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97291D" w:rsidRPr="00D40019" w:rsidRDefault="0097291D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Забавой он людей исправил,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   Сметая с них пороков пыль;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   Он баснями себя прославил,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   И слава эта - наша быль.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   И не </w:t>
      </w:r>
      <w:proofErr w:type="gramStart"/>
      <w:r w:rsidRPr="00D40019">
        <w:rPr>
          <w:rFonts w:ascii="Times New Roman" w:hAnsi="Times New Roman" w:cs="Times New Roman"/>
          <w:sz w:val="28"/>
          <w:szCs w:val="28"/>
        </w:rPr>
        <w:t>забудут этой были</w:t>
      </w:r>
      <w:proofErr w:type="gramEnd"/>
      <w:r w:rsidRPr="00D40019">
        <w:rPr>
          <w:rFonts w:ascii="Times New Roman" w:hAnsi="Times New Roman" w:cs="Times New Roman"/>
          <w:sz w:val="28"/>
          <w:szCs w:val="28"/>
        </w:rPr>
        <w:t>,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   Пока по-русски говорят,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   Её давно мы затвердили,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   Её и внуки затвердят.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- О ком эти строки?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- Кем был И. А. Крылов?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-Что такое басня? (Басня краткое нравоучительное стихотворение, рассказ, в котором действуют звери, птицы, деревья, вещи, обычно они умеют говорить). 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( Басня – это небольшое произведение</w:t>
      </w:r>
      <w:proofErr w:type="gramStart"/>
      <w:r w:rsidRPr="00D400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0019">
        <w:rPr>
          <w:rFonts w:ascii="Times New Roman" w:hAnsi="Times New Roman" w:cs="Times New Roman"/>
          <w:sz w:val="28"/>
          <w:szCs w:val="28"/>
        </w:rPr>
        <w:t>написанное стихами или прозой, в котором высмеиваются недостатки людей – хитрость , лесть , жадность, глупость).</w:t>
      </w:r>
    </w:p>
    <w:p w:rsidR="0097291D" w:rsidRPr="00D40019" w:rsidRDefault="00820DB0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В    баснях в</w:t>
      </w:r>
      <w:r w:rsidR="0097291D" w:rsidRPr="00D40019">
        <w:rPr>
          <w:rFonts w:ascii="Times New Roman" w:hAnsi="Times New Roman" w:cs="Times New Roman"/>
          <w:sz w:val="28"/>
          <w:szCs w:val="28"/>
        </w:rPr>
        <w:t xml:space="preserve"> образе зверей мы легко узнаём людей. Ведь у все</w:t>
      </w:r>
      <w:r w:rsidRPr="00D40019">
        <w:rPr>
          <w:rFonts w:ascii="Times New Roman" w:hAnsi="Times New Roman" w:cs="Times New Roman"/>
          <w:sz w:val="28"/>
          <w:szCs w:val="28"/>
        </w:rPr>
        <w:t>х людей есть недостатки, а И. А</w:t>
      </w:r>
      <w:r w:rsidR="0097291D" w:rsidRPr="00D40019">
        <w:rPr>
          <w:rFonts w:ascii="Times New Roman" w:hAnsi="Times New Roman" w:cs="Times New Roman"/>
          <w:sz w:val="28"/>
          <w:szCs w:val="28"/>
        </w:rPr>
        <w:t>. Крылов помогает увидеть их.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lastRenderedPageBreak/>
        <w:t>- На какой жанр литературы похожа басня? Почему? ( На сказку, потому что животные разговаривают и действуют, как люди).</w:t>
      </w:r>
    </w:p>
    <w:p w:rsidR="00727108" w:rsidRPr="00D40019" w:rsidRDefault="00727108" w:rsidP="00D400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Постановка цели</w:t>
      </w:r>
    </w:p>
    <w:p w:rsidR="00727108" w:rsidRPr="00D40019" w:rsidRDefault="00727108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В каждой стране есть свои баснописцы.  В России лучшим считается И. А. Крылов.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И.А. Крылова называли «дедушка Крылов», выражая этим уважение и любовь к нему.</w:t>
      </w: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Многие басни И.А. Крылова вам знакомы. И сегодня мы увидим, как вы знаете и помните басни.</w:t>
      </w:r>
    </w:p>
    <w:p w:rsidR="00727108" w:rsidRPr="00D40019" w:rsidRDefault="00727108" w:rsidP="00D400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Работа в группах по теме занятия.</w:t>
      </w:r>
    </w:p>
    <w:p w:rsidR="009B388E" w:rsidRPr="00D40019" w:rsidRDefault="009B388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Сегодня мы работаем в группах. У вас на столах конверты с заданиями. Открывайте и приступайте к работе.</w:t>
      </w:r>
    </w:p>
    <w:p w:rsidR="009B388E" w:rsidRPr="00D40019" w:rsidRDefault="009B388E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388E" w:rsidRPr="00D40019" w:rsidRDefault="009B388E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(Дети выполняют задания в группах)</w:t>
      </w:r>
    </w:p>
    <w:p w:rsidR="009B388E" w:rsidRPr="00D40019" w:rsidRDefault="001364DD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1 задание было собрать басню</w:t>
      </w:r>
      <w:r w:rsidR="003244B0" w:rsidRPr="00D40019">
        <w:rPr>
          <w:rFonts w:ascii="Times New Roman" w:hAnsi="Times New Roman" w:cs="Times New Roman"/>
          <w:sz w:val="28"/>
          <w:szCs w:val="28"/>
        </w:rPr>
        <w:t xml:space="preserve"> и проверить по книге. Кто </w:t>
      </w:r>
      <w:proofErr w:type="gramStart"/>
      <w:r w:rsidR="003244B0" w:rsidRPr="00D40019">
        <w:rPr>
          <w:rFonts w:ascii="Times New Roman" w:hAnsi="Times New Roman" w:cs="Times New Roman"/>
          <w:sz w:val="28"/>
          <w:szCs w:val="28"/>
        </w:rPr>
        <w:t>ошибся</w:t>
      </w:r>
      <w:proofErr w:type="gramEnd"/>
      <w:r w:rsidR="003244B0" w:rsidRPr="00D40019">
        <w:rPr>
          <w:rFonts w:ascii="Times New Roman" w:hAnsi="Times New Roman" w:cs="Times New Roman"/>
          <w:sz w:val="28"/>
          <w:szCs w:val="28"/>
        </w:rPr>
        <w:t xml:space="preserve"> выполняя задание? </w:t>
      </w:r>
      <w:r w:rsidRPr="00D40019">
        <w:rPr>
          <w:rFonts w:ascii="Times New Roman" w:hAnsi="Times New Roman" w:cs="Times New Roman"/>
          <w:sz w:val="28"/>
          <w:szCs w:val="28"/>
        </w:rPr>
        <w:t xml:space="preserve">Что интересного вы </w:t>
      </w:r>
      <w:proofErr w:type="gramStart"/>
      <w:r w:rsidRPr="00D40019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Pr="00D40019">
        <w:rPr>
          <w:rFonts w:ascii="Times New Roman" w:hAnsi="Times New Roman" w:cs="Times New Roman"/>
          <w:sz w:val="28"/>
          <w:szCs w:val="28"/>
        </w:rPr>
        <w:t xml:space="preserve"> выполняя это задание? (Среди частей басни оказались сведения о биографии Крылова)</w:t>
      </w:r>
    </w:p>
    <w:p w:rsidR="001364DD" w:rsidRPr="00D40019" w:rsidRDefault="001364DD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Ребята, выполнявшие это задание, выходите к доске. Прочитайте выразительно сведения об И.А.Крылове.</w:t>
      </w:r>
    </w:p>
    <w:p w:rsidR="00BD12B1" w:rsidRPr="00D40019" w:rsidRDefault="00BD12B1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12B1" w:rsidRPr="00D40019" w:rsidRDefault="00BD12B1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1. И. А. Крылов – известный русский баснописец. Герои басе</w:t>
      </w:r>
      <w:proofErr w:type="gramStart"/>
      <w:r w:rsidRPr="00D4001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40019">
        <w:rPr>
          <w:rFonts w:ascii="Times New Roman" w:hAnsi="Times New Roman" w:cs="Times New Roman"/>
          <w:sz w:val="28"/>
          <w:szCs w:val="28"/>
        </w:rPr>
        <w:t xml:space="preserve"> обычно звери- наделены человеческими качествами.</w:t>
      </w:r>
    </w:p>
    <w:p w:rsidR="00BD12B1" w:rsidRPr="00D40019" w:rsidRDefault="00BD12B1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2. И. А. Крылов родился в Москве. Детство и отрочество его прошли в тяжёлых условиях. Андрей Прохорович Крылов, отец будущего писателя был армейским офицером. Своему сыну он оставил в наследство солдатский  сундучок с книгами. Мать Крылова, Мария Алексеевна не знала грамоты, но была добра и умна от природы. Крыловы жили в глубокой нищете.</w:t>
      </w:r>
    </w:p>
    <w:p w:rsidR="00BD12B1" w:rsidRPr="00D40019" w:rsidRDefault="00BD12B1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3. Будущий писатель не учился в школе. Но в нём жила жажда знаний, а способностями он обладал исключительными. Он самоучкой овладел языками, математикой и стал высокообразованным для своего времени человеком. Жизнь не баловала Крылова, и каждый шаг к успеху давался ему нелегко. Крылов писал комедии для театра, выпускал журнал «Зритель». Но именно басня сделала его известным.</w:t>
      </w:r>
    </w:p>
    <w:p w:rsidR="00BD12B1" w:rsidRPr="00D40019" w:rsidRDefault="00BD12B1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4. Крылов написал 205 басен. Он любил родину и считал своим долгом вести борьбу с недостатками общества. Интересы, навыки</w:t>
      </w:r>
      <w:r w:rsidR="00B0667D" w:rsidRPr="00D40019">
        <w:rPr>
          <w:rFonts w:ascii="Times New Roman" w:hAnsi="Times New Roman" w:cs="Times New Roman"/>
          <w:sz w:val="28"/>
          <w:szCs w:val="28"/>
        </w:rPr>
        <w:t>,</w:t>
      </w:r>
      <w:r w:rsidRPr="00D40019">
        <w:rPr>
          <w:rFonts w:ascii="Times New Roman" w:hAnsi="Times New Roman" w:cs="Times New Roman"/>
          <w:sz w:val="28"/>
          <w:szCs w:val="28"/>
        </w:rPr>
        <w:t xml:space="preserve"> привычки, выражения басенных персонажей близки и понятны самому широкому читателю.</w:t>
      </w:r>
    </w:p>
    <w:p w:rsidR="00614ABD" w:rsidRPr="00D40019" w:rsidRDefault="00614AB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2 задание выполнялось у доски.</w:t>
      </w:r>
    </w:p>
    <w:p w:rsidR="00614ABD" w:rsidRPr="00D40019" w:rsidRDefault="00614ABD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b/>
          <w:sz w:val="28"/>
          <w:szCs w:val="28"/>
        </w:rPr>
        <w:t>Назови басню</w:t>
      </w:r>
    </w:p>
    <w:p w:rsidR="005F7033" w:rsidRPr="00D40019" w:rsidRDefault="005F7033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-Читай фразу и называй басню</w:t>
      </w:r>
      <w:proofErr w:type="gramStart"/>
      <w:r w:rsidRPr="00D40019">
        <w:rPr>
          <w:rFonts w:ascii="Times New Roman" w:hAnsi="Times New Roman" w:cs="Times New Roman"/>
          <w:sz w:val="28"/>
          <w:szCs w:val="28"/>
        </w:rPr>
        <w:t>.</w:t>
      </w:r>
      <w:r w:rsidR="00F019BD" w:rsidRPr="00D400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19BD" w:rsidRPr="00D40019">
        <w:rPr>
          <w:rFonts w:ascii="Times New Roman" w:hAnsi="Times New Roman" w:cs="Times New Roman"/>
          <w:sz w:val="28"/>
          <w:szCs w:val="28"/>
        </w:rPr>
        <w:t>Иллюстрации)</w:t>
      </w:r>
    </w:p>
    <w:p w:rsidR="00614ABD" w:rsidRPr="00D40019" w:rsidRDefault="00614ABD" w:rsidP="00D4001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0019">
        <w:rPr>
          <w:rFonts w:ascii="Times New Roman" w:hAnsi="Times New Roman" w:cs="Times New Roman"/>
          <w:b/>
          <w:sz w:val="28"/>
          <w:szCs w:val="28"/>
        </w:rPr>
        <w:t>Подбери пару</w:t>
      </w:r>
    </w:p>
    <w:p w:rsidR="005F7033" w:rsidRPr="00D40019" w:rsidRDefault="005F7033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-Какие пары героев получились?</w:t>
      </w:r>
      <w:r w:rsidR="00F019BD" w:rsidRPr="00D40019">
        <w:rPr>
          <w:rFonts w:ascii="Times New Roman" w:hAnsi="Times New Roman" w:cs="Times New Roman"/>
          <w:sz w:val="28"/>
          <w:szCs w:val="28"/>
        </w:rPr>
        <w:t xml:space="preserve"> (Пары слов соединить линиями)</w:t>
      </w:r>
    </w:p>
    <w:p w:rsidR="00614ABD" w:rsidRPr="00D40019" w:rsidRDefault="00790ACD" w:rsidP="00D4001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0019">
        <w:rPr>
          <w:rFonts w:ascii="Times New Roman" w:hAnsi="Times New Roman" w:cs="Times New Roman"/>
          <w:b/>
          <w:sz w:val="28"/>
          <w:szCs w:val="28"/>
        </w:rPr>
        <w:t>К какой басне подходит пословица?</w:t>
      </w:r>
    </w:p>
    <w:p w:rsidR="005F7033" w:rsidRPr="00D40019" w:rsidRDefault="005F7033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-Читай пословицу и называй басню.</w:t>
      </w:r>
      <w:r w:rsidR="00F019BD" w:rsidRPr="00D40019">
        <w:rPr>
          <w:rFonts w:ascii="Times New Roman" w:hAnsi="Times New Roman" w:cs="Times New Roman"/>
          <w:sz w:val="28"/>
          <w:szCs w:val="28"/>
        </w:rPr>
        <w:t xml:space="preserve"> (Названия басен)</w:t>
      </w:r>
    </w:p>
    <w:p w:rsidR="005F7033" w:rsidRPr="00D40019" w:rsidRDefault="005F7033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0ACD" w:rsidRPr="00D40019" w:rsidRDefault="00790ACD" w:rsidP="00D4001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0019">
        <w:rPr>
          <w:rFonts w:ascii="Times New Roman" w:hAnsi="Times New Roman" w:cs="Times New Roman"/>
          <w:b/>
          <w:sz w:val="28"/>
          <w:szCs w:val="28"/>
        </w:rPr>
        <w:lastRenderedPageBreak/>
        <w:t>Доска объявлений</w:t>
      </w:r>
    </w:p>
    <w:p w:rsidR="00790ACD" w:rsidRPr="00D40019" w:rsidRDefault="005F7033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-Кто мог написать эти объявления?</w:t>
      </w:r>
      <w:r w:rsidR="00F019BD" w:rsidRPr="00D40019">
        <w:rPr>
          <w:rFonts w:ascii="Times New Roman" w:hAnsi="Times New Roman" w:cs="Times New Roman"/>
          <w:sz w:val="28"/>
          <w:szCs w:val="28"/>
        </w:rPr>
        <w:t xml:space="preserve"> (Картинки)</w:t>
      </w:r>
    </w:p>
    <w:p w:rsidR="005F7033" w:rsidRPr="00D40019" w:rsidRDefault="00790ACD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Молодцы, а теперь следующее задание. Вы должны были подобрать иллюстрацию к своей басне</w:t>
      </w:r>
      <w:r w:rsidR="005F7033" w:rsidRPr="00D40019">
        <w:rPr>
          <w:rFonts w:ascii="Times New Roman" w:hAnsi="Times New Roman" w:cs="Times New Roman"/>
          <w:sz w:val="28"/>
          <w:szCs w:val="28"/>
        </w:rPr>
        <w:t xml:space="preserve"> и заполнить таблицу, в которой указать главных героев, охарактеризовать их, вспомнить мораль басни и написать, чему учит басня.</w:t>
      </w:r>
      <w:r w:rsidR="00F019BD" w:rsidRPr="00D40019">
        <w:rPr>
          <w:rFonts w:ascii="Times New Roman" w:hAnsi="Times New Roman" w:cs="Times New Roman"/>
          <w:sz w:val="28"/>
          <w:szCs w:val="28"/>
        </w:rPr>
        <w:t xml:space="preserve"> Мораль можете не записывать, а прочитать из басни.</w:t>
      </w:r>
    </w:p>
    <w:p w:rsidR="005F7033" w:rsidRPr="00D40019" w:rsidRDefault="005F7033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993" w:type="dxa"/>
        <w:tblLook w:val="04A0"/>
      </w:tblPr>
      <w:tblGrid>
        <w:gridCol w:w="1720"/>
        <w:gridCol w:w="3792"/>
        <w:gridCol w:w="3581"/>
        <w:gridCol w:w="1471"/>
      </w:tblGrid>
      <w:tr w:rsidR="004D6186" w:rsidRPr="00D40019" w:rsidTr="005F7033">
        <w:tc>
          <w:tcPr>
            <w:tcW w:w="0" w:type="auto"/>
          </w:tcPr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Главные герои</w:t>
            </w:r>
          </w:p>
        </w:tc>
        <w:tc>
          <w:tcPr>
            <w:tcW w:w="0" w:type="auto"/>
          </w:tcPr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0" w:type="auto"/>
          </w:tcPr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Мораль</w:t>
            </w:r>
          </w:p>
        </w:tc>
        <w:tc>
          <w:tcPr>
            <w:tcW w:w="0" w:type="auto"/>
          </w:tcPr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Чему учит басня</w:t>
            </w:r>
          </w:p>
        </w:tc>
      </w:tr>
      <w:tr w:rsidR="004D6186" w:rsidRPr="00D40019" w:rsidTr="005F7033">
        <w:tc>
          <w:tcPr>
            <w:tcW w:w="0" w:type="auto"/>
          </w:tcPr>
          <w:p w:rsidR="00B0667D" w:rsidRPr="00D40019" w:rsidRDefault="00B0667D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 xml:space="preserve">Стрекоза </w:t>
            </w:r>
          </w:p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</w:p>
        </w:tc>
        <w:tc>
          <w:tcPr>
            <w:tcW w:w="0" w:type="auto"/>
          </w:tcPr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Ленивая</w:t>
            </w:r>
            <w:proofErr w:type="gramStart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егкомысленная</w:t>
            </w:r>
            <w:proofErr w:type="spellEnd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Трудолюбивый.</w:t>
            </w:r>
          </w:p>
        </w:tc>
        <w:tc>
          <w:tcPr>
            <w:tcW w:w="0" w:type="auto"/>
          </w:tcPr>
          <w:p w:rsidR="005F7033" w:rsidRPr="00D40019" w:rsidRDefault="004D6186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«Ты всё пела? Это дело:</w:t>
            </w:r>
            <w:r w:rsidRPr="00D400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0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 пойди же, попляши!»</w:t>
            </w:r>
          </w:p>
        </w:tc>
        <w:tc>
          <w:tcPr>
            <w:tcW w:w="0" w:type="auto"/>
          </w:tcPr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86" w:rsidRPr="00D40019" w:rsidTr="005F7033">
        <w:tc>
          <w:tcPr>
            <w:tcW w:w="0" w:type="auto"/>
          </w:tcPr>
          <w:p w:rsidR="00B0667D" w:rsidRPr="00D40019" w:rsidRDefault="00B0667D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 xml:space="preserve">Ворона </w:t>
            </w:r>
          </w:p>
          <w:p w:rsidR="005F7033" w:rsidRPr="00D40019" w:rsidRDefault="004D6186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 xml:space="preserve"> Лисица</w:t>
            </w:r>
          </w:p>
        </w:tc>
        <w:tc>
          <w:tcPr>
            <w:tcW w:w="0" w:type="auto"/>
          </w:tcPr>
          <w:p w:rsidR="005F7033" w:rsidRPr="00D40019" w:rsidRDefault="004D6186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Глупая.</w:t>
            </w:r>
          </w:p>
          <w:p w:rsidR="004D6186" w:rsidRPr="00D40019" w:rsidRDefault="004D6186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Хитрая</w:t>
            </w:r>
            <w:proofErr w:type="gramStart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ьстивая</w:t>
            </w:r>
            <w:proofErr w:type="spellEnd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F7033" w:rsidRPr="00D40019" w:rsidRDefault="004D6186" w:rsidP="00D4001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0019">
              <w:rPr>
                <w:sz w:val="28"/>
                <w:szCs w:val="28"/>
              </w:rPr>
              <w:t>Уж сколько раз твердили миру,</w:t>
            </w:r>
            <w:r w:rsidRPr="00D40019">
              <w:rPr>
                <w:sz w:val="28"/>
                <w:szCs w:val="28"/>
              </w:rPr>
              <w:br/>
              <w:t xml:space="preserve">Что лесть </w:t>
            </w:r>
            <w:proofErr w:type="gramStart"/>
            <w:r w:rsidRPr="00D40019">
              <w:rPr>
                <w:sz w:val="28"/>
                <w:szCs w:val="28"/>
              </w:rPr>
              <w:t>гнусна</w:t>
            </w:r>
            <w:proofErr w:type="gramEnd"/>
            <w:r w:rsidRPr="00D40019">
              <w:rPr>
                <w:sz w:val="28"/>
                <w:szCs w:val="28"/>
              </w:rPr>
              <w:t>, вредна; но только все не впрок,</w:t>
            </w:r>
            <w:r w:rsidRPr="00D40019">
              <w:rPr>
                <w:sz w:val="28"/>
                <w:szCs w:val="28"/>
              </w:rPr>
              <w:br/>
              <w:t>И в сердце льстец всегда отыщет уголок.</w:t>
            </w:r>
          </w:p>
        </w:tc>
        <w:tc>
          <w:tcPr>
            <w:tcW w:w="0" w:type="auto"/>
          </w:tcPr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86" w:rsidRPr="00D40019" w:rsidTr="005F7033">
        <w:tc>
          <w:tcPr>
            <w:tcW w:w="0" w:type="auto"/>
          </w:tcPr>
          <w:p w:rsidR="005F7033" w:rsidRPr="00D40019" w:rsidRDefault="004D6186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 xml:space="preserve">Мартышка </w:t>
            </w:r>
          </w:p>
        </w:tc>
        <w:tc>
          <w:tcPr>
            <w:tcW w:w="0" w:type="auto"/>
          </w:tcPr>
          <w:p w:rsidR="005F7033" w:rsidRPr="00D40019" w:rsidRDefault="004D6186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Невежественная.</w:t>
            </w:r>
          </w:p>
        </w:tc>
        <w:tc>
          <w:tcPr>
            <w:tcW w:w="0" w:type="auto"/>
          </w:tcPr>
          <w:p w:rsidR="005F7033" w:rsidRPr="00D40019" w:rsidRDefault="004D6186" w:rsidP="00D400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несчастью, то ж бывает у людей:</w:t>
            </w:r>
            <w:r w:rsidRPr="00D4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ни полезна вещь, — цены не зная ей,</w:t>
            </w:r>
            <w:r w:rsidRPr="00D4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Невежда про нее свой толк все к худу клонит;</w:t>
            </w:r>
            <w:r w:rsidRPr="00D4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ежели невежда </w:t>
            </w:r>
            <w:proofErr w:type="gramStart"/>
            <w:r w:rsidRPr="00D4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познатней</w:t>
            </w:r>
            <w:proofErr w:type="gramEnd"/>
            <w:r w:rsidRPr="00D4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40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он ее еще и гонит.</w:t>
            </w:r>
          </w:p>
        </w:tc>
        <w:tc>
          <w:tcPr>
            <w:tcW w:w="0" w:type="auto"/>
          </w:tcPr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186" w:rsidRPr="00D40019" w:rsidTr="005F7033">
        <w:tc>
          <w:tcPr>
            <w:tcW w:w="0" w:type="auto"/>
          </w:tcPr>
          <w:p w:rsidR="00B0667D" w:rsidRPr="00D40019" w:rsidRDefault="004D6186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Обезьяна,</w:t>
            </w:r>
          </w:p>
          <w:p w:rsidR="005F7033" w:rsidRPr="00D40019" w:rsidRDefault="004D6186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Медведь.</w:t>
            </w:r>
          </w:p>
        </w:tc>
        <w:tc>
          <w:tcPr>
            <w:tcW w:w="0" w:type="auto"/>
          </w:tcPr>
          <w:p w:rsidR="005F7033" w:rsidRPr="00D40019" w:rsidRDefault="004F2955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Смеется над другими,осуждает их</w:t>
            </w:r>
            <w:r w:rsidR="00A72CC8" w:rsidRPr="00D4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CC8" w:rsidRPr="00D40019" w:rsidRDefault="00A72CC8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  <w:proofErr w:type="gramStart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ассудительный</w:t>
            </w:r>
            <w:proofErr w:type="spellEnd"/>
            <w:r w:rsidRPr="00D40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F7033" w:rsidRPr="00D40019" w:rsidRDefault="004D6186" w:rsidP="00D4001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0019">
              <w:rPr>
                <w:sz w:val="28"/>
                <w:szCs w:val="28"/>
              </w:rPr>
              <w:t>Таких примеров много в мире:</w:t>
            </w:r>
            <w:r w:rsidRPr="00D40019">
              <w:rPr>
                <w:sz w:val="28"/>
                <w:szCs w:val="28"/>
              </w:rPr>
              <w:br/>
              <w:t>Не любит узнавать никто себя в сатире.</w:t>
            </w:r>
            <w:r w:rsidRPr="00D40019">
              <w:rPr>
                <w:sz w:val="28"/>
                <w:szCs w:val="28"/>
              </w:rPr>
              <w:br/>
              <w:t>Я даже видел то вчера:</w:t>
            </w:r>
            <w:r w:rsidRPr="00D40019">
              <w:rPr>
                <w:sz w:val="28"/>
                <w:szCs w:val="28"/>
              </w:rPr>
              <w:br/>
              <w:t xml:space="preserve">Что </w:t>
            </w:r>
            <w:proofErr w:type="spellStart"/>
            <w:r w:rsidRPr="00D40019">
              <w:rPr>
                <w:sz w:val="28"/>
                <w:szCs w:val="28"/>
              </w:rPr>
              <w:t>Климыч</w:t>
            </w:r>
            <w:proofErr w:type="spellEnd"/>
            <w:r w:rsidRPr="00D40019">
              <w:rPr>
                <w:sz w:val="28"/>
                <w:szCs w:val="28"/>
              </w:rPr>
              <w:t xml:space="preserve"> на руку нечист, все это знают;</w:t>
            </w:r>
            <w:r w:rsidRPr="00D40019">
              <w:rPr>
                <w:sz w:val="28"/>
                <w:szCs w:val="28"/>
              </w:rPr>
              <w:br/>
              <w:t xml:space="preserve">Про взятки </w:t>
            </w:r>
            <w:proofErr w:type="spellStart"/>
            <w:r w:rsidRPr="00D40019">
              <w:rPr>
                <w:sz w:val="28"/>
                <w:szCs w:val="28"/>
              </w:rPr>
              <w:t>Климычу</w:t>
            </w:r>
            <w:proofErr w:type="spellEnd"/>
            <w:r w:rsidRPr="00D40019">
              <w:rPr>
                <w:sz w:val="28"/>
                <w:szCs w:val="28"/>
              </w:rPr>
              <w:t xml:space="preserve"> читают,</w:t>
            </w:r>
            <w:r w:rsidRPr="00D40019">
              <w:rPr>
                <w:sz w:val="28"/>
                <w:szCs w:val="28"/>
              </w:rPr>
              <w:br/>
              <w:t xml:space="preserve">А он </w:t>
            </w:r>
            <w:proofErr w:type="spellStart"/>
            <w:r w:rsidRPr="00D40019">
              <w:rPr>
                <w:sz w:val="28"/>
                <w:szCs w:val="28"/>
              </w:rPr>
              <w:t>украдкою</w:t>
            </w:r>
            <w:proofErr w:type="spellEnd"/>
            <w:r w:rsidRPr="00D40019">
              <w:rPr>
                <w:sz w:val="28"/>
                <w:szCs w:val="28"/>
              </w:rPr>
              <w:t xml:space="preserve"> кивает на Петра.</w:t>
            </w:r>
          </w:p>
        </w:tc>
        <w:tc>
          <w:tcPr>
            <w:tcW w:w="0" w:type="auto"/>
          </w:tcPr>
          <w:p w:rsidR="005F7033" w:rsidRPr="00D40019" w:rsidRDefault="005F7033" w:rsidP="00D40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ACD" w:rsidRPr="00D40019" w:rsidRDefault="00790AC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(</w:t>
      </w:r>
      <w:r w:rsidR="00F019BD" w:rsidRPr="00D40019">
        <w:rPr>
          <w:rFonts w:ascii="Times New Roman" w:hAnsi="Times New Roman" w:cs="Times New Roman"/>
          <w:sz w:val="28"/>
          <w:szCs w:val="28"/>
        </w:rPr>
        <w:t xml:space="preserve"> После проверки таблицы группа показывает инсценировку</w:t>
      </w:r>
      <w:r w:rsidRPr="00D40019">
        <w:rPr>
          <w:rFonts w:ascii="Times New Roman" w:hAnsi="Times New Roman" w:cs="Times New Roman"/>
          <w:sz w:val="28"/>
          <w:szCs w:val="28"/>
        </w:rPr>
        <w:t>)</w:t>
      </w:r>
    </w:p>
    <w:p w:rsidR="00727108" w:rsidRPr="00D40019" w:rsidRDefault="00727108" w:rsidP="00D4001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Рефлексия.</w:t>
      </w:r>
    </w:p>
    <w:p w:rsidR="00727108" w:rsidRPr="00D40019" w:rsidRDefault="00727108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Наше занятие подходит к концу.</w:t>
      </w:r>
    </w:p>
    <w:p w:rsidR="00727108" w:rsidRPr="00D40019" w:rsidRDefault="00727108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Что вам было интересно на занятии?</w:t>
      </w:r>
    </w:p>
    <w:p w:rsidR="00727108" w:rsidRPr="00D40019" w:rsidRDefault="00727108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Что было трудно?</w:t>
      </w:r>
    </w:p>
    <w:p w:rsidR="00727108" w:rsidRPr="00D40019" w:rsidRDefault="00727108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Что получилось хорошо?</w:t>
      </w:r>
    </w:p>
    <w:p w:rsidR="00D40019" w:rsidRDefault="00D40019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0019" w:rsidRDefault="00D40019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7108" w:rsidRPr="00D40019" w:rsidRDefault="00727108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lastRenderedPageBreak/>
        <w:t>6.Итог занятия.</w:t>
      </w:r>
    </w:p>
    <w:p w:rsidR="00727108" w:rsidRPr="00D40019" w:rsidRDefault="00727108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7108" w:rsidRPr="00D40019" w:rsidRDefault="00727108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(</w:t>
      </w:r>
      <w:r w:rsidR="000D3FAE" w:rsidRPr="00D40019">
        <w:rPr>
          <w:rFonts w:ascii="Times New Roman" w:hAnsi="Times New Roman" w:cs="Times New Roman"/>
          <w:sz w:val="28"/>
          <w:szCs w:val="28"/>
        </w:rPr>
        <w:t>Выразительное чтение ученицей басни «Гуси»)</w:t>
      </w:r>
    </w:p>
    <w:p w:rsidR="00FB5F9A" w:rsidRPr="00D40019" w:rsidRDefault="00FB5F9A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Дома еще раз прочитайте эту басню, подумайте,  о чем она.</w:t>
      </w:r>
    </w:p>
    <w:p w:rsidR="00D87435" w:rsidRPr="00D40019" w:rsidRDefault="00FB5F9A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А п</w:t>
      </w:r>
      <w:r w:rsidR="00D87435" w:rsidRPr="00D40019">
        <w:rPr>
          <w:rFonts w:ascii="Times New Roman" w:hAnsi="Times New Roman" w:cs="Times New Roman"/>
          <w:sz w:val="28"/>
          <w:szCs w:val="28"/>
        </w:rPr>
        <w:t>одробнее об этой басне мы поговорим на следующем занятии.</w:t>
      </w:r>
    </w:p>
    <w:p w:rsidR="00727108" w:rsidRPr="00D40019" w:rsidRDefault="00727108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Кто не </w:t>
      </w:r>
      <w:proofErr w:type="gramStart"/>
      <w:r w:rsidRPr="00D40019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D40019">
        <w:rPr>
          <w:rFonts w:ascii="Times New Roman" w:hAnsi="Times New Roman" w:cs="Times New Roman"/>
          <w:sz w:val="28"/>
          <w:szCs w:val="28"/>
        </w:rPr>
        <w:t xml:space="preserve"> его живого слова?</w:t>
      </w:r>
    </w:p>
    <w:p w:rsidR="00727108" w:rsidRPr="00D40019" w:rsidRDefault="00727108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Кто в жизни с ним не встретился своей?</w:t>
      </w:r>
    </w:p>
    <w:p w:rsidR="00727108" w:rsidRPr="00D40019" w:rsidRDefault="00727108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Бессмертные творения Крылова</w:t>
      </w:r>
    </w:p>
    <w:p w:rsidR="00727108" w:rsidRPr="00D40019" w:rsidRDefault="00727108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0019">
        <w:rPr>
          <w:rFonts w:ascii="Times New Roman" w:hAnsi="Times New Roman" w:cs="Times New Roman"/>
          <w:sz w:val="28"/>
          <w:szCs w:val="28"/>
        </w:rPr>
        <w:t>Мы с каждым годом любим всё сильней.</w:t>
      </w:r>
    </w:p>
    <w:p w:rsidR="00727108" w:rsidRPr="00D40019" w:rsidRDefault="00727108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Всё знал и видел ум певца пытливый,</w:t>
      </w:r>
    </w:p>
    <w:p w:rsidR="00727108" w:rsidRPr="00D40019" w:rsidRDefault="00727108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 xml:space="preserve">Всего сильней желая одного, </w:t>
      </w:r>
    </w:p>
    <w:p w:rsidR="00727108" w:rsidRPr="00D40019" w:rsidRDefault="00727108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Чтоб жили жизнью вольной и счастливой</w:t>
      </w:r>
    </w:p>
    <w:p w:rsidR="00867099" w:rsidRPr="00D40019" w:rsidRDefault="00727108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Народ его и родина его.</w:t>
      </w:r>
    </w:p>
    <w:p w:rsidR="000D3FAE" w:rsidRPr="00D40019" w:rsidRDefault="000D3FAE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019">
        <w:rPr>
          <w:rFonts w:ascii="Times New Roman" w:hAnsi="Times New Roman" w:cs="Times New Roman"/>
          <w:sz w:val="28"/>
          <w:szCs w:val="28"/>
        </w:rPr>
        <w:t>М.Исаковский.</w:t>
      </w:r>
    </w:p>
    <w:p w:rsidR="00790ACD" w:rsidRPr="00D40019" w:rsidRDefault="00790ACD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0ACD" w:rsidRPr="00D40019" w:rsidRDefault="00790ACD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7576" w:rsidRPr="00D40019" w:rsidRDefault="00427576" w:rsidP="00D400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1D" w:rsidRPr="00D40019" w:rsidRDefault="0097291D" w:rsidP="00D4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444" w:rsidRPr="00D40019" w:rsidRDefault="00710444" w:rsidP="00D4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10444" w:rsidRPr="00D40019" w:rsidSect="003B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8EB"/>
    <w:multiLevelType w:val="hybridMultilevel"/>
    <w:tmpl w:val="1678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F2210"/>
    <w:multiLevelType w:val="hybridMultilevel"/>
    <w:tmpl w:val="D77EAFC6"/>
    <w:lvl w:ilvl="0" w:tplc="EFB22EC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8F52790"/>
    <w:multiLevelType w:val="hybridMultilevel"/>
    <w:tmpl w:val="1678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3944"/>
    <w:rsid w:val="00040242"/>
    <w:rsid w:val="000B128A"/>
    <w:rsid w:val="000D3FAE"/>
    <w:rsid w:val="001364DD"/>
    <w:rsid w:val="001570FD"/>
    <w:rsid w:val="003244B0"/>
    <w:rsid w:val="00334DE2"/>
    <w:rsid w:val="0035340F"/>
    <w:rsid w:val="003B60BE"/>
    <w:rsid w:val="003E3A53"/>
    <w:rsid w:val="00427576"/>
    <w:rsid w:val="004D6186"/>
    <w:rsid w:val="004F2955"/>
    <w:rsid w:val="00515283"/>
    <w:rsid w:val="005F7033"/>
    <w:rsid w:val="00614ABD"/>
    <w:rsid w:val="00650A42"/>
    <w:rsid w:val="00667E32"/>
    <w:rsid w:val="00696E6C"/>
    <w:rsid w:val="00710444"/>
    <w:rsid w:val="00727108"/>
    <w:rsid w:val="00783944"/>
    <w:rsid w:val="00790ACD"/>
    <w:rsid w:val="007B33D4"/>
    <w:rsid w:val="00820DB0"/>
    <w:rsid w:val="00826FC8"/>
    <w:rsid w:val="00830E74"/>
    <w:rsid w:val="00867099"/>
    <w:rsid w:val="008D341A"/>
    <w:rsid w:val="0097291D"/>
    <w:rsid w:val="009B388E"/>
    <w:rsid w:val="00A43985"/>
    <w:rsid w:val="00A72CC8"/>
    <w:rsid w:val="00AC59CD"/>
    <w:rsid w:val="00B0667D"/>
    <w:rsid w:val="00BA1F16"/>
    <w:rsid w:val="00BC78C5"/>
    <w:rsid w:val="00BD12B1"/>
    <w:rsid w:val="00C854D5"/>
    <w:rsid w:val="00CC68FA"/>
    <w:rsid w:val="00D0210C"/>
    <w:rsid w:val="00D40019"/>
    <w:rsid w:val="00D602CF"/>
    <w:rsid w:val="00D87435"/>
    <w:rsid w:val="00E4222A"/>
    <w:rsid w:val="00F019BD"/>
    <w:rsid w:val="00FB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BE"/>
  </w:style>
  <w:style w:type="paragraph" w:styleId="2">
    <w:name w:val="heading 2"/>
    <w:basedOn w:val="a"/>
    <w:link w:val="20"/>
    <w:uiPriority w:val="9"/>
    <w:qFormat/>
    <w:rsid w:val="00D02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5F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2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5F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2019-03-21T05:51:00Z</cp:lastPrinted>
  <dcterms:created xsi:type="dcterms:W3CDTF">2019-03-28T13:23:00Z</dcterms:created>
  <dcterms:modified xsi:type="dcterms:W3CDTF">2019-03-28T13:23:00Z</dcterms:modified>
</cp:coreProperties>
</file>