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50" w:rsidRPr="008D1AB2" w:rsidRDefault="008D1AB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Расписание занятий для 4 «Б» </w:t>
      </w:r>
      <w:r w:rsidR="001D4142" w:rsidRPr="008D1AB2">
        <w:rPr>
          <w:b/>
          <w:sz w:val="28"/>
          <w:szCs w:val="28"/>
          <w:u w:val="single"/>
        </w:rPr>
        <w:t>класса</w:t>
      </w:r>
      <w:r w:rsidR="009A065A">
        <w:rPr>
          <w:b/>
          <w:sz w:val="28"/>
          <w:szCs w:val="28"/>
          <w:u w:val="single"/>
        </w:rPr>
        <w:t xml:space="preserve"> на 25</w:t>
      </w:r>
      <w:r w:rsidR="00BF1981" w:rsidRPr="008D1AB2">
        <w:rPr>
          <w:b/>
          <w:sz w:val="28"/>
          <w:szCs w:val="28"/>
          <w:u w:val="single"/>
        </w:rPr>
        <w:t>.0</w:t>
      </w:r>
      <w:r w:rsidR="00E67817">
        <w:rPr>
          <w:b/>
          <w:sz w:val="28"/>
          <w:szCs w:val="28"/>
          <w:u w:val="single"/>
        </w:rPr>
        <w:t>5</w:t>
      </w:r>
      <w:r w:rsidR="00BF1981" w:rsidRPr="008D1AB2">
        <w:rPr>
          <w:b/>
          <w:sz w:val="28"/>
          <w:szCs w:val="28"/>
          <w:u w:val="single"/>
        </w:rPr>
        <w:t xml:space="preserve">.2020г. </w:t>
      </w:r>
    </w:p>
    <w:tbl>
      <w:tblPr>
        <w:tblStyle w:val="TableGrid"/>
        <w:tblW w:w="16060" w:type="dxa"/>
        <w:tblInd w:w="-4045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48"/>
        <w:gridCol w:w="931"/>
        <w:gridCol w:w="1937"/>
        <w:gridCol w:w="2138"/>
        <w:gridCol w:w="2127"/>
        <w:gridCol w:w="3969"/>
        <w:gridCol w:w="4110"/>
      </w:tblGrid>
      <w:tr w:rsidR="005C059A" w:rsidTr="009A065A">
        <w:trPr>
          <w:trHeight w:val="4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Урок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ind w:left="67"/>
              <w:jc w:val="center"/>
            </w:pPr>
            <w:r>
              <w:rPr>
                <w:b/>
                <w:sz w:val="22"/>
              </w:rPr>
              <w:t>Время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Способ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Предмет</w:t>
            </w:r>
            <w:r w:rsidR="009A065A">
              <w:rPr>
                <w:b/>
                <w:sz w:val="22"/>
              </w:rPr>
              <w:t>, учитель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Ресурс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50" w:rsidRDefault="00BF1981" w:rsidP="008D1AB2">
            <w:pPr>
              <w:spacing w:after="0"/>
              <w:jc w:val="center"/>
            </w:pPr>
            <w:r>
              <w:rPr>
                <w:b/>
                <w:sz w:val="22"/>
              </w:rPr>
              <w:t>Домашнее задание</w:t>
            </w:r>
          </w:p>
        </w:tc>
      </w:tr>
      <w:tr w:rsidR="00D65E32" w:rsidRPr="008D1AB2" w:rsidTr="009A065A">
        <w:trPr>
          <w:trHeight w:val="4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086B6F" w:rsidRDefault="00D65E32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6B6F">
              <w:rPr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8D1AB2" w:rsidRDefault="00F24CCE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</w:t>
            </w:r>
            <w:r w:rsidR="00D65E32" w:rsidRPr="008D1AB2">
              <w:rPr>
                <w:sz w:val="24"/>
                <w:szCs w:val="24"/>
              </w:rPr>
              <w:t>.40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Default="009A065A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Он-</w:t>
            </w: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лайн</w:t>
            </w:r>
            <w:proofErr w:type="spellEnd"/>
          </w:p>
          <w:p w:rsidR="009A065A" w:rsidRPr="008D1AB2" w:rsidRDefault="009A065A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Default="00F24CCE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час.</w:t>
            </w:r>
          </w:p>
          <w:p w:rsidR="00F24CCE" w:rsidRPr="008D1AB2" w:rsidRDefault="00F24CCE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sz w:val="24"/>
                <w:szCs w:val="24"/>
              </w:rPr>
              <w:t>Щурева</w:t>
            </w:r>
            <w:proofErr w:type="spellEnd"/>
            <w:r>
              <w:rPr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B951D4" w:rsidRDefault="00F24CCE" w:rsidP="00203B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Итоги года.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Default="00F24CCE" w:rsidP="009A065A">
            <w:pPr>
              <w:rPr>
                <w:color w:val="2F5496"/>
                <w:sz w:val="24"/>
              </w:rPr>
            </w:pPr>
            <w:r w:rsidRPr="00F24CCE">
              <w:rPr>
                <w:color w:val="auto"/>
                <w:sz w:val="24"/>
              </w:rPr>
              <w:t xml:space="preserve">Что узнали? Чему </w:t>
            </w:r>
            <w:r w:rsidR="009A065A">
              <w:rPr>
                <w:color w:val="auto"/>
                <w:sz w:val="24"/>
              </w:rPr>
              <w:t>н</w:t>
            </w:r>
            <w:r w:rsidRPr="00F24CCE">
              <w:rPr>
                <w:color w:val="auto"/>
                <w:sz w:val="24"/>
              </w:rPr>
              <w:t>аучились?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32" w:rsidRPr="00B951D4" w:rsidRDefault="00F24CCE" w:rsidP="00D65E32">
            <w:pPr>
              <w:rPr>
                <w:sz w:val="24"/>
              </w:rPr>
            </w:pPr>
            <w:r>
              <w:rPr>
                <w:sz w:val="24"/>
              </w:rPr>
              <w:t>Соблюдать технику безопасности.</w:t>
            </w:r>
          </w:p>
        </w:tc>
      </w:tr>
      <w:tr w:rsidR="009A065A" w:rsidRPr="008D1AB2" w:rsidTr="009A065A">
        <w:trPr>
          <w:trHeight w:val="185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5A" w:rsidRPr="00086B6F" w:rsidRDefault="009A065A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5A" w:rsidRPr="008D1AB2" w:rsidRDefault="009A065A" w:rsidP="008D1AB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11.10-11.40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5A" w:rsidRPr="008D1AB2" w:rsidRDefault="009A065A" w:rsidP="008D1AB2">
            <w:pPr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5A" w:rsidRDefault="009A065A" w:rsidP="009A0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ОРКСЭ </w:t>
            </w:r>
          </w:p>
          <w:p w:rsidR="009A065A" w:rsidRPr="008D1AB2" w:rsidRDefault="009A065A" w:rsidP="009A0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 Учитель: Лимонова Ольга Анатольевна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5A" w:rsidRPr="0058519F" w:rsidRDefault="009A065A" w:rsidP="009A065A">
            <w:pPr>
              <w:spacing w:line="240" w:lineRule="auto"/>
              <w:rPr>
                <w:sz w:val="24"/>
                <w:szCs w:val="24"/>
              </w:rPr>
            </w:pPr>
            <w:r w:rsidRPr="0058519F">
              <w:rPr>
                <w:sz w:val="24"/>
                <w:szCs w:val="24"/>
              </w:rPr>
              <w:t>Итоговая презентация результатов учебно-исследовательской и проектной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5A" w:rsidRDefault="009A065A" w:rsidP="00567124">
            <w:pPr>
              <w:spacing w:line="240" w:lineRule="auto"/>
              <w:rPr>
                <w:sz w:val="24"/>
                <w:szCs w:val="24"/>
              </w:rPr>
            </w:pPr>
            <w:r w:rsidRPr="0058519F">
              <w:rPr>
                <w:sz w:val="24"/>
                <w:szCs w:val="24"/>
              </w:rPr>
              <w:t xml:space="preserve">Работа над проектом по теме </w:t>
            </w:r>
            <w:r>
              <w:rPr>
                <w:sz w:val="24"/>
                <w:szCs w:val="24"/>
              </w:rPr>
              <w:t>«</w:t>
            </w:r>
            <w:r w:rsidRPr="0058519F">
              <w:rPr>
                <w:sz w:val="24"/>
                <w:szCs w:val="24"/>
              </w:rPr>
              <w:t>Наша Родина-Россия»</w:t>
            </w:r>
          </w:p>
          <w:p w:rsidR="009A065A" w:rsidRDefault="009A065A" w:rsidP="00567124">
            <w:pPr>
              <w:spacing w:line="240" w:lineRule="auto"/>
              <w:rPr>
                <w:sz w:val="24"/>
                <w:szCs w:val="24"/>
              </w:rPr>
            </w:pPr>
          </w:p>
          <w:p w:rsidR="009A065A" w:rsidRPr="0058519F" w:rsidRDefault="009A065A" w:rsidP="00567124">
            <w:pPr>
              <w:spacing w:line="240" w:lineRule="auto"/>
              <w:rPr>
                <w:color w:val="2F5496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5A" w:rsidRPr="0058519F" w:rsidRDefault="009A065A" w:rsidP="0056712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  <w:tr w:rsidR="005C059A" w:rsidRPr="008D1AB2" w:rsidTr="009A065A">
        <w:trPr>
          <w:trHeight w:val="14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8D1AB2" w:rsidRDefault="00F24CCE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EA" w:rsidRPr="008D1AB2" w:rsidRDefault="00405EEA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12.00-</w:t>
            </w:r>
          </w:p>
          <w:p w:rsidR="00947DEB" w:rsidRPr="008D1AB2" w:rsidRDefault="00405EEA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12.30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8D1AB2" w:rsidRDefault="00B15E56" w:rsidP="008D1A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42" w:rsidRPr="008D1AB2" w:rsidRDefault="001D4142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Русский язык</w:t>
            </w:r>
          </w:p>
          <w:p w:rsidR="001D4142" w:rsidRPr="008D1AB2" w:rsidRDefault="001D4142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1D4142" w:rsidRPr="008D1AB2" w:rsidRDefault="001D4142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1D4142" w:rsidRPr="008D1AB2" w:rsidRDefault="001D4142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947DEB" w:rsidRPr="008D1AB2" w:rsidRDefault="001D4142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8D1AB2" w:rsidRDefault="00F24CCE" w:rsidP="009A06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8D1AB2" w:rsidRDefault="00F24CCE" w:rsidP="00E6781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части речи.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EB" w:rsidRPr="008D1AB2" w:rsidRDefault="00F24CCE" w:rsidP="00F24CC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с:135, упр</w:t>
            </w:r>
            <w:r w:rsidR="009A06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:295,296(устно).</w:t>
            </w:r>
          </w:p>
        </w:tc>
      </w:tr>
      <w:tr w:rsidR="009A065A" w:rsidRPr="008D1AB2" w:rsidTr="009A065A">
        <w:trPr>
          <w:trHeight w:val="14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5A" w:rsidRPr="008D1AB2" w:rsidRDefault="009A065A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5A" w:rsidRPr="008D1AB2" w:rsidRDefault="009A065A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12.50-</w:t>
            </w:r>
          </w:p>
          <w:p w:rsidR="009A065A" w:rsidRPr="008D1AB2" w:rsidRDefault="009A065A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13.20</w:t>
            </w:r>
          </w:p>
          <w:p w:rsidR="009A065A" w:rsidRPr="008D1AB2" w:rsidRDefault="009A065A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5A" w:rsidRPr="00086B6F" w:rsidRDefault="009A065A" w:rsidP="00086B6F">
            <w:pPr>
              <w:spacing w:after="0" w:line="240" w:lineRule="auto"/>
              <w:rPr>
                <w:sz w:val="24"/>
                <w:szCs w:val="24"/>
              </w:rPr>
            </w:pPr>
            <w:r w:rsidRPr="00086B6F">
              <w:rPr>
                <w:sz w:val="24"/>
                <w:szCs w:val="24"/>
              </w:rPr>
              <w:t>ЭОР, ВИДЕ</w:t>
            </w:r>
            <w:proofErr w:type="gramStart"/>
            <w:r w:rsidRPr="00086B6F">
              <w:rPr>
                <w:sz w:val="24"/>
                <w:szCs w:val="24"/>
              </w:rPr>
              <w:t>О-</w:t>
            </w:r>
            <w:proofErr w:type="gramEnd"/>
            <w:r w:rsidRPr="00086B6F">
              <w:rPr>
                <w:sz w:val="24"/>
                <w:szCs w:val="24"/>
              </w:rPr>
              <w:t xml:space="preserve"> И АУДИОСВЯЗЬ</w:t>
            </w:r>
          </w:p>
          <w:p w:rsidR="009A065A" w:rsidRDefault="009A065A" w:rsidP="00086B6F">
            <w:pPr>
              <w:spacing w:after="0" w:line="240" w:lineRule="auto"/>
              <w:rPr>
                <w:sz w:val="24"/>
                <w:szCs w:val="24"/>
              </w:rPr>
            </w:pPr>
            <w:r w:rsidRPr="00086B6F">
              <w:rPr>
                <w:sz w:val="24"/>
                <w:szCs w:val="24"/>
                <w:lang w:val="en-US"/>
              </w:rPr>
              <w:t>VIBER</w:t>
            </w:r>
            <w:r w:rsidRPr="00086B6F">
              <w:rPr>
                <w:sz w:val="24"/>
                <w:szCs w:val="24"/>
              </w:rPr>
              <w:t xml:space="preserve"> +79967468664</w:t>
            </w:r>
          </w:p>
          <w:p w:rsidR="009A065A" w:rsidRPr="008D1AB2" w:rsidRDefault="009A065A" w:rsidP="00086B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89179548849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5A" w:rsidRDefault="009A065A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9A065A" w:rsidRPr="008D1AB2" w:rsidRDefault="009A065A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Учитель: Михайлова Надежда Владимировна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5A" w:rsidRPr="009A065A" w:rsidRDefault="009A065A" w:rsidP="009A065A">
            <w:pPr>
              <w:spacing w:after="0" w:line="240" w:lineRule="auto"/>
              <w:rPr>
                <w:sz w:val="22"/>
                <w:lang w:val="en-US"/>
              </w:rPr>
            </w:pPr>
            <w:r w:rsidRPr="009A065A">
              <w:rPr>
                <w:sz w:val="22"/>
                <w:lang w:val="en-US"/>
              </w:rPr>
              <w:t>Hello, sunshine!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5A" w:rsidRPr="009A065A" w:rsidRDefault="009A065A" w:rsidP="009A065A">
            <w:pPr>
              <w:spacing w:after="0" w:line="240" w:lineRule="auto"/>
              <w:rPr>
                <w:sz w:val="22"/>
              </w:rPr>
            </w:pPr>
            <w:hyperlink r:id="rId5" w:history="1">
              <w:r w:rsidRPr="009A065A">
                <w:rPr>
                  <w:rStyle w:val="a3"/>
                  <w:sz w:val="22"/>
                  <w:lang w:val="en-US"/>
                </w:rPr>
                <w:t>https</w:t>
              </w:r>
              <w:r w:rsidRPr="009A065A">
                <w:rPr>
                  <w:rStyle w:val="a3"/>
                  <w:sz w:val="22"/>
                </w:rPr>
                <w:t>://</w:t>
              </w:r>
              <w:proofErr w:type="spellStart"/>
              <w:r w:rsidRPr="009A065A">
                <w:rPr>
                  <w:rStyle w:val="a3"/>
                  <w:sz w:val="22"/>
                  <w:lang w:val="en-US"/>
                </w:rPr>
                <w:t>resh</w:t>
              </w:r>
              <w:proofErr w:type="spellEnd"/>
              <w:r w:rsidRPr="009A065A">
                <w:rPr>
                  <w:rStyle w:val="a3"/>
                  <w:sz w:val="22"/>
                </w:rPr>
                <w:t>.</w:t>
              </w:r>
              <w:proofErr w:type="spellStart"/>
              <w:r w:rsidRPr="009A065A">
                <w:rPr>
                  <w:rStyle w:val="a3"/>
                  <w:sz w:val="22"/>
                  <w:lang w:val="en-US"/>
                </w:rPr>
                <w:t>edu</w:t>
              </w:r>
              <w:proofErr w:type="spellEnd"/>
              <w:r w:rsidRPr="009A065A">
                <w:rPr>
                  <w:rStyle w:val="a3"/>
                  <w:sz w:val="22"/>
                </w:rPr>
                <w:t>.</w:t>
              </w:r>
              <w:proofErr w:type="spellStart"/>
              <w:r w:rsidRPr="009A065A">
                <w:rPr>
                  <w:rStyle w:val="a3"/>
                  <w:sz w:val="22"/>
                  <w:lang w:val="en-US"/>
                </w:rPr>
                <w:t>ru</w:t>
              </w:r>
              <w:proofErr w:type="spellEnd"/>
              <w:r w:rsidRPr="009A065A">
                <w:rPr>
                  <w:rStyle w:val="a3"/>
                  <w:sz w:val="22"/>
                </w:rPr>
                <w:t>/</w:t>
              </w:r>
              <w:r w:rsidRPr="009A065A">
                <w:rPr>
                  <w:rStyle w:val="a3"/>
                  <w:sz w:val="22"/>
                  <w:lang w:val="en-US"/>
                </w:rPr>
                <w:t>subject</w:t>
              </w:r>
              <w:r w:rsidRPr="009A065A">
                <w:rPr>
                  <w:rStyle w:val="a3"/>
                  <w:sz w:val="22"/>
                </w:rPr>
                <w:t>/</w:t>
              </w:r>
              <w:r w:rsidRPr="009A065A">
                <w:rPr>
                  <w:rStyle w:val="a3"/>
                  <w:sz w:val="22"/>
                  <w:lang w:val="en-US"/>
                </w:rPr>
                <w:t>lesson</w:t>
              </w:r>
              <w:r w:rsidRPr="009A065A">
                <w:rPr>
                  <w:rStyle w:val="a3"/>
                  <w:sz w:val="22"/>
                </w:rPr>
                <w:t>/4530/</w:t>
              </w:r>
              <w:r w:rsidRPr="009A065A">
                <w:rPr>
                  <w:rStyle w:val="a3"/>
                  <w:sz w:val="22"/>
                  <w:lang w:val="en-US"/>
                </w:rPr>
                <w:t>main</w:t>
              </w:r>
              <w:r w:rsidRPr="009A065A">
                <w:rPr>
                  <w:rStyle w:val="a3"/>
                  <w:sz w:val="22"/>
                </w:rPr>
                <w:t>/147362/</w:t>
              </w:r>
            </w:hyperlink>
            <w:r w:rsidRPr="009A065A">
              <w:rPr>
                <w:sz w:val="22"/>
              </w:rPr>
              <w:t xml:space="preserve"> основная часть и тренировочные упражнения</w:t>
            </w:r>
          </w:p>
          <w:p w:rsidR="009A065A" w:rsidRPr="009A065A" w:rsidRDefault="009A065A" w:rsidP="009A065A">
            <w:pPr>
              <w:spacing w:after="0" w:line="240" w:lineRule="auto"/>
              <w:rPr>
                <w:sz w:val="22"/>
              </w:rPr>
            </w:pPr>
            <w:r w:rsidRPr="009A065A">
              <w:rPr>
                <w:sz w:val="22"/>
              </w:rPr>
              <w:t>учебник с. 126 – новые слова учить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5A" w:rsidRPr="008D1AB2" w:rsidRDefault="009A065A" w:rsidP="00D65E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6B6F" w:rsidRPr="008D1AB2" w:rsidTr="009A065A">
        <w:trPr>
          <w:trHeight w:val="372"/>
        </w:trPr>
        <w:tc>
          <w:tcPr>
            <w:tcW w:w="16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D65E32" w:rsidRDefault="00086B6F" w:rsidP="00086B6F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D65E32">
              <w:rPr>
                <w:b/>
                <w:sz w:val="24"/>
                <w:szCs w:val="24"/>
              </w:rPr>
              <w:t>Обед 13.20-13.40</w:t>
            </w:r>
          </w:p>
        </w:tc>
      </w:tr>
      <w:tr w:rsidR="00086B6F" w:rsidRPr="008D1AB2" w:rsidTr="009A065A">
        <w:trPr>
          <w:trHeight w:val="170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F24CCE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086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13.40-14.10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Литературное чтение</w:t>
            </w:r>
          </w:p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Учитель:</w:t>
            </w:r>
          </w:p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1AB2">
              <w:rPr>
                <w:sz w:val="24"/>
                <w:szCs w:val="24"/>
              </w:rPr>
              <w:t>Щурева</w:t>
            </w:r>
            <w:proofErr w:type="spellEnd"/>
          </w:p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Наталья</w:t>
            </w:r>
          </w:p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Леонидовна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CE" w:rsidRDefault="00F24CCE" w:rsidP="009A06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С.Лагерлеф</w:t>
            </w:r>
            <w:proofErr w:type="spellEnd"/>
          </w:p>
          <w:p w:rsidR="00086B6F" w:rsidRPr="008D1AB2" w:rsidRDefault="00F24CCE" w:rsidP="009A06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«Святая ночь</w:t>
            </w:r>
            <w:r w:rsidR="00E67817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FD31A7" w:rsidP="009A06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Читать, отве</w:t>
            </w:r>
            <w:r w:rsidR="00E67817">
              <w:rPr>
                <w:sz w:val="23"/>
                <w:szCs w:val="23"/>
              </w:rPr>
              <w:t xml:space="preserve">тить на вопросы </w:t>
            </w:r>
            <w:r>
              <w:rPr>
                <w:sz w:val="23"/>
                <w:szCs w:val="23"/>
              </w:rPr>
              <w:t>(</w:t>
            </w:r>
            <w:r w:rsidR="00A86C5D" w:rsidRPr="00A86C5D">
              <w:rPr>
                <w:sz w:val="23"/>
                <w:szCs w:val="23"/>
              </w:rPr>
              <w:t>письменно</w:t>
            </w:r>
            <w:r>
              <w:rPr>
                <w:sz w:val="23"/>
                <w:szCs w:val="23"/>
              </w:rPr>
              <w:t>)</w:t>
            </w:r>
            <w:r w:rsidR="00A86C5D">
              <w:rPr>
                <w:sz w:val="23"/>
                <w:szCs w:val="23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FD31A7" w:rsidP="009A06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86B6F" w:rsidRPr="008D1AB2">
              <w:rPr>
                <w:sz w:val="24"/>
                <w:szCs w:val="24"/>
              </w:rPr>
              <w:t xml:space="preserve">рислать по </w:t>
            </w:r>
            <w:r w:rsidR="00086B6F" w:rsidRPr="008D1AB2">
              <w:rPr>
                <w:sz w:val="24"/>
                <w:szCs w:val="24"/>
                <w:lang w:val="en-US"/>
              </w:rPr>
              <w:t>Viber</w:t>
            </w:r>
            <w:r w:rsidR="00086B6F" w:rsidRPr="008D1AB2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086B6F" w:rsidRPr="008D1AB2" w:rsidTr="009A065A">
        <w:trPr>
          <w:trHeight w:val="117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F24CCE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14.30-15.00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>Музыка</w:t>
            </w:r>
          </w:p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B2">
              <w:rPr>
                <w:sz w:val="24"/>
                <w:szCs w:val="24"/>
              </w:rPr>
              <w:t xml:space="preserve">Учитель: </w:t>
            </w:r>
            <w:proofErr w:type="spellStart"/>
            <w:r w:rsidRPr="008D1AB2">
              <w:rPr>
                <w:sz w:val="24"/>
                <w:szCs w:val="24"/>
              </w:rPr>
              <w:t>Поселеннова</w:t>
            </w:r>
            <w:proofErr w:type="spellEnd"/>
            <w:r w:rsidRPr="008D1AB2">
              <w:rPr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9A065A" w:rsidP="009A065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урок-концерт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5A" w:rsidRDefault="009A065A" w:rsidP="009A065A">
            <w:pPr>
              <w:rPr>
                <w:sz w:val="24"/>
                <w:szCs w:val="24"/>
              </w:rPr>
            </w:pPr>
            <w:hyperlink r:id="rId6" w:history="1">
              <w:r w:rsidRPr="00890777">
                <w:rPr>
                  <w:rStyle w:val="a3"/>
                  <w:sz w:val="24"/>
                  <w:szCs w:val="24"/>
                </w:rPr>
                <w:t>https://www.youtube.com/watch?v=3VWxyVyw2MM</w:t>
              </w:r>
            </w:hyperlink>
          </w:p>
          <w:p w:rsidR="00086B6F" w:rsidRPr="008D1AB2" w:rsidRDefault="00086B6F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6F" w:rsidRPr="008D1AB2" w:rsidRDefault="009A065A" w:rsidP="008D1A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ать характеристику одному из прослушанных произведений, фото прислать любым удобным способом</w:t>
            </w:r>
          </w:p>
        </w:tc>
      </w:tr>
    </w:tbl>
    <w:p w:rsidR="00655E5F" w:rsidRPr="008D1AB2" w:rsidRDefault="008D1AB2" w:rsidP="00F24CCE">
      <w:pPr>
        <w:spacing w:after="0" w:line="240" w:lineRule="auto"/>
        <w:rPr>
          <w:sz w:val="24"/>
          <w:szCs w:val="24"/>
        </w:rPr>
      </w:pPr>
      <w:r w:rsidRPr="008D1AB2">
        <w:rPr>
          <w:sz w:val="28"/>
          <w:szCs w:val="28"/>
        </w:rPr>
        <w:t xml:space="preserve">                                                 </w:t>
      </w:r>
      <w:r w:rsidR="00C65F65" w:rsidRPr="008D1AB2">
        <w:rPr>
          <w:sz w:val="28"/>
          <w:szCs w:val="28"/>
        </w:rPr>
        <w:t xml:space="preserve"> </w:t>
      </w:r>
      <w:r w:rsidR="00655E5F" w:rsidRPr="008D1AB2">
        <w:rPr>
          <w:sz w:val="24"/>
          <w:szCs w:val="24"/>
        </w:rPr>
        <w:t xml:space="preserve"> </w:t>
      </w:r>
    </w:p>
    <w:sectPr w:rsidR="00655E5F" w:rsidRPr="008D1AB2" w:rsidSect="009A065A">
      <w:pgSz w:w="16838" w:h="11906" w:orient="landscape"/>
      <w:pgMar w:top="426" w:right="4795" w:bottom="284" w:left="47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50"/>
    <w:rsid w:val="00027D13"/>
    <w:rsid w:val="00086B6F"/>
    <w:rsid w:val="00093F5B"/>
    <w:rsid w:val="000B53F1"/>
    <w:rsid w:val="00107775"/>
    <w:rsid w:val="00181AC1"/>
    <w:rsid w:val="00190A26"/>
    <w:rsid w:val="001D4142"/>
    <w:rsid w:val="001D61B5"/>
    <w:rsid w:val="00203BBD"/>
    <w:rsid w:val="00245FF5"/>
    <w:rsid w:val="00246EF3"/>
    <w:rsid w:val="002B1448"/>
    <w:rsid w:val="002C5965"/>
    <w:rsid w:val="0033215E"/>
    <w:rsid w:val="003443EB"/>
    <w:rsid w:val="0035392C"/>
    <w:rsid w:val="003D7BE3"/>
    <w:rsid w:val="00405EEA"/>
    <w:rsid w:val="00474B85"/>
    <w:rsid w:val="00521CE9"/>
    <w:rsid w:val="00532B13"/>
    <w:rsid w:val="00545789"/>
    <w:rsid w:val="00583A6F"/>
    <w:rsid w:val="00587A6C"/>
    <w:rsid w:val="005C059A"/>
    <w:rsid w:val="006331FB"/>
    <w:rsid w:val="00655E5F"/>
    <w:rsid w:val="006977A4"/>
    <w:rsid w:val="00760FC2"/>
    <w:rsid w:val="00773C34"/>
    <w:rsid w:val="00873D92"/>
    <w:rsid w:val="008B050C"/>
    <w:rsid w:val="008D1AB2"/>
    <w:rsid w:val="008E32B9"/>
    <w:rsid w:val="00947DEB"/>
    <w:rsid w:val="00971302"/>
    <w:rsid w:val="009A065A"/>
    <w:rsid w:val="00A27DEE"/>
    <w:rsid w:val="00A86C5D"/>
    <w:rsid w:val="00AF0403"/>
    <w:rsid w:val="00B15E56"/>
    <w:rsid w:val="00B476E3"/>
    <w:rsid w:val="00B62959"/>
    <w:rsid w:val="00B658AF"/>
    <w:rsid w:val="00B86573"/>
    <w:rsid w:val="00B95111"/>
    <w:rsid w:val="00BA6367"/>
    <w:rsid w:val="00BD0050"/>
    <w:rsid w:val="00BF1981"/>
    <w:rsid w:val="00BF51EA"/>
    <w:rsid w:val="00C0645C"/>
    <w:rsid w:val="00C64D59"/>
    <w:rsid w:val="00C65F65"/>
    <w:rsid w:val="00CC2226"/>
    <w:rsid w:val="00CD40CE"/>
    <w:rsid w:val="00D41E1E"/>
    <w:rsid w:val="00D42993"/>
    <w:rsid w:val="00D65E32"/>
    <w:rsid w:val="00D817B5"/>
    <w:rsid w:val="00E03428"/>
    <w:rsid w:val="00E656F8"/>
    <w:rsid w:val="00E67817"/>
    <w:rsid w:val="00EB195D"/>
    <w:rsid w:val="00F24CCE"/>
    <w:rsid w:val="00F80C48"/>
    <w:rsid w:val="00F93F31"/>
    <w:rsid w:val="00FB4297"/>
    <w:rsid w:val="00FD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D1AB2"/>
    <w:rPr>
      <w:color w:val="0563C1" w:themeColor="hyperlink"/>
      <w:u w:val="single"/>
    </w:rPr>
  </w:style>
  <w:style w:type="paragraph" w:customStyle="1" w:styleId="ParaAttribute0">
    <w:name w:val="ParaAttribute0"/>
    <w:rsid w:val="00D65E32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D65E3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D65E32"/>
    <w:rPr>
      <w:rFonts w:ascii="Calibri" w:eastAsia="Calibri"/>
      <w:sz w:val="22"/>
    </w:rPr>
  </w:style>
  <w:style w:type="paragraph" w:customStyle="1" w:styleId="ParaAttribute5">
    <w:name w:val="ParaAttribute5"/>
    <w:rsid w:val="00D65E32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D1AB2"/>
    <w:rPr>
      <w:color w:val="0563C1" w:themeColor="hyperlink"/>
      <w:u w:val="single"/>
    </w:rPr>
  </w:style>
  <w:style w:type="paragraph" w:customStyle="1" w:styleId="ParaAttribute0">
    <w:name w:val="ParaAttribute0"/>
    <w:rsid w:val="00D65E32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D65E3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D65E32"/>
    <w:rPr>
      <w:rFonts w:ascii="Calibri" w:eastAsia="Calibri"/>
      <w:sz w:val="22"/>
    </w:rPr>
  </w:style>
  <w:style w:type="paragraph" w:customStyle="1" w:styleId="ParaAttribute5">
    <w:name w:val="ParaAttribute5"/>
    <w:rsid w:val="00D65E32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VWxyVyw2MM" TargetMode="External"/><Relationship Id="rId5" Type="http://schemas.openxmlformats.org/officeDocument/2006/relationships/hyperlink" Target="https://resh.edu.ru/subject/lesson/4530/main/1473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14</cp:revision>
  <dcterms:created xsi:type="dcterms:W3CDTF">2020-04-17T12:36:00Z</dcterms:created>
  <dcterms:modified xsi:type="dcterms:W3CDTF">2020-05-17T16:08:00Z</dcterms:modified>
</cp:coreProperties>
</file>