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50" w:rsidRPr="008D1AB2" w:rsidRDefault="008D1AB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Расписание занятий для 4 «Б» </w:t>
      </w:r>
      <w:r w:rsidR="001D4142" w:rsidRPr="008D1AB2">
        <w:rPr>
          <w:b/>
          <w:sz w:val="28"/>
          <w:szCs w:val="28"/>
          <w:u w:val="single"/>
        </w:rPr>
        <w:t>класса</w:t>
      </w:r>
      <w:r w:rsidR="00302D04">
        <w:rPr>
          <w:b/>
          <w:sz w:val="28"/>
          <w:szCs w:val="28"/>
          <w:u w:val="single"/>
        </w:rPr>
        <w:t xml:space="preserve"> на 12.05</w:t>
      </w:r>
      <w:r w:rsidR="00BF1981" w:rsidRPr="008D1AB2">
        <w:rPr>
          <w:b/>
          <w:sz w:val="28"/>
          <w:szCs w:val="28"/>
          <w:u w:val="single"/>
        </w:rPr>
        <w:t xml:space="preserve">.2020г. </w:t>
      </w:r>
    </w:p>
    <w:tbl>
      <w:tblPr>
        <w:tblStyle w:val="TableGrid"/>
        <w:tblW w:w="15012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48"/>
        <w:gridCol w:w="931"/>
        <w:gridCol w:w="1937"/>
        <w:gridCol w:w="1859"/>
        <w:gridCol w:w="2127"/>
        <w:gridCol w:w="3685"/>
        <w:gridCol w:w="3625"/>
      </w:tblGrid>
      <w:tr w:rsidR="005C059A" w:rsidTr="00DC0D01">
        <w:trPr>
          <w:trHeight w:val="4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jc w:val="center"/>
            </w:pPr>
            <w:r>
              <w:rPr>
                <w:b/>
                <w:sz w:val="22"/>
              </w:rPr>
              <w:t>Урок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ind w:left="67"/>
              <w:jc w:val="center"/>
            </w:pPr>
            <w:r>
              <w:rPr>
                <w:b/>
                <w:sz w:val="22"/>
              </w:rPr>
              <w:t>Время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jc w:val="center"/>
            </w:pPr>
            <w:r>
              <w:rPr>
                <w:b/>
                <w:sz w:val="22"/>
              </w:rPr>
              <w:t>Способ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jc w:val="center"/>
            </w:pPr>
            <w:r>
              <w:rPr>
                <w:b/>
                <w:sz w:val="22"/>
              </w:rPr>
              <w:t>Предмет</w:t>
            </w:r>
            <w:r w:rsidR="00DC0D01">
              <w:rPr>
                <w:b/>
                <w:sz w:val="22"/>
              </w:rPr>
              <w:t>, учитель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jc w:val="center"/>
            </w:pPr>
            <w:r>
              <w:rPr>
                <w:b/>
                <w:sz w:val="22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jc w:val="center"/>
            </w:pPr>
            <w:r>
              <w:rPr>
                <w:b/>
                <w:sz w:val="22"/>
              </w:rPr>
              <w:t>Ресурс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jc w:val="center"/>
            </w:pPr>
            <w:r>
              <w:rPr>
                <w:b/>
                <w:sz w:val="22"/>
              </w:rPr>
              <w:t>Домашнее задание</w:t>
            </w:r>
          </w:p>
        </w:tc>
      </w:tr>
      <w:tr w:rsidR="00DC0D01" w:rsidRPr="008D1AB2" w:rsidTr="00DC0D01">
        <w:trPr>
          <w:trHeight w:val="4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086B6F" w:rsidRDefault="00DC0D01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6B6F">
              <w:rPr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8D1AB2" w:rsidRDefault="00DC0D01" w:rsidP="008D1AB2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11.10-11.40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8D1AB2" w:rsidRDefault="00DC0D01" w:rsidP="008D1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8D1AB2" w:rsidRDefault="00DC0D01" w:rsidP="00882B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ИЗО</w:t>
            </w:r>
          </w:p>
          <w:p w:rsidR="00DC0D01" w:rsidRPr="008D1AB2" w:rsidRDefault="00DC0D01" w:rsidP="00882B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Учитель: </w:t>
            </w:r>
            <w:proofErr w:type="spellStart"/>
            <w:r w:rsidRPr="008D1AB2">
              <w:rPr>
                <w:sz w:val="24"/>
                <w:szCs w:val="24"/>
              </w:rPr>
              <w:t>Девликанова</w:t>
            </w:r>
            <w:proofErr w:type="spellEnd"/>
            <w:r w:rsidRPr="008D1AB2">
              <w:rPr>
                <w:sz w:val="24"/>
                <w:szCs w:val="24"/>
              </w:rPr>
              <w:t xml:space="preserve"> Екатерина Николаевна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DC0D01" w:rsidRDefault="00DC0D01" w:rsidP="00DC0D01">
            <w:pPr>
              <w:tabs>
                <w:tab w:val="center" w:pos="764"/>
              </w:tabs>
              <w:spacing w:after="0" w:line="240" w:lineRule="auto"/>
              <w:rPr>
                <w:sz w:val="24"/>
                <w:szCs w:val="24"/>
              </w:rPr>
            </w:pPr>
            <w:r w:rsidRPr="00DC0D01">
              <w:rPr>
                <w:sz w:val="24"/>
                <w:szCs w:val="24"/>
              </w:rPr>
              <w:t>Выразительность формы предметов. Декоративный натюрморт.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DC0D01" w:rsidRDefault="00DC0D01" w:rsidP="00DC0D01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 w:rsidRPr="00DC0D01">
                <w:rPr>
                  <w:rStyle w:val="a3"/>
                  <w:sz w:val="24"/>
                  <w:szCs w:val="24"/>
                </w:rPr>
                <w:t>https://resh.edu.ru/subject/lesson/4992/</w:t>
              </w:r>
            </w:hyperlink>
          </w:p>
          <w:p w:rsidR="00DC0D01" w:rsidRPr="00DC0D01" w:rsidRDefault="00DC0D01" w:rsidP="00DC0D01">
            <w:pPr>
              <w:spacing w:after="0" w:line="240" w:lineRule="auto"/>
              <w:rPr>
                <w:sz w:val="24"/>
                <w:szCs w:val="24"/>
              </w:rPr>
            </w:pPr>
            <w:r w:rsidRPr="00DC0D01">
              <w:rPr>
                <w:sz w:val="24"/>
                <w:szCs w:val="24"/>
              </w:rPr>
              <w:t>Урок 11</w:t>
            </w:r>
          </w:p>
          <w:p w:rsidR="00DC0D01" w:rsidRPr="00DC0D01" w:rsidRDefault="00DC0D01" w:rsidP="00DC0D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DC0D01" w:rsidRDefault="00DC0D01" w:rsidP="00DC0D01">
            <w:pPr>
              <w:spacing w:after="0" w:line="240" w:lineRule="auto"/>
              <w:rPr>
                <w:sz w:val="24"/>
                <w:szCs w:val="24"/>
              </w:rPr>
            </w:pPr>
            <w:r w:rsidRPr="00DC0D01">
              <w:rPr>
                <w:sz w:val="24"/>
                <w:szCs w:val="24"/>
              </w:rPr>
              <w:t>Пройдите по ссылке и выполните задание</w:t>
            </w:r>
          </w:p>
          <w:p w:rsidR="00DC0D01" w:rsidRPr="00DC0D01" w:rsidRDefault="00DC0D01" w:rsidP="00DC0D01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Pr="00DC0D01">
                <w:rPr>
                  <w:rStyle w:val="a3"/>
                  <w:sz w:val="24"/>
                  <w:szCs w:val="24"/>
                </w:rPr>
                <w:t>https://resh.edu.ru/subject/lesson/4992/train/</w:t>
              </w:r>
            </w:hyperlink>
          </w:p>
          <w:p w:rsidR="00DC0D01" w:rsidRPr="00DC0D01" w:rsidRDefault="00DC0D01" w:rsidP="00DC0D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059A" w:rsidRPr="008D1AB2" w:rsidTr="00DC0D01">
        <w:trPr>
          <w:trHeight w:val="14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8D1AB2" w:rsidRDefault="008D1AB2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A" w:rsidRPr="008D1AB2" w:rsidRDefault="00405EEA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12.00-</w:t>
            </w:r>
          </w:p>
          <w:p w:rsidR="00947DEB" w:rsidRPr="008D1AB2" w:rsidRDefault="00405EEA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12.30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8D1AB2" w:rsidRDefault="00B15E56" w:rsidP="008D1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2" w:rsidRPr="008D1AB2" w:rsidRDefault="00882B8E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D4142" w:rsidRPr="008D1AB2" w:rsidRDefault="001D4142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1D4142" w:rsidRPr="008D1AB2" w:rsidRDefault="001D4142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1D4142" w:rsidRPr="008D1AB2" w:rsidRDefault="001D4142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947DEB" w:rsidRPr="008D1AB2" w:rsidRDefault="001D4142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8D1AB2" w:rsidRDefault="00882B8E" w:rsidP="00DC0D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04" w:rsidRPr="008D1AB2" w:rsidRDefault="00882B8E" w:rsidP="00DC0D0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с:82, № 7, с:83,№11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8D1AB2" w:rsidRDefault="00882B8E" w:rsidP="00DC0D0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с:83, №13</w:t>
            </w:r>
          </w:p>
        </w:tc>
      </w:tr>
      <w:tr w:rsidR="00086B6F" w:rsidRPr="008D1AB2" w:rsidTr="00DC0D01">
        <w:trPr>
          <w:trHeight w:val="14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12.50-</w:t>
            </w:r>
          </w:p>
          <w:p w:rsidR="00086B6F" w:rsidRPr="008D1AB2" w:rsidRDefault="00086B6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13.20</w:t>
            </w:r>
          </w:p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1A189A" w:rsidP="00086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8E" w:rsidRPr="008D1AB2" w:rsidRDefault="00882B8E" w:rsidP="00882B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Русский язык</w:t>
            </w:r>
          </w:p>
          <w:p w:rsidR="00882B8E" w:rsidRPr="008D1AB2" w:rsidRDefault="00882B8E" w:rsidP="00882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882B8E" w:rsidRPr="008D1AB2" w:rsidRDefault="00882B8E" w:rsidP="00882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882B8E" w:rsidRPr="008D1AB2" w:rsidRDefault="00882B8E" w:rsidP="00882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086B6F" w:rsidRPr="008D1AB2" w:rsidRDefault="00882B8E" w:rsidP="00882B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6331FB" w:rsidRDefault="00882B8E" w:rsidP="00DC0D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6331FB" w:rsidRDefault="00882B8E" w:rsidP="00DC0D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с:124,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:261(устно), УПР:262,263,264(письменно)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882B8E" w:rsidP="00DC0D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Учебник: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:265</w:t>
            </w:r>
            <w:r w:rsidRPr="008D1AB2">
              <w:rPr>
                <w:sz w:val="24"/>
                <w:szCs w:val="24"/>
              </w:rPr>
              <w:t xml:space="preserve">, прислать по </w:t>
            </w:r>
            <w:r w:rsidRPr="008D1AB2">
              <w:rPr>
                <w:sz w:val="24"/>
                <w:szCs w:val="24"/>
                <w:lang w:val="en-US"/>
              </w:rPr>
              <w:t>Viber</w:t>
            </w:r>
            <w:r w:rsidRPr="008D1AB2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086B6F" w:rsidRPr="008D1AB2" w:rsidTr="00DC0D01">
        <w:trPr>
          <w:trHeight w:val="221"/>
        </w:trPr>
        <w:tc>
          <w:tcPr>
            <w:tcW w:w="15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C0D01" w:rsidRDefault="00086B6F" w:rsidP="00086B6F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DC0D01">
              <w:rPr>
                <w:b/>
                <w:sz w:val="24"/>
                <w:szCs w:val="24"/>
              </w:rPr>
              <w:t>Обед 13.20-13.40</w:t>
            </w:r>
          </w:p>
        </w:tc>
      </w:tr>
      <w:tr w:rsidR="00086B6F" w:rsidRPr="008D1AB2" w:rsidTr="00DC0D01">
        <w:trPr>
          <w:trHeight w:val="170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13.40-14.10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1A189A" w:rsidP="00DC0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086B6F" w:rsidRPr="008D1AB2" w:rsidRDefault="00086B6F" w:rsidP="00DC0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086B6F" w:rsidRPr="008D1AB2" w:rsidRDefault="00086B6F" w:rsidP="00DC0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086B6F" w:rsidRPr="008D1AB2" w:rsidRDefault="00086B6F" w:rsidP="00DC0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086B6F" w:rsidRPr="008D1AB2" w:rsidRDefault="00086B6F" w:rsidP="00DC0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1A189A" w:rsidP="00DC0D0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России. Урал,  северная Россия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1A189A" w:rsidP="00882B8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с:180-196 (пересказ)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FD31A7" w:rsidP="001A189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86B6F" w:rsidRPr="008D1AB2">
              <w:rPr>
                <w:sz w:val="24"/>
                <w:szCs w:val="24"/>
              </w:rPr>
              <w:t xml:space="preserve">рислать </w:t>
            </w:r>
            <w:r w:rsidR="001A189A">
              <w:rPr>
                <w:sz w:val="24"/>
                <w:szCs w:val="24"/>
              </w:rPr>
              <w:t xml:space="preserve">голосовое сообщение </w:t>
            </w:r>
            <w:r w:rsidR="00086B6F" w:rsidRPr="008D1AB2">
              <w:rPr>
                <w:sz w:val="24"/>
                <w:szCs w:val="24"/>
              </w:rPr>
              <w:t xml:space="preserve">по </w:t>
            </w:r>
            <w:r w:rsidR="00086B6F" w:rsidRPr="008D1AB2">
              <w:rPr>
                <w:sz w:val="24"/>
                <w:szCs w:val="24"/>
                <w:lang w:val="en-US"/>
              </w:rPr>
              <w:t>Viber</w:t>
            </w:r>
            <w:r w:rsidR="00086B6F" w:rsidRPr="008D1AB2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DC0D01" w:rsidRPr="008D1AB2" w:rsidTr="00DC0D01">
        <w:trPr>
          <w:trHeight w:val="16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8D1AB2" w:rsidRDefault="00DC0D01" w:rsidP="00DC0D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8D1AB2" w:rsidRDefault="00DC0D01" w:rsidP="00DC0D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8D1AB2" w:rsidRDefault="00DC0D01" w:rsidP="00DC0D0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С помощью ЭОР</w:t>
            </w:r>
            <w:r>
              <w:rPr>
                <w:sz w:val="24"/>
                <w:szCs w:val="24"/>
              </w:rPr>
              <w:t>/Самостоятельная работа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Default="00DC0D01" w:rsidP="00DC0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DC0D01" w:rsidRPr="008D1AB2" w:rsidRDefault="00DC0D01" w:rsidP="00DC0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 Жуйков Сергей Серафимович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DC0D01" w:rsidRDefault="00DC0D01" w:rsidP="00DC0D01">
            <w:pPr>
              <w:pStyle w:val="ParaAttribute0"/>
              <w:wordWrap w:val="0"/>
              <w:spacing w:after="0"/>
              <w:rPr>
                <w:rFonts w:eastAsia="Calibri"/>
                <w:sz w:val="24"/>
                <w:szCs w:val="24"/>
              </w:rPr>
            </w:pPr>
            <w:r w:rsidRPr="00DC0D01">
              <w:rPr>
                <w:rFonts w:eastAsia="Calibri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DC0D01" w:rsidRDefault="00DC0D01" w:rsidP="00DC0D01">
            <w:pPr>
              <w:pStyle w:val="ParaAttribute0"/>
              <w:wordWrap w:val="0"/>
              <w:spacing w:after="0"/>
              <w:rPr>
                <w:rFonts w:eastAsia="Calibri"/>
                <w:sz w:val="24"/>
                <w:szCs w:val="24"/>
              </w:rPr>
            </w:pPr>
            <w:r w:rsidRPr="00DC0D01">
              <w:rPr>
                <w:rFonts w:eastAsia="Calibri"/>
                <w:sz w:val="24"/>
                <w:szCs w:val="24"/>
              </w:rPr>
              <w:t>Юту б видео:</w:t>
            </w:r>
          </w:p>
          <w:p w:rsidR="00DC0D01" w:rsidRPr="00DC0D01" w:rsidRDefault="00DC0D01" w:rsidP="00DC0D01">
            <w:pPr>
              <w:pStyle w:val="ParaAttribute0"/>
              <w:wordWrap w:val="0"/>
              <w:spacing w:after="0"/>
              <w:rPr>
                <w:rFonts w:eastAsia="Calibri"/>
                <w:sz w:val="24"/>
                <w:szCs w:val="24"/>
              </w:rPr>
            </w:pPr>
            <w:hyperlink r:id="rId7" w:history="1">
              <w:r w:rsidRPr="00DC0D01">
                <w:rPr>
                  <w:rStyle w:val="a3"/>
                  <w:rFonts w:eastAsia="Calibri"/>
                  <w:sz w:val="24"/>
                  <w:szCs w:val="24"/>
                </w:rPr>
                <w:t>https://www.youtube.com/watch?v=fwj6d5yEUjs</w:t>
              </w:r>
            </w:hyperlink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DC0D01" w:rsidRDefault="00DC0D01" w:rsidP="00DC0D01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  <w:r w:rsidRPr="00DC0D01">
              <w:rPr>
                <w:rFonts w:eastAsia="Calibri"/>
                <w:sz w:val="24"/>
                <w:szCs w:val="24"/>
              </w:rPr>
              <w:t>Выполнять ежедневно</w:t>
            </w:r>
          </w:p>
        </w:tc>
      </w:tr>
      <w:tr w:rsidR="00086B6F" w:rsidRPr="008D1AB2" w:rsidTr="00DC0D01">
        <w:trPr>
          <w:trHeight w:val="13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C0D01" w:rsidRDefault="00DC0D01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D01">
              <w:rPr>
                <w:sz w:val="24"/>
                <w:szCs w:val="24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18.00-</w:t>
            </w:r>
          </w:p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Индивидуальные </w:t>
            </w:r>
          </w:p>
          <w:p w:rsidR="00086B6F" w:rsidRPr="008D1AB2" w:rsidRDefault="00086B6F" w:rsidP="008D1AB2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8D1AB2">
              <w:rPr>
                <w:sz w:val="24"/>
                <w:szCs w:val="24"/>
              </w:rPr>
              <w:t>в</w:t>
            </w:r>
            <w:proofErr w:type="gramEnd"/>
            <w:r w:rsidRPr="008D1AB2">
              <w:rPr>
                <w:sz w:val="24"/>
                <w:szCs w:val="24"/>
              </w:rPr>
              <w:t xml:space="preserve"> </w:t>
            </w:r>
          </w:p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D1AB2">
              <w:rPr>
                <w:sz w:val="24"/>
                <w:szCs w:val="24"/>
              </w:rPr>
              <w:t>расписании</w:t>
            </w:r>
            <w:proofErr w:type="gramEnd"/>
            <w:r w:rsidRPr="008D1AB2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По номеру телефона учителя </w:t>
            </w:r>
          </w:p>
          <w:p w:rsidR="00086B6F" w:rsidRPr="008D1AB2" w:rsidRDefault="00086B6F" w:rsidP="008D1A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Щуревой</w:t>
            </w:r>
            <w:proofErr w:type="spellEnd"/>
            <w:r w:rsidRPr="008D1AB2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 </w:t>
            </w:r>
          </w:p>
        </w:tc>
      </w:tr>
    </w:tbl>
    <w:p w:rsidR="00C65F65" w:rsidRPr="008D1AB2" w:rsidRDefault="00C65F65" w:rsidP="008D1AB2">
      <w:pPr>
        <w:spacing w:after="0" w:line="240" w:lineRule="auto"/>
        <w:jc w:val="both"/>
        <w:rPr>
          <w:sz w:val="24"/>
          <w:szCs w:val="24"/>
        </w:rPr>
      </w:pPr>
    </w:p>
    <w:p w:rsidR="00C65F65" w:rsidRPr="008D1AB2" w:rsidRDefault="008D1AB2" w:rsidP="008D1AB2">
      <w:pPr>
        <w:spacing w:after="0" w:line="240" w:lineRule="auto"/>
        <w:rPr>
          <w:b/>
          <w:sz w:val="28"/>
          <w:szCs w:val="28"/>
          <w:u w:val="single"/>
        </w:rPr>
      </w:pPr>
      <w:r w:rsidRPr="008D1AB2">
        <w:rPr>
          <w:sz w:val="28"/>
          <w:szCs w:val="28"/>
        </w:rPr>
        <w:t xml:space="preserve">                                                 </w:t>
      </w:r>
      <w:r w:rsidR="00C65F65" w:rsidRPr="008D1AB2">
        <w:rPr>
          <w:sz w:val="28"/>
          <w:szCs w:val="28"/>
        </w:rPr>
        <w:t xml:space="preserve"> </w:t>
      </w:r>
      <w:r w:rsidR="00302D04">
        <w:rPr>
          <w:b/>
          <w:sz w:val="28"/>
          <w:szCs w:val="28"/>
          <w:u w:val="single"/>
        </w:rPr>
        <w:t>13.05</w:t>
      </w:r>
      <w:r w:rsidR="00C65F65" w:rsidRPr="008D1AB2">
        <w:rPr>
          <w:b/>
          <w:sz w:val="28"/>
          <w:szCs w:val="28"/>
          <w:u w:val="single"/>
        </w:rPr>
        <w:t xml:space="preserve">.2020г. </w:t>
      </w:r>
    </w:p>
    <w:tbl>
      <w:tblPr>
        <w:tblStyle w:val="TableGrid"/>
        <w:tblW w:w="15448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871"/>
        <w:gridCol w:w="1935"/>
        <w:gridCol w:w="48"/>
        <w:gridCol w:w="1985"/>
        <w:gridCol w:w="2127"/>
        <w:gridCol w:w="3685"/>
        <w:gridCol w:w="4061"/>
      </w:tblGrid>
      <w:tr w:rsidR="00EB195D" w:rsidRPr="008D1AB2" w:rsidTr="00B62959">
        <w:trPr>
          <w:trHeight w:val="37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5F65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5F65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5F65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5F65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Предмет</w:t>
            </w:r>
            <w:r w:rsidR="00DC0D01">
              <w:rPr>
                <w:b/>
                <w:sz w:val="24"/>
                <w:szCs w:val="24"/>
              </w:rPr>
              <w:t>, учитель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5F65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5F65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5F65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DC0D01" w:rsidRPr="008D1AB2" w:rsidTr="00B62959">
        <w:trPr>
          <w:trHeight w:val="37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1D61B5" w:rsidRDefault="00DC0D01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1B5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Default="00DC0D01" w:rsidP="00AA0F23">
            <w:pPr>
              <w:spacing w:after="19"/>
              <w:ind w:right="83"/>
              <w:jc w:val="center"/>
            </w:pPr>
            <w:r>
              <w:rPr>
                <w:sz w:val="24"/>
              </w:rPr>
              <w:t>11.00-</w:t>
            </w:r>
          </w:p>
          <w:p w:rsidR="00DC0D01" w:rsidRDefault="00DC0D01" w:rsidP="00245FF5">
            <w:pPr>
              <w:ind w:right="86"/>
              <w:jc w:val="center"/>
            </w:pPr>
            <w:r>
              <w:rPr>
                <w:sz w:val="24"/>
              </w:rPr>
              <w:t xml:space="preserve">11.30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Default="00DC0D01" w:rsidP="00AA0F23">
            <w:pPr>
              <w:ind w:left="86"/>
            </w:pPr>
            <w:r>
              <w:rPr>
                <w:sz w:val="24"/>
              </w:rPr>
              <w:t>С помощью ЭОР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8D1AB2" w:rsidRDefault="00DC0D01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DC0D01" w:rsidRDefault="00DC0D01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</w:t>
            </w:r>
          </w:p>
          <w:p w:rsidR="00DC0D01" w:rsidRPr="008D1AB2" w:rsidRDefault="00DC0D01" w:rsidP="008D1A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Надежда Владимировна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C17C11" w:rsidRDefault="00DC0D01" w:rsidP="00DC0D0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Now I know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Default="00DC0D01" w:rsidP="00DC0D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</w:p>
          <w:p w:rsidR="00DC0D01" w:rsidRPr="008A177C" w:rsidRDefault="00DC0D01" w:rsidP="00DC0D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с. 118-119 (1-5)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8D1AB2" w:rsidRDefault="00DC0D01" w:rsidP="008D1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45FF5" w:rsidRPr="008D1AB2" w:rsidTr="00B62959">
        <w:trPr>
          <w:trHeight w:val="37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Pr="001D61B5" w:rsidRDefault="00245FF5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1B5">
              <w:rPr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Default="00245FF5" w:rsidP="00AA0F23">
            <w:pPr>
              <w:spacing w:after="19"/>
              <w:ind w:right="83"/>
              <w:jc w:val="center"/>
              <w:rPr>
                <w:sz w:val="24"/>
              </w:rPr>
            </w:pPr>
            <w:r>
              <w:rPr>
                <w:sz w:val="24"/>
              </w:rPr>
              <w:t>11.50-12.20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Default="00463497" w:rsidP="002C5965">
            <w:pPr>
              <w:rPr>
                <w:sz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Pr="008D1AB2" w:rsidRDefault="00245FF5" w:rsidP="0024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Математика</w:t>
            </w:r>
          </w:p>
          <w:p w:rsidR="00245FF5" w:rsidRPr="008D1AB2" w:rsidRDefault="00245FF5" w:rsidP="00245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245FF5" w:rsidRPr="008D1AB2" w:rsidRDefault="00245FF5" w:rsidP="00245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245FF5" w:rsidRPr="008D1AB2" w:rsidRDefault="00245FF5" w:rsidP="00245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245FF5" w:rsidRPr="008D1AB2" w:rsidRDefault="00245FF5" w:rsidP="0024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Pr="00B86573" w:rsidRDefault="00B24171" w:rsidP="00B241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Pr="008D1AB2" w:rsidRDefault="00C0645C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4171">
              <w:rPr>
                <w:sz w:val="24"/>
                <w:szCs w:val="24"/>
              </w:rPr>
              <w:t>Учебник с:84,№19,20,21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Pr="008D1AB2" w:rsidRDefault="008E3F7F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Учебник</w:t>
            </w:r>
            <w:r w:rsidR="00B24171">
              <w:rPr>
                <w:sz w:val="24"/>
                <w:szCs w:val="24"/>
              </w:rPr>
              <w:t xml:space="preserve"> с:84,№22</w:t>
            </w:r>
          </w:p>
          <w:p w:rsidR="00245FF5" w:rsidRPr="008D1AB2" w:rsidRDefault="00245FF5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195D" w:rsidRPr="008D1AB2" w:rsidTr="00DC0D01">
        <w:trPr>
          <w:trHeight w:val="146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A" w:rsidRPr="008D1AB2" w:rsidRDefault="00405EEA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</w:t>
            </w:r>
            <w:r w:rsidR="00245FF5">
              <w:rPr>
                <w:sz w:val="24"/>
                <w:szCs w:val="24"/>
              </w:rPr>
              <w:t>4</w:t>
            </w:r>
            <w:r w:rsidRPr="008D1AB2">
              <w:rPr>
                <w:sz w:val="24"/>
                <w:szCs w:val="24"/>
              </w:rPr>
              <w:t>0-</w:t>
            </w:r>
          </w:p>
          <w:p w:rsidR="00C65F65" w:rsidRPr="008D1AB2" w:rsidRDefault="00405EEA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12.30</w:t>
            </w:r>
            <w:r w:rsidR="00C65F65" w:rsidRPr="008D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5F65" w:rsidP="008D1AB2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2" w:rsidRPr="008D1AB2" w:rsidRDefault="00C65F65" w:rsidP="001D6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Русский язык</w:t>
            </w:r>
          </w:p>
          <w:p w:rsidR="001D4142" w:rsidRPr="008D1AB2" w:rsidRDefault="001D4142" w:rsidP="001D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1D4142" w:rsidRPr="008D1AB2" w:rsidRDefault="001D4142" w:rsidP="001D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1D4142" w:rsidRPr="008D1AB2" w:rsidRDefault="001D4142" w:rsidP="001D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C65F65" w:rsidRPr="008D1AB2" w:rsidRDefault="001D4142" w:rsidP="001D6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302D04" w:rsidP="006331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C2" w:rsidRPr="008D1AB2" w:rsidRDefault="00AD3543" w:rsidP="00302D0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упр</w:t>
            </w:r>
            <w:r w:rsidR="00DC0D0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:</w:t>
            </w:r>
            <w:r w:rsidR="00DC0D01">
              <w:rPr>
                <w:sz w:val="24"/>
                <w:szCs w:val="24"/>
              </w:rPr>
              <w:t xml:space="preserve"> </w:t>
            </w:r>
            <w:r w:rsidR="00302D04">
              <w:rPr>
                <w:sz w:val="24"/>
                <w:szCs w:val="24"/>
              </w:rPr>
              <w:t>266,267,268(устно)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4D59" w:rsidP="00302D0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Учебник: </w:t>
            </w:r>
            <w:proofErr w:type="gramStart"/>
            <w:r>
              <w:rPr>
                <w:sz w:val="24"/>
                <w:szCs w:val="24"/>
              </w:rPr>
              <w:t>у</w:t>
            </w:r>
            <w:r w:rsidR="00302D04">
              <w:rPr>
                <w:sz w:val="24"/>
                <w:szCs w:val="24"/>
              </w:rPr>
              <w:t>пр</w:t>
            </w:r>
            <w:proofErr w:type="gramEnd"/>
            <w:r w:rsidR="00302D04">
              <w:rPr>
                <w:sz w:val="24"/>
                <w:szCs w:val="24"/>
              </w:rPr>
              <w:t>:269</w:t>
            </w:r>
            <w:r w:rsidR="00760FC2">
              <w:rPr>
                <w:sz w:val="24"/>
                <w:szCs w:val="24"/>
              </w:rPr>
              <w:t xml:space="preserve">, прислать  </w:t>
            </w:r>
            <w:r w:rsidR="00760FC2" w:rsidRPr="00760FC2">
              <w:rPr>
                <w:sz w:val="24"/>
                <w:szCs w:val="24"/>
              </w:rPr>
              <w:t xml:space="preserve">по </w:t>
            </w:r>
            <w:proofErr w:type="spellStart"/>
            <w:r w:rsidR="00760FC2" w:rsidRPr="00760FC2">
              <w:rPr>
                <w:sz w:val="24"/>
                <w:szCs w:val="24"/>
              </w:rPr>
              <w:t>Viber</w:t>
            </w:r>
            <w:proofErr w:type="spellEnd"/>
            <w:r w:rsidR="00760FC2" w:rsidRPr="00760FC2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086B6F" w:rsidRPr="008D1AB2" w:rsidTr="00DC0D01">
        <w:trPr>
          <w:trHeight w:val="168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12.50-</w:t>
            </w:r>
          </w:p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13.20</w:t>
            </w:r>
          </w:p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9" w:rsidRPr="008D1AB2" w:rsidRDefault="00750AB9" w:rsidP="00750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Литературное чтение</w:t>
            </w:r>
          </w:p>
          <w:p w:rsidR="00086B6F" w:rsidRDefault="00086B6F" w:rsidP="00AA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086B6F" w:rsidRPr="008D1AB2" w:rsidRDefault="00086B6F" w:rsidP="00AA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 </w:t>
            </w: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086B6F" w:rsidRPr="008D1AB2" w:rsidRDefault="00086B6F" w:rsidP="00AA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086B6F" w:rsidRPr="008D1AB2" w:rsidRDefault="00086B6F" w:rsidP="00AA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750AB9" w:rsidP="008E3F7F">
            <w:pPr>
              <w:spacing w:after="0" w:line="240" w:lineRule="auto"/>
              <w:ind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Д.Свифт</w:t>
            </w:r>
            <w:proofErr w:type="spellEnd"/>
            <w:r>
              <w:rPr>
                <w:sz w:val="24"/>
                <w:szCs w:val="24"/>
              </w:rPr>
              <w:t xml:space="preserve"> «Путешествие Гулливера». Особенности характеров героев.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A4F3A" w:rsidP="00AA0F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вопросы № 1,2,3,4,5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D9336D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Письменно </w:t>
            </w:r>
            <w:r w:rsidR="00B24171">
              <w:rPr>
                <w:sz w:val="24"/>
                <w:szCs w:val="24"/>
              </w:rPr>
              <w:t>ответить на вопросы,</w:t>
            </w:r>
            <w:r w:rsidRPr="008D1AB2">
              <w:rPr>
                <w:sz w:val="24"/>
                <w:szCs w:val="24"/>
              </w:rPr>
              <w:t xml:space="preserve"> прислать по </w:t>
            </w:r>
            <w:r w:rsidRPr="008D1AB2">
              <w:rPr>
                <w:sz w:val="24"/>
                <w:szCs w:val="24"/>
                <w:lang w:val="en-US"/>
              </w:rPr>
              <w:t>Viber</w:t>
            </w:r>
            <w:r w:rsidR="00760FC2">
              <w:rPr>
                <w:sz w:val="24"/>
                <w:szCs w:val="24"/>
              </w:rPr>
              <w:t xml:space="preserve"> </w:t>
            </w:r>
            <w:r w:rsidRPr="008D1AB2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C65F65" w:rsidRPr="008D1AB2" w:rsidTr="001D61B5">
        <w:trPr>
          <w:trHeight w:val="286"/>
        </w:trPr>
        <w:tc>
          <w:tcPr>
            <w:tcW w:w="15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DC0D01" w:rsidRDefault="00F80C48" w:rsidP="00086B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0D01">
              <w:rPr>
                <w:b/>
                <w:sz w:val="24"/>
                <w:szCs w:val="24"/>
              </w:rPr>
              <w:t>Обед 13.20-1</w:t>
            </w:r>
            <w:r w:rsidR="00086B6F" w:rsidRPr="00DC0D01">
              <w:rPr>
                <w:b/>
                <w:sz w:val="24"/>
                <w:szCs w:val="24"/>
              </w:rPr>
              <w:t>4</w:t>
            </w:r>
            <w:r w:rsidRPr="00DC0D01">
              <w:rPr>
                <w:b/>
                <w:sz w:val="24"/>
                <w:szCs w:val="24"/>
              </w:rPr>
              <w:t>.</w:t>
            </w:r>
            <w:r w:rsidR="00086B6F" w:rsidRPr="00DC0D01">
              <w:rPr>
                <w:b/>
                <w:sz w:val="24"/>
                <w:szCs w:val="24"/>
              </w:rPr>
              <w:t>2</w:t>
            </w:r>
            <w:r w:rsidRPr="00DC0D01">
              <w:rPr>
                <w:b/>
                <w:sz w:val="24"/>
                <w:szCs w:val="24"/>
              </w:rPr>
              <w:t>0</w:t>
            </w:r>
          </w:p>
        </w:tc>
      </w:tr>
      <w:tr w:rsidR="00DC0D01" w:rsidRPr="008D1AB2" w:rsidTr="000B53F1">
        <w:trPr>
          <w:trHeight w:val="16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8D1AB2" w:rsidRDefault="00DC0D01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8D1AB2" w:rsidRDefault="00DC0D01" w:rsidP="008D1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14.20-14.50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1D61B5" w:rsidRDefault="00DC0D01" w:rsidP="00AA0F23">
            <w:pPr>
              <w:spacing w:line="240" w:lineRule="auto"/>
              <w:rPr>
                <w:sz w:val="24"/>
                <w:szCs w:val="24"/>
              </w:rPr>
            </w:pPr>
            <w:r w:rsidRPr="001D61B5">
              <w:rPr>
                <w:sz w:val="24"/>
                <w:szCs w:val="24"/>
              </w:rPr>
              <w:t>С помощью ЭОР</w:t>
            </w:r>
            <w:r>
              <w:rPr>
                <w:sz w:val="24"/>
                <w:szCs w:val="24"/>
              </w:rPr>
              <w:t>/Самостоятельная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Default="00DC0D01" w:rsidP="00AA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DC0D01" w:rsidRPr="008D1AB2" w:rsidRDefault="00DC0D01" w:rsidP="00AA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 Жуйков Сергей Серафимович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DC0D01" w:rsidRDefault="00DC0D01" w:rsidP="00DC0D01">
            <w:pPr>
              <w:pStyle w:val="ParaAttribute5"/>
              <w:spacing w:after="0"/>
              <w:rPr>
                <w:rFonts w:eastAsia="Calibri"/>
                <w:sz w:val="24"/>
                <w:szCs w:val="24"/>
              </w:rPr>
            </w:pPr>
            <w:r w:rsidRPr="00DC0D01">
              <w:rPr>
                <w:rFonts w:eastAsia="Calibri"/>
                <w:sz w:val="24"/>
                <w:szCs w:val="24"/>
              </w:rPr>
              <w:t>Легкая атлетика. Метание мяча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DC0D01" w:rsidRDefault="00DC0D01" w:rsidP="00DC0D01">
            <w:pPr>
              <w:pStyle w:val="ParaAttribute5"/>
              <w:spacing w:after="0"/>
              <w:rPr>
                <w:rFonts w:eastAsia="Calibri"/>
                <w:sz w:val="24"/>
                <w:szCs w:val="24"/>
              </w:rPr>
            </w:pPr>
            <w:r w:rsidRPr="00DC0D01">
              <w:rPr>
                <w:rFonts w:eastAsia="Calibri"/>
                <w:sz w:val="24"/>
                <w:szCs w:val="24"/>
              </w:rPr>
              <w:t xml:space="preserve">Российская электронная школа: </w:t>
            </w:r>
            <w:hyperlink r:id="rId8" w:history="1">
              <w:r w:rsidRPr="00DC0D01">
                <w:rPr>
                  <w:rStyle w:val="a3"/>
                  <w:rFonts w:eastAsia="Calibri"/>
                  <w:sz w:val="24"/>
                  <w:szCs w:val="24"/>
                </w:rPr>
                <w:t>https://resh.edu.ru/subject/lesson/3603/start/224401/</w:t>
              </w:r>
            </w:hyperlink>
          </w:p>
          <w:p w:rsidR="00DC0D01" w:rsidRPr="00DC0D01" w:rsidRDefault="00DC0D01" w:rsidP="00DC0D01">
            <w:pPr>
              <w:pStyle w:val="ParaAttribute5"/>
              <w:spacing w:after="0"/>
              <w:rPr>
                <w:rFonts w:eastAsia="Calibri"/>
                <w:sz w:val="24"/>
                <w:szCs w:val="24"/>
              </w:rPr>
            </w:pPr>
            <w:r w:rsidRPr="00DC0D01">
              <w:rPr>
                <w:rFonts w:eastAsia="Calibri"/>
                <w:sz w:val="24"/>
                <w:szCs w:val="24"/>
              </w:rPr>
              <w:t>Или</w:t>
            </w:r>
            <w:hyperlink r:id="rId9" w:history="1">
              <w:r w:rsidRPr="00DC0D01">
                <w:rPr>
                  <w:rStyle w:val="a3"/>
                  <w:rFonts w:eastAsia="Calibri"/>
                  <w:sz w:val="24"/>
                  <w:szCs w:val="24"/>
                </w:rPr>
                <w:t>https://cloud.mail.ru/public/zdht/5zvGXzSdx</w:t>
              </w:r>
            </w:hyperlink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DC0D01" w:rsidRDefault="00DC0D01" w:rsidP="00DC0D01">
            <w:pPr>
              <w:pStyle w:val="ParaAttribute5"/>
              <w:spacing w:after="0"/>
              <w:rPr>
                <w:rStyle w:val="CharAttribute1"/>
                <w:rFonts w:ascii="Times New Roman"/>
                <w:sz w:val="24"/>
                <w:szCs w:val="24"/>
              </w:rPr>
            </w:pPr>
            <w:r w:rsidRPr="00DC0D01">
              <w:rPr>
                <w:rStyle w:val="CharAttribute1"/>
                <w:rFonts w:ascii="Times New Roman"/>
                <w:sz w:val="24"/>
                <w:szCs w:val="24"/>
              </w:rPr>
              <w:t>Выполнить тренировочное задание, переслать скриншот</w:t>
            </w:r>
          </w:p>
          <w:p w:rsidR="00DC0D01" w:rsidRPr="00DC0D01" w:rsidRDefault="00DC0D01" w:rsidP="00DC0D01">
            <w:pPr>
              <w:pStyle w:val="ParaAttribute5"/>
              <w:spacing w:after="0"/>
              <w:rPr>
                <w:rFonts w:eastAsia="Calibri"/>
                <w:sz w:val="24"/>
                <w:szCs w:val="24"/>
              </w:rPr>
            </w:pPr>
            <w:r w:rsidRPr="00DC0D01">
              <w:rPr>
                <w:rFonts w:eastAsia="Calibri"/>
                <w:sz w:val="24"/>
                <w:szCs w:val="24"/>
              </w:rPr>
              <w:t>Описать технику метания мяча из-за спины через плечо.</w:t>
            </w:r>
          </w:p>
        </w:tc>
      </w:tr>
      <w:tr w:rsidR="00086B6F" w:rsidRPr="008D1AB2" w:rsidTr="000B53F1">
        <w:trPr>
          <w:trHeight w:val="16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DC0D01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086B6F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18.00-</w:t>
            </w:r>
          </w:p>
          <w:p w:rsidR="00086B6F" w:rsidRPr="001D61B5" w:rsidRDefault="00086B6F" w:rsidP="00086B6F">
            <w:pPr>
              <w:spacing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20.00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086B6F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Индивидуальные </w:t>
            </w:r>
          </w:p>
          <w:p w:rsidR="00086B6F" w:rsidRPr="008D1AB2" w:rsidRDefault="00086B6F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8D1AB2">
              <w:rPr>
                <w:sz w:val="24"/>
                <w:szCs w:val="24"/>
              </w:rPr>
              <w:t>в</w:t>
            </w:r>
            <w:proofErr w:type="gramEnd"/>
            <w:r w:rsidRPr="008D1AB2">
              <w:rPr>
                <w:sz w:val="24"/>
                <w:szCs w:val="24"/>
              </w:rPr>
              <w:t xml:space="preserve"> </w:t>
            </w:r>
          </w:p>
          <w:p w:rsidR="00086B6F" w:rsidRPr="008D1AB2" w:rsidRDefault="00086B6F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D1AB2">
              <w:rPr>
                <w:sz w:val="24"/>
                <w:szCs w:val="24"/>
              </w:rPr>
              <w:t>расписании</w:t>
            </w:r>
            <w:proofErr w:type="gramEnd"/>
            <w:r w:rsidRPr="008D1AB2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086B6F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По номеру телефона учителя </w:t>
            </w:r>
          </w:p>
          <w:p w:rsidR="00086B6F" w:rsidRPr="008D1AB2" w:rsidRDefault="00086B6F" w:rsidP="00086B6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Щуревой</w:t>
            </w:r>
            <w:proofErr w:type="spellEnd"/>
            <w:r w:rsidRPr="008D1AB2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1D61B5" w:rsidRDefault="00086B6F" w:rsidP="001D61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80C48" w:rsidRPr="008D1AB2" w:rsidRDefault="00F80C48" w:rsidP="008D1AB2">
      <w:pPr>
        <w:spacing w:after="0" w:line="240" w:lineRule="auto"/>
        <w:jc w:val="both"/>
        <w:rPr>
          <w:sz w:val="24"/>
          <w:szCs w:val="24"/>
        </w:rPr>
      </w:pPr>
    </w:p>
    <w:p w:rsidR="00DC0D01" w:rsidRDefault="00086B6F" w:rsidP="008D1A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B658AF" w:rsidRPr="00086B6F" w:rsidRDefault="00302D04" w:rsidP="00DC0D0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14.05</w:t>
      </w:r>
      <w:r w:rsidR="00B658AF" w:rsidRPr="00086B6F">
        <w:rPr>
          <w:b/>
          <w:sz w:val="28"/>
          <w:szCs w:val="28"/>
          <w:u w:val="single"/>
        </w:rPr>
        <w:t>.2020г.</w:t>
      </w:r>
    </w:p>
    <w:tbl>
      <w:tblPr>
        <w:tblStyle w:val="TableGrid"/>
        <w:tblW w:w="15498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77"/>
        <w:gridCol w:w="932"/>
        <w:gridCol w:w="1937"/>
        <w:gridCol w:w="1829"/>
        <w:gridCol w:w="2127"/>
        <w:gridCol w:w="3685"/>
        <w:gridCol w:w="4111"/>
      </w:tblGrid>
      <w:tr w:rsidR="00B658AF" w:rsidRPr="008D1AB2" w:rsidTr="00DC0D01">
        <w:trPr>
          <w:trHeight w:val="44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B658A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B658A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B658A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B658A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Предмет</w:t>
            </w:r>
            <w:r w:rsidR="00DC0D01">
              <w:rPr>
                <w:b/>
                <w:sz w:val="24"/>
                <w:szCs w:val="24"/>
              </w:rPr>
              <w:t>, учитель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B658A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B658A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B658A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DC0D01" w:rsidRPr="008D1AB2" w:rsidTr="00DC0D01">
        <w:trPr>
          <w:trHeight w:val="44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0B53F1" w:rsidRDefault="00DC0D01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53F1">
              <w:rPr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0B53F1" w:rsidRDefault="00DC0D01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53F1">
              <w:rPr>
                <w:sz w:val="24"/>
                <w:szCs w:val="24"/>
              </w:rPr>
              <w:t>11.10-11.40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8D1AB2" w:rsidRDefault="00DC0D01" w:rsidP="00AA0F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8D1AB2" w:rsidRDefault="00DC0D01" w:rsidP="00B2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2959">
              <w:rPr>
                <w:sz w:val="24"/>
                <w:szCs w:val="24"/>
              </w:rPr>
              <w:t xml:space="preserve">Технология Учитель: </w:t>
            </w:r>
            <w:proofErr w:type="spellStart"/>
            <w:r w:rsidRPr="00B62959">
              <w:rPr>
                <w:sz w:val="24"/>
                <w:szCs w:val="24"/>
              </w:rPr>
              <w:t>Девликанова</w:t>
            </w:r>
            <w:proofErr w:type="spellEnd"/>
            <w:r w:rsidRPr="00B62959">
              <w:rPr>
                <w:sz w:val="24"/>
                <w:szCs w:val="24"/>
              </w:rPr>
              <w:t xml:space="preserve"> Екатерина Николаевна</w:t>
            </w:r>
            <w:r w:rsidRPr="008D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DC0D01" w:rsidRDefault="00DC0D01" w:rsidP="00DC0D01">
            <w:pPr>
              <w:spacing w:after="0" w:line="240" w:lineRule="auto"/>
              <w:rPr>
                <w:sz w:val="24"/>
                <w:szCs w:val="24"/>
              </w:rPr>
            </w:pPr>
            <w:r w:rsidRPr="00DC0D01">
              <w:rPr>
                <w:sz w:val="24"/>
                <w:szCs w:val="24"/>
              </w:rPr>
              <w:t>Весенние цветы.</w:t>
            </w:r>
          </w:p>
          <w:p w:rsidR="00DC0D01" w:rsidRPr="00DC0D01" w:rsidRDefault="00DC0D01" w:rsidP="00DC0D01">
            <w:pPr>
              <w:spacing w:after="0" w:line="240" w:lineRule="auto"/>
              <w:rPr>
                <w:sz w:val="24"/>
                <w:szCs w:val="24"/>
              </w:rPr>
            </w:pPr>
            <w:r w:rsidRPr="00DC0D01">
              <w:rPr>
                <w:sz w:val="24"/>
                <w:szCs w:val="24"/>
              </w:rPr>
              <w:t>Аппликация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DC0D01" w:rsidRDefault="00DC0D01" w:rsidP="00DC0D01">
            <w:pPr>
              <w:spacing w:after="0" w:line="240" w:lineRule="auto"/>
              <w:rPr>
                <w:sz w:val="24"/>
                <w:szCs w:val="24"/>
              </w:rPr>
            </w:pPr>
            <w:hyperlink r:id="rId10" w:history="1">
              <w:r w:rsidRPr="00DC0D01">
                <w:rPr>
                  <w:rStyle w:val="a3"/>
                  <w:sz w:val="24"/>
                  <w:szCs w:val="24"/>
                </w:rPr>
                <w:t>https://resh.edu.ru/subject/lesson/4762/</w:t>
              </w:r>
            </w:hyperlink>
          </w:p>
          <w:p w:rsidR="00DC0D01" w:rsidRPr="00DC0D01" w:rsidRDefault="00DC0D01" w:rsidP="00DC0D01">
            <w:pPr>
              <w:spacing w:after="0" w:line="240" w:lineRule="auto"/>
              <w:rPr>
                <w:sz w:val="24"/>
                <w:szCs w:val="24"/>
              </w:rPr>
            </w:pPr>
            <w:r w:rsidRPr="00DC0D01">
              <w:rPr>
                <w:sz w:val="24"/>
                <w:szCs w:val="24"/>
              </w:rPr>
              <w:t xml:space="preserve">                          Урок 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DC0D01" w:rsidRDefault="00DC0D01" w:rsidP="00DC0D01">
            <w:pPr>
              <w:spacing w:after="0" w:line="240" w:lineRule="auto"/>
              <w:rPr>
                <w:color w:val="ED7D31" w:themeColor="accent2"/>
                <w:sz w:val="24"/>
                <w:szCs w:val="24"/>
              </w:rPr>
            </w:pPr>
            <w:r w:rsidRPr="00DC0D01">
              <w:rPr>
                <w:sz w:val="24"/>
                <w:szCs w:val="24"/>
              </w:rPr>
              <w:t>Пройдите по ссылке и выполните задание</w:t>
            </w:r>
          </w:p>
          <w:p w:rsidR="00DC0D01" w:rsidRPr="00DC0D01" w:rsidRDefault="00DC0D01" w:rsidP="00DC0D01">
            <w:pPr>
              <w:spacing w:after="0" w:line="240" w:lineRule="auto"/>
              <w:rPr>
                <w:sz w:val="24"/>
                <w:szCs w:val="24"/>
              </w:rPr>
            </w:pPr>
            <w:hyperlink r:id="rId11" w:history="1">
              <w:r w:rsidRPr="00DC0D01">
                <w:rPr>
                  <w:rStyle w:val="a3"/>
                  <w:sz w:val="24"/>
                  <w:szCs w:val="24"/>
                </w:rPr>
                <w:t>https://resh.edu.ru/subject/lesson/4762/train/</w:t>
              </w:r>
            </w:hyperlink>
          </w:p>
        </w:tc>
      </w:tr>
      <w:tr w:rsidR="00B658AF" w:rsidRPr="008D1AB2" w:rsidTr="00DC0D01">
        <w:trPr>
          <w:trHeight w:val="1373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0B53F1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48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12.00-</w:t>
            </w:r>
          </w:p>
          <w:p w:rsidR="00B658AF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12.30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6331FB" w:rsidP="008D1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2" w:rsidRPr="008D1AB2" w:rsidRDefault="00B658AF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Русский язык</w:t>
            </w:r>
          </w:p>
          <w:p w:rsidR="001D4142" w:rsidRPr="008D1AB2" w:rsidRDefault="001D4142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1D4142" w:rsidRPr="008D1AB2" w:rsidRDefault="001D4142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1D4142" w:rsidRPr="008D1AB2" w:rsidRDefault="001D4142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B658AF" w:rsidRPr="008D1AB2" w:rsidRDefault="001D4142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302D04" w:rsidP="00AD35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302D04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Учебник упр</w:t>
            </w:r>
            <w:r w:rsidR="00DC0D0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:270,271(устно),272(письменно)</w:t>
            </w:r>
          </w:p>
          <w:p w:rsidR="00B658AF" w:rsidRPr="008D1AB2" w:rsidRDefault="00B658A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B658AF" w:rsidP="008E32B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Упражнение</w:t>
            </w:r>
            <w:r w:rsidR="00302D04">
              <w:rPr>
                <w:sz w:val="24"/>
                <w:szCs w:val="24"/>
              </w:rPr>
              <w:t xml:space="preserve"> 273</w:t>
            </w:r>
            <w:r w:rsidRPr="008D1AB2">
              <w:rPr>
                <w:sz w:val="24"/>
                <w:szCs w:val="24"/>
              </w:rPr>
              <w:t xml:space="preserve"> выполнить, прислать по </w:t>
            </w:r>
            <w:r w:rsidRPr="008D1AB2">
              <w:rPr>
                <w:sz w:val="24"/>
                <w:szCs w:val="24"/>
                <w:lang w:val="en-US"/>
              </w:rPr>
              <w:t>Viber</w:t>
            </w:r>
            <w:r w:rsidR="00B476E3" w:rsidRPr="008D1AB2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F93F31" w:rsidRPr="008D1AB2" w:rsidTr="00DC0D01">
        <w:trPr>
          <w:trHeight w:val="139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31" w:rsidRPr="008D1AB2" w:rsidRDefault="000B53F1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48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12.50-</w:t>
            </w:r>
          </w:p>
          <w:p w:rsidR="00F80C48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13.20</w:t>
            </w:r>
          </w:p>
          <w:p w:rsidR="00F93F31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 </w:t>
            </w:r>
            <w:r w:rsidR="00F93F31" w:rsidRPr="008D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31" w:rsidRPr="008D1AB2" w:rsidRDefault="00F93F31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С</w:t>
            </w:r>
            <w:r w:rsidR="0035392C" w:rsidRPr="008D1AB2">
              <w:rPr>
                <w:sz w:val="24"/>
                <w:szCs w:val="24"/>
              </w:rPr>
              <w:t>амостоятельная работа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31" w:rsidRPr="008D1AB2" w:rsidRDefault="00F93F31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Математика</w:t>
            </w:r>
          </w:p>
          <w:p w:rsidR="0035392C" w:rsidRPr="008D1AB2" w:rsidRDefault="00F93F31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Учитель: </w:t>
            </w:r>
            <w:proofErr w:type="spellStart"/>
            <w:r w:rsidR="0035392C"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35392C" w:rsidRPr="008D1AB2" w:rsidRDefault="0035392C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F93F31" w:rsidRPr="008D1AB2" w:rsidRDefault="0035392C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31" w:rsidRPr="008D1AB2" w:rsidRDefault="00B24171" w:rsidP="008E32B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двузначное и трехзначное число</w:t>
            </w:r>
            <w:r w:rsidR="00D9336D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31" w:rsidRPr="008D1AB2" w:rsidRDefault="00D9336D" w:rsidP="00B2417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с:</w:t>
            </w:r>
            <w:r w:rsidR="00B24171">
              <w:rPr>
                <w:sz w:val="24"/>
                <w:szCs w:val="24"/>
              </w:rPr>
              <w:t>86,№1-8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31" w:rsidRPr="008D1AB2" w:rsidRDefault="00750AB9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E32B9">
              <w:rPr>
                <w:sz w:val="24"/>
                <w:szCs w:val="24"/>
              </w:rPr>
              <w:t xml:space="preserve">ыполнить, </w:t>
            </w:r>
            <w:r w:rsidR="00F93F31" w:rsidRPr="008D1AB2">
              <w:rPr>
                <w:sz w:val="24"/>
                <w:szCs w:val="24"/>
              </w:rPr>
              <w:t xml:space="preserve">прислать по </w:t>
            </w:r>
            <w:r w:rsidR="00F93F31" w:rsidRPr="008D1AB2">
              <w:rPr>
                <w:sz w:val="24"/>
                <w:szCs w:val="24"/>
                <w:lang w:val="en-US"/>
              </w:rPr>
              <w:t>Viber</w:t>
            </w:r>
            <w:r w:rsidR="00F93F31" w:rsidRPr="008D1AB2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0B53F1" w:rsidRPr="008D1AB2" w:rsidTr="000B53F1">
        <w:trPr>
          <w:trHeight w:val="343"/>
        </w:trPr>
        <w:tc>
          <w:tcPr>
            <w:tcW w:w="15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DC0D01" w:rsidRDefault="000B53F1" w:rsidP="008D1A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DC0D01">
              <w:rPr>
                <w:b/>
                <w:sz w:val="24"/>
                <w:szCs w:val="24"/>
              </w:rPr>
              <w:t>Обед 13.20-13.40</w:t>
            </w:r>
          </w:p>
        </w:tc>
      </w:tr>
      <w:tr w:rsidR="000B53F1" w:rsidRPr="008D1AB2" w:rsidTr="00DC0D01">
        <w:trPr>
          <w:trHeight w:val="170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0B53F1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0B53F1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13.40-</w:t>
            </w:r>
          </w:p>
          <w:p w:rsidR="000B53F1" w:rsidRPr="008D1AB2" w:rsidRDefault="000B53F1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14.10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B24171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1" w:rsidRPr="008D1AB2" w:rsidRDefault="00B24171" w:rsidP="00B2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Литературное чтение</w:t>
            </w:r>
          </w:p>
          <w:p w:rsidR="00B24171" w:rsidRPr="008D1AB2" w:rsidRDefault="00B24171" w:rsidP="00B2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B24171" w:rsidRPr="008D1AB2" w:rsidRDefault="00B24171" w:rsidP="00B2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B24171" w:rsidRPr="008D1AB2" w:rsidRDefault="00B24171" w:rsidP="00B2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0B53F1" w:rsidRPr="008D1AB2" w:rsidRDefault="00B24171" w:rsidP="00B24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B24171" w:rsidP="00D9336D">
            <w:pPr>
              <w:spacing w:after="0" w:line="240" w:lineRule="auto"/>
              <w:ind w:firstLine="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Д.Свифт</w:t>
            </w:r>
            <w:proofErr w:type="spellEnd"/>
            <w:r>
              <w:rPr>
                <w:sz w:val="24"/>
                <w:szCs w:val="24"/>
              </w:rPr>
              <w:t xml:space="preserve"> «Путешествие Гулливера». Особенности характеров героев.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B24171" w:rsidP="008E32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Читать,</w:t>
            </w:r>
            <w:r w:rsidR="000A4F3A">
              <w:rPr>
                <w:sz w:val="23"/>
                <w:szCs w:val="23"/>
              </w:rPr>
              <w:t xml:space="preserve"> ответить на вопросы №6,7,8,9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1" w:rsidRDefault="00B24171" w:rsidP="00587A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вопросы</w:t>
            </w:r>
          </w:p>
          <w:p w:rsidR="000B53F1" w:rsidRPr="008D1AB2" w:rsidRDefault="00B24171" w:rsidP="00587A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письменно), </w:t>
            </w:r>
            <w:r w:rsidRPr="008D1AB2">
              <w:rPr>
                <w:sz w:val="24"/>
                <w:szCs w:val="24"/>
              </w:rPr>
              <w:t xml:space="preserve">прислать по </w:t>
            </w:r>
            <w:r w:rsidRPr="008D1AB2">
              <w:rPr>
                <w:sz w:val="24"/>
                <w:szCs w:val="24"/>
                <w:lang w:val="en-US"/>
              </w:rPr>
              <w:t>Viber</w:t>
            </w:r>
            <w:r w:rsidRPr="008D1AB2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0B53F1" w:rsidRPr="008D1AB2" w:rsidTr="00DC0D01">
        <w:trPr>
          <w:trHeight w:val="1666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DC0D01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0B53F1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18.00-</w:t>
            </w:r>
          </w:p>
          <w:p w:rsidR="000B53F1" w:rsidRPr="001D61B5" w:rsidRDefault="000B53F1" w:rsidP="00AA0F23">
            <w:pPr>
              <w:spacing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20.00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0B53F1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Индивидуальные </w:t>
            </w:r>
          </w:p>
          <w:p w:rsidR="000B53F1" w:rsidRPr="008D1AB2" w:rsidRDefault="000B53F1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0B53F1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8D1AB2">
              <w:rPr>
                <w:sz w:val="24"/>
                <w:szCs w:val="24"/>
              </w:rPr>
              <w:t>в</w:t>
            </w:r>
            <w:proofErr w:type="gramEnd"/>
            <w:r w:rsidRPr="008D1AB2">
              <w:rPr>
                <w:sz w:val="24"/>
                <w:szCs w:val="24"/>
              </w:rPr>
              <w:t xml:space="preserve"> </w:t>
            </w:r>
          </w:p>
          <w:p w:rsidR="000B53F1" w:rsidRPr="008D1AB2" w:rsidRDefault="000B53F1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D1AB2">
              <w:rPr>
                <w:sz w:val="24"/>
                <w:szCs w:val="24"/>
              </w:rPr>
              <w:t>расписании</w:t>
            </w:r>
            <w:proofErr w:type="gramEnd"/>
            <w:r w:rsidRPr="008D1AB2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0B53F1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0B53F1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По номеру телефона учителя </w:t>
            </w:r>
          </w:p>
          <w:p w:rsidR="000B53F1" w:rsidRPr="008D1AB2" w:rsidRDefault="000B53F1" w:rsidP="00AA0F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Щуревой</w:t>
            </w:r>
            <w:proofErr w:type="spellEnd"/>
            <w:r w:rsidRPr="008D1AB2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0B53F1" w:rsidP="008D1AB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80C48" w:rsidRPr="008D1AB2" w:rsidRDefault="00F80C48" w:rsidP="008D1AB2">
      <w:pPr>
        <w:spacing w:after="0" w:line="240" w:lineRule="auto"/>
        <w:jc w:val="both"/>
        <w:rPr>
          <w:sz w:val="24"/>
          <w:szCs w:val="24"/>
        </w:rPr>
      </w:pPr>
    </w:p>
    <w:p w:rsidR="00DC0D01" w:rsidRDefault="00DC0D01" w:rsidP="00DC0D01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C0D01" w:rsidRDefault="00DC0D01" w:rsidP="00DC0D01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C0D01" w:rsidRDefault="00DC0D01" w:rsidP="00DC0D01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C0D01" w:rsidRDefault="00DC0D01" w:rsidP="00DC0D01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C0D01" w:rsidRDefault="00DC0D01" w:rsidP="00DC0D01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CD40CE" w:rsidRPr="000B53F1" w:rsidRDefault="00302D04" w:rsidP="00DC0D0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</w:t>
      </w:r>
      <w:r w:rsidR="00CD40CE" w:rsidRPr="000B53F1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5</w:t>
      </w:r>
      <w:r w:rsidR="00CD40CE" w:rsidRPr="000B53F1">
        <w:rPr>
          <w:b/>
          <w:sz w:val="28"/>
          <w:szCs w:val="28"/>
          <w:u w:val="single"/>
        </w:rPr>
        <w:t>.2020г.</w:t>
      </w:r>
    </w:p>
    <w:tbl>
      <w:tblPr>
        <w:tblStyle w:val="TableGrid"/>
        <w:tblW w:w="15498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862"/>
        <w:gridCol w:w="2134"/>
        <w:gridCol w:w="1843"/>
        <w:gridCol w:w="2127"/>
        <w:gridCol w:w="3827"/>
        <w:gridCol w:w="3969"/>
      </w:tblGrid>
      <w:tr w:rsidR="00750AB9" w:rsidRPr="008D1AB2" w:rsidTr="00DC0D01">
        <w:trPr>
          <w:trHeight w:val="51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Предмет</w:t>
            </w:r>
            <w:r w:rsidR="00DC0D01">
              <w:rPr>
                <w:b/>
                <w:sz w:val="24"/>
                <w:szCs w:val="24"/>
              </w:rPr>
              <w:t>, учитель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750AB9" w:rsidRPr="008D1AB2" w:rsidTr="00DC0D01">
        <w:trPr>
          <w:trHeight w:val="51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DC0D01" w:rsidRDefault="00B62959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D01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0B53F1" w:rsidRDefault="00B62959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11.10-11.40</w:t>
            </w:r>
            <w:r w:rsidR="000B53F1" w:rsidRPr="000B53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0B53F1" w:rsidRDefault="00750AB9" w:rsidP="000B53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AB9" w:rsidRPr="008D1AB2" w:rsidRDefault="00750AB9" w:rsidP="00750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Русский язык</w:t>
            </w:r>
          </w:p>
          <w:p w:rsidR="00750AB9" w:rsidRPr="008D1AB2" w:rsidRDefault="00750AB9" w:rsidP="00750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750AB9" w:rsidRPr="008D1AB2" w:rsidRDefault="00750AB9" w:rsidP="00750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750AB9" w:rsidRPr="008D1AB2" w:rsidRDefault="00750AB9" w:rsidP="00750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0B53F1" w:rsidRPr="00B62959" w:rsidRDefault="00750AB9" w:rsidP="00750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0B53F1" w:rsidRDefault="00750AB9" w:rsidP="000B53F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0B53F1" w:rsidRDefault="00750AB9" w:rsidP="000B53F1">
            <w:pPr>
              <w:tabs>
                <w:tab w:val="left" w:pos="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 упр</w:t>
            </w:r>
            <w:r w:rsidR="00DC0D0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:274,275,276(устно)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750AB9" w:rsidP="000B53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Упражнение</w:t>
            </w:r>
            <w:r>
              <w:rPr>
                <w:sz w:val="24"/>
                <w:szCs w:val="24"/>
              </w:rPr>
              <w:t xml:space="preserve"> 277(письменно) по </w:t>
            </w:r>
            <w:r w:rsidRPr="008D1AB2"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</w:rPr>
              <w:t>.</w:t>
            </w:r>
          </w:p>
        </w:tc>
      </w:tr>
      <w:tr w:rsidR="00750AB9" w:rsidRPr="008D1AB2" w:rsidTr="00DC0D01">
        <w:trPr>
          <w:trHeight w:val="155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B62959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12.0</w:t>
            </w:r>
            <w:r w:rsidR="00CD40CE" w:rsidRPr="008D1AB2">
              <w:rPr>
                <w:sz w:val="24"/>
                <w:szCs w:val="24"/>
              </w:rPr>
              <w:t>0-</w:t>
            </w:r>
          </w:p>
          <w:p w:rsidR="00CD40CE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12.30</w:t>
            </w:r>
            <w:r w:rsidR="00CD40CE" w:rsidRPr="008D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FD31A7" w:rsidP="008D1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Default="00750AB9" w:rsidP="00DC0D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750AB9" w:rsidRDefault="00750AB9" w:rsidP="00DC0D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</w:t>
            </w:r>
          </w:p>
          <w:p w:rsidR="00750AB9" w:rsidRDefault="00750AB9" w:rsidP="00DC0D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Щурева</w:t>
            </w:r>
            <w:proofErr w:type="spellEnd"/>
          </w:p>
          <w:p w:rsidR="00750AB9" w:rsidRDefault="00750AB9" w:rsidP="00DC0D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</w:t>
            </w:r>
          </w:p>
          <w:p w:rsidR="00750AB9" w:rsidRPr="008D1AB2" w:rsidRDefault="00750AB9" w:rsidP="00DC0D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750AB9" w:rsidP="000B53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 России. По Волге.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587A6C" w:rsidRDefault="00750AB9" w:rsidP="00782BD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Учебник с:197-203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3A" w:rsidRDefault="000A4F3A" w:rsidP="000A4F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вопросы</w:t>
            </w:r>
          </w:p>
          <w:p w:rsidR="00CD40CE" w:rsidRPr="00782BDA" w:rsidRDefault="000A4F3A" w:rsidP="000A4F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письменно), </w:t>
            </w:r>
            <w:r w:rsidRPr="008D1AB2">
              <w:rPr>
                <w:sz w:val="24"/>
                <w:szCs w:val="24"/>
              </w:rPr>
              <w:t xml:space="preserve">прислать по </w:t>
            </w:r>
            <w:r w:rsidRPr="008D1AB2">
              <w:rPr>
                <w:sz w:val="24"/>
                <w:szCs w:val="24"/>
                <w:lang w:val="en-US"/>
              </w:rPr>
              <w:t>Viber</w:t>
            </w:r>
            <w:r w:rsidRPr="008D1AB2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DC0D01" w:rsidRPr="008D1AB2" w:rsidTr="00DC0D01">
        <w:trPr>
          <w:trHeight w:val="16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8D1AB2" w:rsidRDefault="00DC0D01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8D1AB2" w:rsidRDefault="00DC0D01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12.50-</w:t>
            </w:r>
          </w:p>
          <w:p w:rsidR="00DC0D01" w:rsidRPr="008D1AB2" w:rsidRDefault="00DC0D01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13.20</w:t>
            </w:r>
          </w:p>
          <w:p w:rsidR="00DC0D01" w:rsidRPr="008D1AB2" w:rsidRDefault="00DC0D01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8D1AB2" w:rsidRDefault="00DC0D01" w:rsidP="008D1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ЭОР/Самостоятельная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Default="00DC0D01" w:rsidP="00DC0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DC0D01" w:rsidRPr="008D1AB2" w:rsidRDefault="00DC0D01" w:rsidP="00DC0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 Жуйков Сергей Серафимович</w:t>
            </w:r>
          </w:p>
          <w:p w:rsidR="00DC0D01" w:rsidRPr="008D1AB2" w:rsidRDefault="00DC0D01" w:rsidP="00DC0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DC0D01" w:rsidRDefault="00DC0D01" w:rsidP="00DC0D01">
            <w:pPr>
              <w:pStyle w:val="ParaAttribute0"/>
              <w:spacing w:after="0"/>
              <w:rPr>
                <w:rFonts w:eastAsia="Calibri"/>
                <w:sz w:val="24"/>
                <w:szCs w:val="24"/>
              </w:rPr>
            </w:pPr>
            <w:r w:rsidRPr="00DC0D01">
              <w:rPr>
                <w:rFonts w:eastAsia="Calibri"/>
                <w:sz w:val="24"/>
                <w:szCs w:val="24"/>
              </w:rPr>
              <w:t>Прыжок в длину с разбега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DC0D01" w:rsidRDefault="00DC0D01" w:rsidP="00DC0D01">
            <w:pPr>
              <w:pStyle w:val="ParaAttribute1"/>
              <w:rPr>
                <w:sz w:val="24"/>
                <w:szCs w:val="24"/>
              </w:rPr>
            </w:pPr>
            <w:r w:rsidRPr="00DC0D01">
              <w:rPr>
                <w:sz w:val="24"/>
                <w:szCs w:val="24"/>
              </w:rPr>
              <w:t>Юту б видео:</w:t>
            </w:r>
          </w:p>
          <w:p w:rsidR="00DC0D01" w:rsidRPr="00DC0D01" w:rsidRDefault="00DC0D01" w:rsidP="00DC0D01">
            <w:pPr>
              <w:pStyle w:val="ParaAttribute1"/>
              <w:rPr>
                <w:sz w:val="24"/>
                <w:szCs w:val="24"/>
              </w:rPr>
            </w:pPr>
            <w:hyperlink r:id="rId12" w:history="1">
              <w:r w:rsidRPr="00DC0D01">
                <w:rPr>
                  <w:rStyle w:val="a3"/>
                  <w:sz w:val="24"/>
                  <w:szCs w:val="24"/>
                </w:rPr>
                <w:t>https://www.youtube.com/watch?v=DDlx1mcB_kw</w:t>
              </w:r>
            </w:hyperlink>
          </w:p>
          <w:p w:rsidR="00DC0D01" w:rsidRPr="00DC0D01" w:rsidRDefault="00DC0D01" w:rsidP="00DC0D01">
            <w:pPr>
              <w:pStyle w:val="ParaAttribute1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1" w:rsidRPr="00DC0D01" w:rsidRDefault="00DC0D01" w:rsidP="00DC0D01">
            <w:pPr>
              <w:pStyle w:val="ParaAttribute0"/>
              <w:spacing w:after="0"/>
              <w:rPr>
                <w:rFonts w:eastAsia="Calibri"/>
                <w:sz w:val="24"/>
                <w:szCs w:val="24"/>
              </w:rPr>
            </w:pPr>
            <w:r w:rsidRPr="00DC0D01">
              <w:rPr>
                <w:rFonts w:eastAsia="Calibri"/>
                <w:sz w:val="24"/>
                <w:szCs w:val="24"/>
              </w:rPr>
              <w:t>Запомнить последовательность упражнений. По возможности повторить</w:t>
            </w:r>
          </w:p>
        </w:tc>
      </w:tr>
      <w:tr w:rsidR="00CD40CE" w:rsidRPr="008D1AB2" w:rsidTr="00DC0D01">
        <w:trPr>
          <w:trHeight w:val="286"/>
        </w:trPr>
        <w:tc>
          <w:tcPr>
            <w:tcW w:w="15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C0D01" w:rsidRDefault="00F80C48" w:rsidP="00B629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0D01">
              <w:rPr>
                <w:b/>
                <w:sz w:val="24"/>
                <w:szCs w:val="24"/>
              </w:rPr>
              <w:t>Обед 13.20-1</w:t>
            </w:r>
            <w:r w:rsidR="00B62959" w:rsidRPr="00DC0D01">
              <w:rPr>
                <w:b/>
                <w:sz w:val="24"/>
                <w:szCs w:val="24"/>
              </w:rPr>
              <w:t>4</w:t>
            </w:r>
            <w:r w:rsidRPr="00DC0D01">
              <w:rPr>
                <w:b/>
                <w:sz w:val="24"/>
                <w:szCs w:val="24"/>
              </w:rPr>
              <w:t>.</w:t>
            </w:r>
            <w:r w:rsidR="00B62959" w:rsidRPr="00DC0D01">
              <w:rPr>
                <w:b/>
                <w:sz w:val="24"/>
                <w:szCs w:val="24"/>
              </w:rPr>
              <w:t>2</w:t>
            </w:r>
            <w:r w:rsidRPr="00DC0D01">
              <w:rPr>
                <w:b/>
                <w:sz w:val="24"/>
                <w:szCs w:val="24"/>
              </w:rPr>
              <w:t>0</w:t>
            </w:r>
          </w:p>
        </w:tc>
      </w:tr>
      <w:tr w:rsidR="00750AB9" w:rsidRPr="008D1AB2" w:rsidTr="00DC0D01">
        <w:trPr>
          <w:trHeight w:val="16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DC0D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 </w:t>
            </w:r>
            <w:r w:rsidR="00DC0D01"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48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</w:t>
            </w:r>
            <w:r w:rsidR="00B62959">
              <w:rPr>
                <w:sz w:val="24"/>
                <w:szCs w:val="24"/>
              </w:rPr>
              <w:t>4</w:t>
            </w:r>
            <w:r w:rsidRPr="008D1AB2">
              <w:rPr>
                <w:sz w:val="24"/>
                <w:szCs w:val="24"/>
              </w:rPr>
              <w:t>.</w:t>
            </w:r>
            <w:r w:rsidR="00B62959">
              <w:rPr>
                <w:sz w:val="24"/>
                <w:szCs w:val="24"/>
              </w:rPr>
              <w:t>2</w:t>
            </w:r>
            <w:r w:rsidRPr="008D1AB2">
              <w:rPr>
                <w:sz w:val="24"/>
                <w:szCs w:val="24"/>
              </w:rPr>
              <w:t>0-</w:t>
            </w:r>
          </w:p>
          <w:p w:rsidR="00CD40CE" w:rsidRPr="008D1AB2" w:rsidRDefault="00F80C48" w:rsidP="00B62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14.</w:t>
            </w:r>
            <w:r w:rsidR="00B62959">
              <w:rPr>
                <w:sz w:val="24"/>
                <w:szCs w:val="24"/>
              </w:rPr>
              <w:t>5</w:t>
            </w:r>
            <w:r w:rsidRPr="008D1AB2">
              <w:rPr>
                <w:sz w:val="24"/>
                <w:szCs w:val="24"/>
              </w:rPr>
              <w:t>0</w:t>
            </w:r>
            <w:r w:rsidR="00CD40CE" w:rsidRPr="008D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3A" w:rsidRPr="008D1AB2" w:rsidRDefault="000A4F3A" w:rsidP="000A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Математика</w:t>
            </w:r>
          </w:p>
          <w:p w:rsidR="000A4F3A" w:rsidRPr="008D1AB2" w:rsidRDefault="000A4F3A" w:rsidP="000A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0A4F3A" w:rsidRPr="008D1AB2" w:rsidRDefault="000A4F3A" w:rsidP="000A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0A4F3A" w:rsidRPr="008D1AB2" w:rsidRDefault="000A4F3A" w:rsidP="000A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CD40CE" w:rsidRPr="008D1AB2" w:rsidRDefault="000A4F3A" w:rsidP="000A4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0A4F3A" w:rsidP="00750A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двузначное и трехзначное число.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587A6C" w:rsidRDefault="000A4F3A" w:rsidP="00882B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с:85,№29, с:87, №17,15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0A4F3A" w:rsidP="008D1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и</w:t>
            </w:r>
            <w:r w:rsidRPr="008D1AB2">
              <w:rPr>
                <w:sz w:val="24"/>
                <w:szCs w:val="24"/>
              </w:rPr>
              <w:t xml:space="preserve"> прислать по </w:t>
            </w:r>
            <w:r w:rsidRPr="008D1AB2">
              <w:rPr>
                <w:sz w:val="24"/>
                <w:szCs w:val="24"/>
                <w:lang w:val="en-US"/>
              </w:rPr>
              <w:t>Viber</w:t>
            </w:r>
            <w:r w:rsidRPr="008D1AB2">
              <w:rPr>
                <w:sz w:val="24"/>
                <w:szCs w:val="24"/>
              </w:rPr>
              <w:t xml:space="preserve"> или любым удобным способом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750AB9" w:rsidRPr="008D1AB2" w:rsidTr="00DC0D01">
        <w:trPr>
          <w:trHeight w:val="16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DC0D01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18.00-</w:t>
            </w:r>
          </w:p>
          <w:p w:rsidR="00B62959" w:rsidRPr="001D61B5" w:rsidRDefault="00B62959" w:rsidP="00AA0F23">
            <w:pPr>
              <w:spacing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20.00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Индивидуальные </w:t>
            </w:r>
          </w:p>
          <w:p w:rsidR="00B62959" w:rsidRPr="008D1AB2" w:rsidRDefault="00B62959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8D1AB2">
              <w:rPr>
                <w:sz w:val="24"/>
                <w:szCs w:val="24"/>
              </w:rPr>
              <w:t>в</w:t>
            </w:r>
            <w:proofErr w:type="gramEnd"/>
            <w:r w:rsidRPr="008D1AB2">
              <w:rPr>
                <w:sz w:val="24"/>
                <w:szCs w:val="24"/>
              </w:rPr>
              <w:t xml:space="preserve"> </w:t>
            </w:r>
          </w:p>
          <w:p w:rsidR="00B62959" w:rsidRPr="008D1AB2" w:rsidRDefault="00B62959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D1AB2">
              <w:rPr>
                <w:sz w:val="24"/>
                <w:szCs w:val="24"/>
              </w:rPr>
              <w:t>расписании</w:t>
            </w:r>
            <w:proofErr w:type="gramEnd"/>
            <w:r w:rsidRPr="008D1AB2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По номеру телефона учителя </w:t>
            </w:r>
          </w:p>
          <w:p w:rsidR="00B62959" w:rsidRPr="008D1AB2" w:rsidRDefault="00B62959" w:rsidP="00AA0F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Щуревой</w:t>
            </w:r>
            <w:proofErr w:type="spellEnd"/>
            <w:r w:rsidRPr="008D1AB2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8D1AB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D40CE" w:rsidRPr="008D1AB2" w:rsidRDefault="00CD40CE" w:rsidP="008D1AB2">
      <w:pPr>
        <w:spacing w:after="0" w:line="240" w:lineRule="auto"/>
        <w:jc w:val="both"/>
        <w:rPr>
          <w:sz w:val="24"/>
          <w:szCs w:val="24"/>
        </w:rPr>
      </w:pPr>
      <w:r w:rsidRPr="008D1AB2">
        <w:rPr>
          <w:sz w:val="24"/>
          <w:szCs w:val="24"/>
        </w:rPr>
        <w:t xml:space="preserve"> </w:t>
      </w:r>
    </w:p>
    <w:p w:rsidR="00D32C9E" w:rsidRDefault="00CD40CE" w:rsidP="00B62959">
      <w:pPr>
        <w:spacing w:after="0" w:line="240" w:lineRule="auto"/>
        <w:jc w:val="both"/>
        <w:rPr>
          <w:sz w:val="24"/>
          <w:szCs w:val="24"/>
        </w:rPr>
      </w:pPr>
      <w:r w:rsidRPr="008D1AB2">
        <w:rPr>
          <w:sz w:val="24"/>
          <w:szCs w:val="24"/>
        </w:rPr>
        <w:t xml:space="preserve"> </w:t>
      </w:r>
      <w:r w:rsidR="00B62959">
        <w:rPr>
          <w:sz w:val="24"/>
          <w:szCs w:val="24"/>
        </w:rPr>
        <w:t xml:space="preserve">                                        </w:t>
      </w:r>
    </w:p>
    <w:sectPr w:rsidR="00D32C9E" w:rsidSect="00DC0D01">
      <w:pgSz w:w="16838" w:h="11906" w:orient="landscape"/>
      <w:pgMar w:top="567" w:right="4795" w:bottom="426" w:left="47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50"/>
    <w:rsid w:val="00027D13"/>
    <w:rsid w:val="00086B6F"/>
    <w:rsid w:val="00093F5B"/>
    <w:rsid w:val="000A4F3A"/>
    <w:rsid w:val="000B53F1"/>
    <w:rsid w:val="00107775"/>
    <w:rsid w:val="00190A26"/>
    <w:rsid w:val="001A189A"/>
    <w:rsid w:val="001D4142"/>
    <w:rsid w:val="001D61B5"/>
    <w:rsid w:val="00245FF5"/>
    <w:rsid w:val="00246EF3"/>
    <w:rsid w:val="002B1448"/>
    <w:rsid w:val="002C5965"/>
    <w:rsid w:val="002E66F0"/>
    <w:rsid w:val="00302D04"/>
    <w:rsid w:val="0033215E"/>
    <w:rsid w:val="003443EB"/>
    <w:rsid w:val="0035392C"/>
    <w:rsid w:val="003D7BE3"/>
    <w:rsid w:val="00405EEA"/>
    <w:rsid w:val="00463497"/>
    <w:rsid w:val="00474B85"/>
    <w:rsid w:val="004B2698"/>
    <w:rsid w:val="004D2008"/>
    <w:rsid w:val="00532B13"/>
    <w:rsid w:val="00583A6F"/>
    <w:rsid w:val="00587A6C"/>
    <w:rsid w:val="005C059A"/>
    <w:rsid w:val="006331FB"/>
    <w:rsid w:val="00655E5F"/>
    <w:rsid w:val="006977A4"/>
    <w:rsid w:val="006C6A78"/>
    <w:rsid w:val="00750AB9"/>
    <w:rsid w:val="00760FC2"/>
    <w:rsid w:val="00773C34"/>
    <w:rsid w:val="00782BDA"/>
    <w:rsid w:val="00873D92"/>
    <w:rsid w:val="00882B8E"/>
    <w:rsid w:val="008B050C"/>
    <w:rsid w:val="008D1AB2"/>
    <w:rsid w:val="008E32B9"/>
    <w:rsid w:val="008E3F7F"/>
    <w:rsid w:val="00947DEB"/>
    <w:rsid w:val="00971302"/>
    <w:rsid w:val="00A27DEE"/>
    <w:rsid w:val="00A86C5D"/>
    <w:rsid w:val="00AD3543"/>
    <w:rsid w:val="00B15E56"/>
    <w:rsid w:val="00B24171"/>
    <w:rsid w:val="00B476E3"/>
    <w:rsid w:val="00B62959"/>
    <w:rsid w:val="00B658AF"/>
    <w:rsid w:val="00B86573"/>
    <w:rsid w:val="00B95111"/>
    <w:rsid w:val="00BA6367"/>
    <w:rsid w:val="00BD0050"/>
    <w:rsid w:val="00BF1981"/>
    <w:rsid w:val="00BF51EA"/>
    <w:rsid w:val="00C0645C"/>
    <w:rsid w:val="00C64D59"/>
    <w:rsid w:val="00C65F65"/>
    <w:rsid w:val="00CC2226"/>
    <w:rsid w:val="00CD40CE"/>
    <w:rsid w:val="00D32C9E"/>
    <w:rsid w:val="00D42993"/>
    <w:rsid w:val="00D817B5"/>
    <w:rsid w:val="00D9336D"/>
    <w:rsid w:val="00DC0D01"/>
    <w:rsid w:val="00E03428"/>
    <w:rsid w:val="00E656F8"/>
    <w:rsid w:val="00EB195D"/>
    <w:rsid w:val="00F24948"/>
    <w:rsid w:val="00F80C48"/>
    <w:rsid w:val="00F93F31"/>
    <w:rsid w:val="00FB4297"/>
    <w:rsid w:val="00FD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D1AB2"/>
    <w:rPr>
      <w:color w:val="0563C1" w:themeColor="hyperlink"/>
      <w:u w:val="single"/>
    </w:rPr>
  </w:style>
  <w:style w:type="paragraph" w:customStyle="1" w:styleId="ParaAttribute0">
    <w:name w:val="ParaAttribute0"/>
    <w:rsid w:val="00DC0D01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DC0D0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5">
    <w:name w:val="ParaAttribute5"/>
    <w:rsid w:val="00DC0D01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DC0D01"/>
    <w:rPr>
      <w:rFonts w:ascii="Calibri" w:eastAsia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D1AB2"/>
    <w:rPr>
      <w:color w:val="0563C1" w:themeColor="hyperlink"/>
      <w:u w:val="single"/>
    </w:rPr>
  </w:style>
  <w:style w:type="paragraph" w:customStyle="1" w:styleId="ParaAttribute0">
    <w:name w:val="ParaAttribute0"/>
    <w:rsid w:val="00DC0D01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DC0D0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5">
    <w:name w:val="ParaAttribute5"/>
    <w:rsid w:val="00DC0D01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DC0D01"/>
    <w:rPr>
      <w:rFonts w:ascii="Calibri" w:eastAsia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03/start/2244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wj6d5yEUjs" TargetMode="External"/><Relationship Id="rId12" Type="http://schemas.openxmlformats.org/officeDocument/2006/relationships/hyperlink" Target="https://www.youtube.com/watch?v=DDlx1mcB_k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992/train/" TargetMode="External"/><Relationship Id="rId11" Type="http://schemas.openxmlformats.org/officeDocument/2006/relationships/hyperlink" Target="https://resh.edu.ru/subject/lesson/4762/train/" TargetMode="External"/><Relationship Id="rId5" Type="http://schemas.openxmlformats.org/officeDocument/2006/relationships/hyperlink" Target="https://resh.edu.ru/subject/lesson/4992/" TargetMode="External"/><Relationship Id="rId10" Type="http://schemas.openxmlformats.org/officeDocument/2006/relationships/hyperlink" Target="https://resh.edu.ru/subject/lesson/47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zdht/5zvGXzSd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4</cp:revision>
  <dcterms:created xsi:type="dcterms:W3CDTF">2020-05-07T19:22:00Z</dcterms:created>
  <dcterms:modified xsi:type="dcterms:W3CDTF">2020-05-10T07:22:00Z</dcterms:modified>
</cp:coreProperties>
</file>