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42" w:rsidRPr="00DC39EF" w:rsidRDefault="00E737B0" w:rsidP="00C851E9">
      <w:pPr>
        <w:rPr>
          <w:b/>
          <w:sz w:val="28"/>
          <w:szCs w:val="28"/>
          <w:u w:val="single"/>
        </w:rPr>
      </w:pPr>
      <w:r w:rsidRPr="00DC39EF">
        <w:rPr>
          <w:b/>
          <w:u w:val="single"/>
        </w:rPr>
        <w:t xml:space="preserve">Расписание занятий для 3 </w:t>
      </w:r>
      <w:r w:rsidR="007F5442" w:rsidRPr="00DC39EF">
        <w:rPr>
          <w:b/>
          <w:u w:val="single"/>
        </w:rPr>
        <w:t>«А»</w:t>
      </w:r>
      <w:r w:rsidR="00C851E9">
        <w:rPr>
          <w:b/>
          <w:u w:val="single"/>
        </w:rPr>
        <w:t xml:space="preserve"> класса на </w:t>
      </w:r>
      <w:r w:rsidR="001635D3">
        <w:rPr>
          <w:b/>
          <w:sz w:val="28"/>
          <w:szCs w:val="28"/>
          <w:u w:val="single"/>
        </w:rPr>
        <w:t>12.05</w:t>
      </w:r>
      <w:r w:rsidR="007F5442" w:rsidRPr="00DC39EF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99"/>
        <w:gridCol w:w="919"/>
        <w:gridCol w:w="73"/>
        <w:gridCol w:w="1965"/>
        <w:gridCol w:w="1761"/>
        <w:gridCol w:w="1922"/>
        <w:gridCol w:w="108"/>
        <w:gridCol w:w="5319"/>
        <w:gridCol w:w="2271"/>
      </w:tblGrid>
      <w:tr w:rsidR="007F5442" w:rsidRPr="00DC39EF" w:rsidTr="00D965EF">
        <w:trPr>
          <w:trHeight w:val="30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>Предмет</w:t>
            </w:r>
            <w:r w:rsidR="00C851E9">
              <w:rPr>
                <w:b/>
                <w:sz w:val="24"/>
                <w:szCs w:val="24"/>
              </w:rPr>
              <w:t>, учитель</w:t>
            </w:r>
            <w:r w:rsidRPr="00DC39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842C6" w:rsidRPr="00DC39EF" w:rsidTr="00D965EF">
        <w:trPr>
          <w:trHeight w:val="19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6B3311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D842C6" w:rsidRPr="00DC39EF" w:rsidRDefault="00D842C6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6B3311" w:rsidRDefault="006B3311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097DD5">
              <w:rPr>
                <w:sz w:val="24"/>
              </w:rPr>
              <w:t>Обобщение знаний</w:t>
            </w:r>
            <w:r>
              <w:rPr>
                <w:sz w:val="24"/>
              </w:rPr>
              <w:t>»</w:t>
            </w: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98" w:rsidRDefault="00430C98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D842C6" w:rsidRPr="006B3311" w:rsidRDefault="00430C9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 с. 129 упр.236</w:t>
            </w:r>
            <w:r w:rsidR="003764C8">
              <w:rPr>
                <w:sz w:val="24"/>
              </w:rPr>
              <w:t>; указать время глаголов; выполнить разбор 2 предложения по членам и частям речи; слова лапками и повезло –разобрать по составу.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Default="00D842C6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Учебник: с.</w:t>
            </w:r>
            <w:r w:rsidR="00430C98">
              <w:rPr>
                <w:sz w:val="24"/>
              </w:rPr>
              <w:t>128 упр.234</w:t>
            </w:r>
          </w:p>
          <w:p w:rsidR="00D842C6" w:rsidRDefault="00D842C6" w:rsidP="00D965EF">
            <w:pPr>
              <w:ind w:left="0"/>
            </w:pPr>
            <w:r>
              <w:rPr>
                <w:sz w:val="24"/>
              </w:rPr>
              <w:t xml:space="preserve"> Фото выполненных </w:t>
            </w:r>
          </w:p>
          <w:p w:rsidR="00D842C6" w:rsidRDefault="00D842C6" w:rsidP="00D965EF">
            <w:pPr>
              <w:ind w:left="0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D842C6" w:rsidRPr="00DC39EF" w:rsidTr="00D965EF">
        <w:trPr>
          <w:trHeight w:val="17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6B3311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D842C6" w:rsidRPr="00DC39EF" w:rsidRDefault="00D842C6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0919B5" w:rsidRDefault="006C5522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z w:val="24"/>
              </w:rPr>
              <w:t xml:space="preserve"> «Как получаются легенды»</w:t>
            </w: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B5" w:rsidRDefault="000919B5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1873D7" w:rsidRPr="001873D7" w:rsidRDefault="006C5522" w:rsidP="00D965EF">
            <w:pPr>
              <w:ind w:left="0"/>
              <w:rPr>
                <w:rFonts w:asciiTheme="minorHAnsi" w:eastAsiaTheme="minorHAnsi" w:hAnsiTheme="minorHAnsi" w:cstheme="minorBidi"/>
                <w:color w:val="0563C1" w:themeColor="hyperlink"/>
                <w:sz w:val="22"/>
                <w:u w:val="single"/>
                <w:lang w:eastAsia="en-US"/>
              </w:rPr>
            </w:pPr>
            <w:r>
              <w:rPr>
                <w:sz w:val="24"/>
              </w:rPr>
              <w:t>РЭШ посмотреть материал по ссылке (основная часть)</w:t>
            </w:r>
            <w:r w:rsidR="001873D7" w:rsidRPr="001873D7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hyperlink r:id="rId5" w:history="1">
              <w:r w:rsidR="001873D7" w:rsidRPr="001873D7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u w:val="single"/>
                  <w:lang w:eastAsia="en-US"/>
                </w:rPr>
                <w:t>https://resh.edu.ru/subject/lesson/4382/start/191489/</w:t>
              </w:r>
            </w:hyperlink>
          </w:p>
          <w:p w:rsidR="00D842C6" w:rsidRDefault="000919B5" w:rsidP="00D965EF">
            <w:pPr>
              <w:ind w:left="0"/>
            </w:pPr>
            <w:r>
              <w:rPr>
                <w:sz w:val="24"/>
              </w:rPr>
              <w:t>Прочитать текст стр.</w:t>
            </w:r>
            <w:r w:rsidR="006C5522">
              <w:rPr>
                <w:sz w:val="24"/>
              </w:rPr>
              <w:t>184-186</w:t>
            </w:r>
            <w:r>
              <w:rPr>
                <w:sz w:val="24"/>
              </w:rPr>
              <w:t>, ответить на вопросы устно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Default="006C5522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С.186 в.2</w:t>
            </w:r>
          </w:p>
          <w:p w:rsidR="002741C6" w:rsidRPr="000919B5" w:rsidRDefault="006C5522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устно</w:t>
            </w:r>
          </w:p>
        </w:tc>
      </w:tr>
      <w:tr w:rsidR="00D842C6" w:rsidRPr="00DC39EF" w:rsidTr="00DB4071">
        <w:trPr>
          <w:trHeight w:val="286"/>
        </w:trPr>
        <w:tc>
          <w:tcPr>
            <w:tcW w:w="1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965EF" w:rsidRDefault="00D842C6" w:rsidP="00D842C6">
            <w:pPr>
              <w:ind w:left="0"/>
              <w:rPr>
                <w:b/>
                <w:sz w:val="24"/>
                <w:szCs w:val="24"/>
              </w:rPr>
            </w:pPr>
            <w:r w:rsidRPr="00D965E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076D34" w:rsidRPr="00DC39EF" w:rsidTr="00D965EF">
        <w:trPr>
          <w:trHeight w:val="138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076D34" w:rsidRPr="00DC39EF" w:rsidRDefault="00076D3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25669D" w:rsidRDefault="0025669D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1542B6">
              <w:rPr>
                <w:sz w:val="24"/>
              </w:rPr>
              <w:t>Приемы письменного умножения в пределах 1000</w:t>
            </w:r>
            <w:r>
              <w:rPr>
                <w:sz w:val="24"/>
              </w:rPr>
              <w:t>»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9D" w:rsidRDefault="0025669D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1542B6" w:rsidRPr="001542B6" w:rsidRDefault="001542B6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РЭШ Урок-64 посмотреть материалы по ссылке (основная часть)</w:t>
            </w:r>
            <w:r w:rsidRPr="001542B6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hyperlink r:id="rId6" w:history="1">
              <w:r w:rsidRPr="001542B6">
                <w:rPr>
                  <w:rStyle w:val="a3"/>
                  <w:sz w:val="24"/>
                </w:rPr>
                <w:t>https://resh.edu.ru/subject/lesson/3916/start/218644/</w:t>
              </w:r>
            </w:hyperlink>
          </w:p>
          <w:p w:rsidR="00076D34" w:rsidRPr="0025669D" w:rsidRDefault="001542B6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 с.88 №1,3,4 письменно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25669D" w:rsidRDefault="00076D34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Учебник: </w:t>
            </w:r>
            <w:r w:rsidR="0025669D">
              <w:rPr>
                <w:sz w:val="24"/>
              </w:rPr>
              <w:t>с.</w:t>
            </w:r>
            <w:r w:rsidR="001542B6">
              <w:rPr>
                <w:sz w:val="24"/>
              </w:rPr>
              <w:t>88 №2</w:t>
            </w:r>
            <w:r w:rsidR="0025669D">
              <w:rPr>
                <w:sz w:val="24"/>
              </w:rPr>
              <w:t>,</w:t>
            </w:r>
            <w:r>
              <w:rPr>
                <w:sz w:val="24"/>
              </w:rPr>
              <w:t xml:space="preserve"> фото работы прислать любым удобным способом </w:t>
            </w:r>
          </w:p>
        </w:tc>
      </w:tr>
      <w:tr w:rsidR="00076D34" w:rsidRPr="00DC39EF" w:rsidTr="00D965EF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076D3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076D34" w:rsidRPr="00DC39EF" w:rsidRDefault="00076D34" w:rsidP="00076D3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DC39EF" w:rsidRDefault="00076D3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ИЗО</w:t>
            </w:r>
          </w:p>
          <w:p w:rsidR="00076D34" w:rsidRPr="00DC39EF" w:rsidRDefault="00076D3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Учитель: </w:t>
            </w:r>
          </w:p>
          <w:p w:rsidR="00076D34" w:rsidRPr="00DC39EF" w:rsidRDefault="00076D3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340AD0" w:rsidRDefault="00BC1AC9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«Скульптура в музее и на улице»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6E" w:rsidRDefault="00D25C36" w:rsidP="00D965EF">
            <w:pPr>
              <w:ind w:left="0" w:firstLine="88"/>
              <w:rPr>
                <w:sz w:val="24"/>
              </w:rPr>
            </w:pPr>
            <w:r>
              <w:rPr>
                <w:sz w:val="24"/>
              </w:rPr>
              <w:t xml:space="preserve">Посмотреть презентацию по ссылке </w:t>
            </w:r>
            <w:hyperlink r:id="rId7" w:history="1">
              <w:r w:rsidR="0039256E" w:rsidRPr="004C7F3E">
                <w:rPr>
                  <w:rStyle w:val="a3"/>
                  <w:sz w:val="24"/>
                </w:rPr>
                <w:t>https://nsportal.ru/nachalnaya-shkola/izo/2014/07/24/skulptura-v-muzee-i-na-ulitse</w:t>
              </w:r>
            </w:hyperlink>
          </w:p>
          <w:p w:rsidR="008503C6" w:rsidRPr="00D25C36" w:rsidRDefault="00D25C36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Привести примеры скульптуры (памятников) на улицах нашего города.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3D74CA" w:rsidRDefault="00D25C36" w:rsidP="00D965EF">
            <w:pPr>
              <w:ind w:left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C1AC9" w:rsidRPr="00DC39EF" w:rsidTr="00D965EF">
        <w:trPr>
          <w:trHeight w:val="1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BC1AC9" w:rsidRPr="00DC39EF" w:rsidRDefault="00BC1AC9" w:rsidP="00BC1AC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BC1AC9" w:rsidRPr="00DC39EF" w:rsidRDefault="00BC1AC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BC1AC9" w:rsidRPr="00DC39EF" w:rsidRDefault="00BC1AC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2B7184" w:rsidRDefault="00BC1AC9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«По Франции и Великобритании»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0" w:rsidRDefault="003D77B0" w:rsidP="00D965EF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РЭШ посмотреть материал по ссылке</w:t>
            </w:r>
            <w:r w:rsidR="001873D7">
              <w:rPr>
                <w:sz w:val="24"/>
              </w:rPr>
              <w:t xml:space="preserve"> (основная часть)</w:t>
            </w:r>
            <w:r>
              <w:rPr>
                <w:sz w:val="24"/>
              </w:rPr>
              <w:t xml:space="preserve"> </w:t>
            </w:r>
            <w:hyperlink r:id="rId8" w:history="1">
              <w:r w:rsidRPr="003D77B0">
                <w:rPr>
                  <w:rStyle w:val="a3"/>
                  <w:sz w:val="24"/>
                </w:rPr>
                <w:t>https://resh.edu.ru/subject/lesson/5596/start/156245/</w:t>
              </w:r>
            </w:hyperlink>
          </w:p>
          <w:p w:rsidR="00BC1AC9" w:rsidRDefault="00BC1AC9" w:rsidP="00D965EF">
            <w:pPr>
              <w:ind w:left="0" w:right="59"/>
              <w:rPr>
                <w:sz w:val="24"/>
              </w:rPr>
            </w:pPr>
            <w:r w:rsidRPr="002B7184">
              <w:rPr>
                <w:sz w:val="24"/>
              </w:rPr>
              <w:t>П</w:t>
            </w:r>
            <w:r>
              <w:rPr>
                <w:sz w:val="24"/>
              </w:rPr>
              <w:t>рочитать текст учебника стр.132-141 Выполнить тест (на карточке).</w:t>
            </w:r>
          </w:p>
          <w:p w:rsidR="00BC1AC9" w:rsidRDefault="00BC1AC9" w:rsidP="00D965EF">
            <w:pPr>
              <w:ind w:left="0" w:right="59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2B7184" w:rsidRDefault="00BC1AC9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Устный рассказ об одной из стран.</w:t>
            </w:r>
          </w:p>
        </w:tc>
      </w:tr>
      <w:tr w:rsidR="00BC1AC9" w:rsidRPr="00DC39EF" w:rsidTr="00D965EF">
        <w:trPr>
          <w:trHeight w:val="111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BC1AC9" w:rsidRPr="00DC39EF" w:rsidRDefault="00BC1AC9" w:rsidP="00BC1AC9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D965EF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Индивидуальные </w:t>
            </w:r>
          </w:p>
          <w:p w:rsidR="00BC1AC9" w:rsidRPr="00DC39EF" w:rsidRDefault="00BC1AC9" w:rsidP="00D965EF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BC1AC9" w:rsidRPr="00DC39EF" w:rsidRDefault="00BC1AC9" w:rsidP="00BC1AC9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ind w:left="0" w:right="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C1AC9" w:rsidRPr="00DC39EF" w:rsidRDefault="00BC1AC9" w:rsidP="00BC1AC9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C9" w:rsidRPr="00DC39EF" w:rsidRDefault="00BC1AC9" w:rsidP="00BC1AC9">
            <w:pPr>
              <w:ind w:left="0" w:right="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A9089F" w:rsidP="007F5442">
      <w:pPr>
        <w:rPr>
          <w:b/>
          <w:sz w:val="28"/>
          <w:szCs w:val="28"/>
          <w:u w:val="single"/>
        </w:rPr>
      </w:pPr>
      <w:r w:rsidRPr="00DC39EF">
        <w:rPr>
          <w:sz w:val="24"/>
          <w:szCs w:val="24"/>
        </w:rPr>
        <w:lastRenderedPageBreak/>
        <w:t xml:space="preserve">                                        </w:t>
      </w:r>
      <w:r w:rsidR="001635D3">
        <w:rPr>
          <w:b/>
          <w:sz w:val="28"/>
          <w:szCs w:val="28"/>
          <w:u w:val="single"/>
        </w:rPr>
        <w:t>13.05</w:t>
      </w:r>
      <w:r w:rsidR="007F5442" w:rsidRPr="00DC39EF">
        <w:rPr>
          <w:b/>
          <w:sz w:val="28"/>
          <w:szCs w:val="28"/>
          <w:u w:val="single"/>
        </w:rPr>
        <w:t xml:space="preserve">.2020г. 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992"/>
        <w:gridCol w:w="2071"/>
        <w:gridCol w:w="1744"/>
        <w:gridCol w:w="2104"/>
        <w:gridCol w:w="4712"/>
        <w:gridCol w:w="2707"/>
      </w:tblGrid>
      <w:tr w:rsidR="007F5442" w:rsidRPr="00DC39EF" w:rsidTr="00D965EF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>Предмет</w:t>
            </w:r>
            <w:r w:rsidR="00C851E9">
              <w:rPr>
                <w:b/>
                <w:sz w:val="24"/>
                <w:szCs w:val="24"/>
              </w:rPr>
              <w:t>, учитель</w:t>
            </w:r>
            <w:r w:rsidRPr="00DC39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033D9" w:rsidRPr="00DC39EF" w:rsidTr="00D965EF">
        <w:trPr>
          <w:trHeight w:val="144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3764C8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B033D9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B033D9" w:rsidRPr="00DC39EF" w:rsidRDefault="00B033D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4338" w:rsidRDefault="003764C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</w:t>
            </w:r>
            <w:r w:rsidR="005E4338">
              <w:rPr>
                <w:sz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38" w:rsidRPr="005E4338" w:rsidRDefault="003764C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Выполнить задания по карточке</w:t>
            </w:r>
            <w:r w:rsidR="005E43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(см.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>), переслать фото работы.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3764C8" w:rsidP="00D965EF">
            <w:pPr>
              <w:ind w:left="0"/>
            </w:pPr>
            <w:r>
              <w:rPr>
                <w:sz w:val="24"/>
              </w:rPr>
              <w:t>-</w:t>
            </w:r>
            <w:r w:rsidR="00B033D9">
              <w:rPr>
                <w:sz w:val="24"/>
              </w:rPr>
              <w:t xml:space="preserve"> </w:t>
            </w:r>
          </w:p>
        </w:tc>
      </w:tr>
      <w:tr w:rsidR="00B033D9" w:rsidRPr="00DC39EF" w:rsidTr="00D965EF">
        <w:trPr>
          <w:trHeight w:val="16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39256E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B033D9" w:rsidRPr="00DC39EF" w:rsidRDefault="00B033D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B033D9" w:rsidRPr="00DC39EF" w:rsidRDefault="00B033D9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22DB9" w:rsidRDefault="001873D7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z w:val="24"/>
              </w:rPr>
              <w:t xml:space="preserve"> Веселые стихи.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38" w:rsidRDefault="00635E3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РЭШ посмотреть материал (основную часть) по ссылке</w:t>
            </w:r>
            <w:r w:rsidR="009101D2">
              <w:rPr>
                <w:sz w:val="24"/>
              </w:rPr>
              <w:t xml:space="preserve"> </w:t>
            </w:r>
            <w:hyperlink r:id="rId9" w:history="1">
              <w:r w:rsidRPr="00635E38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u w:val="single"/>
                  <w:lang w:eastAsia="en-US"/>
                </w:rPr>
                <w:t>https://resh.edu.ru/subject/lesson/5191/start/184278/</w:t>
              </w:r>
            </w:hyperlink>
          </w:p>
          <w:p w:rsidR="00B033D9" w:rsidRDefault="00322DB9" w:rsidP="00D965EF">
            <w:pPr>
              <w:ind w:left="0"/>
            </w:pPr>
            <w:r>
              <w:rPr>
                <w:sz w:val="24"/>
              </w:rPr>
              <w:t>Прочитать текст</w:t>
            </w:r>
            <w:r w:rsidR="00635E38">
              <w:rPr>
                <w:sz w:val="24"/>
              </w:rPr>
              <w:t xml:space="preserve"> учебника</w:t>
            </w:r>
            <w:r>
              <w:rPr>
                <w:sz w:val="24"/>
              </w:rPr>
              <w:t xml:space="preserve"> стр.</w:t>
            </w:r>
            <w:r w:rsidR="001873D7">
              <w:rPr>
                <w:sz w:val="24"/>
              </w:rPr>
              <w:t>186-188</w:t>
            </w:r>
            <w:r w:rsidR="00635E38">
              <w:rPr>
                <w:sz w:val="24"/>
              </w:rPr>
              <w:t xml:space="preserve"> вслух.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B033D9" w:rsidP="00D965EF">
            <w:pPr>
              <w:ind w:left="0"/>
            </w:pPr>
            <w:r>
              <w:rPr>
                <w:sz w:val="24"/>
              </w:rPr>
              <w:t>Учебник стр.</w:t>
            </w:r>
            <w:r w:rsidR="00322DB9">
              <w:rPr>
                <w:sz w:val="24"/>
              </w:rPr>
              <w:t xml:space="preserve"> </w:t>
            </w:r>
            <w:r w:rsidR="001873D7">
              <w:rPr>
                <w:sz w:val="24"/>
              </w:rPr>
              <w:t xml:space="preserve">188 в.1 (проверим себя) </w:t>
            </w:r>
            <w:r w:rsidR="00322DB9">
              <w:rPr>
                <w:sz w:val="24"/>
              </w:rPr>
              <w:t>письменно.</w:t>
            </w:r>
            <w:r>
              <w:rPr>
                <w:sz w:val="24"/>
              </w:rPr>
              <w:t xml:space="preserve"> Фото письменного ответа прислать любым удобным способом. </w:t>
            </w:r>
          </w:p>
        </w:tc>
      </w:tr>
      <w:tr w:rsidR="00D965EF" w:rsidRPr="00DC39EF" w:rsidTr="00DC39EF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965EF" w:rsidRDefault="00D965EF" w:rsidP="00434A7F">
            <w:pPr>
              <w:ind w:left="0"/>
              <w:rPr>
                <w:b/>
                <w:sz w:val="24"/>
                <w:szCs w:val="24"/>
              </w:rPr>
            </w:pPr>
            <w:r w:rsidRPr="00D965E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D965EF" w:rsidRPr="00DC39EF" w:rsidTr="00D965EF">
        <w:trPr>
          <w:trHeight w:val="16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B033D9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D965EF" w:rsidRPr="00DC39EF" w:rsidRDefault="00D965EF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BD000D" w:rsidRDefault="00D965E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«Алгоритм письменного умножения трехзначного числа на однозначное»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Default="00D965EF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D965EF" w:rsidRDefault="00D965E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РЭШ У-65 посмотреть по ссылке (основная часть)</w:t>
            </w:r>
          </w:p>
          <w:p w:rsidR="00D965EF" w:rsidRPr="001542B6" w:rsidRDefault="00C851E9" w:rsidP="00D965EF">
            <w:pPr>
              <w:ind w:left="0"/>
              <w:rPr>
                <w:sz w:val="24"/>
              </w:rPr>
            </w:pPr>
            <w:hyperlink r:id="rId10" w:history="1">
              <w:r w:rsidR="00D965EF" w:rsidRPr="001542B6">
                <w:rPr>
                  <w:rStyle w:val="a3"/>
                  <w:sz w:val="24"/>
                </w:rPr>
                <w:t>https://resh.edu.ru/subject/lesson/6236/start/218675/</w:t>
              </w:r>
            </w:hyperlink>
          </w:p>
          <w:p w:rsidR="00D965EF" w:rsidRPr="00BD000D" w:rsidRDefault="00D965E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Учебник с. 89 №1,2,4 письменно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Default="00D965EF" w:rsidP="00D965EF">
            <w:pPr>
              <w:ind w:left="0"/>
            </w:pPr>
            <w:r>
              <w:rPr>
                <w:sz w:val="24"/>
              </w:rPr>
              <w:t xml:space="preserve">Учебник: с.89 №3 «фото работы прислать любым удобным способом </w:t>
            </w:r>
          </w:p>
        </w:tc>
      </w:tr>
      <w:tr w:rsidR="00D965EF" w:rsidRPr="00DC39EF" w:rsidTr="00D965EF">
        <w:trPr>
          <w:trHeight w:val="1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D965EF" w:rsidRPr="00DC39EF" w:rsidRDefault="00D965EF" w:rsidP="001635D3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 и бег»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Default="00D965EF" w:rsidP="00D965EF">
            <w:pPr>
              <w:ind w:left="0" w:firstLine="88"/>
              <w:rPr>
                <w:sz w:val="24"/>
              </w:rPr>
            </w:pPr>
            <w:r>
              <w:rPr>
                <w:sz w:val="24"/>
              </w:rPr>
              <w:t>Просмотреть задания по ссылке (основная часть)</w:t>
            </w:r>
          </w:p>
          <w:p w:rsidR="00D965EF" w:rsidRDefault="00C851E9" w:rsidP="00D965EF">
            <w:pPr>
              <w:ind w:left="0" w:firstLine="88"/>
            </w:pPr>
            <w:hyperlink r:id="rId11" w:history="1">
              <w:r w:rsidR="00D965EF" w:rsidRPr="00BC1AC9">
                <w:rPr>
                  <w:rStyle w:val="a3"/>
                  <w:sz w:val="24"/>
                </w:rPr>
                <w:t>https://resh.edu.ru/subject/lesson/4428/start/226288/</w:t>
              </w:r>
            </w:hyperlink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Default="00D965EF" w:rsidP="00D965EF">
            <w:pPr>
              <w:ind w:left="0"/>
            </w:pPr>
            <w:r w:rsidRPr="00996A4B">
              <w:rPr>
                <w:sz w:val="22"/>
              </w:rPr>
              <w:t>Общеразвивающие упражнения</w:t>
            </w:r>
            <w:r>
              <w:t>.</w:t>
            </w:r>
          </w:p>
        </w:tc>
      </w:tr>
      <w:tr w:rsidR="00D965EF" w:rsidRPr="00DC39EF" w:rsidTr="00D965EF">
        <w:trPr>
          <w:trHeight w:val="171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D965EF" w:rsidRPr="00DC39EF" w:rsidRDefault="00D965EF" w:rsidP="001635D3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D965EF" w:rsidRPr="00DC39EF" w:rsidRDefault="00D965E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2B7184" w:rsidRDefault="00D965E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«На юге Европы»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Default="00D965EF" w:rsidP="00D965EF">
            <w:pPr>
              <w:ind w:left="0"/>
            </w:pPr>
            <w:r>
              <w:rPr>
                <w:sz w:val="24"/>
              </w:rPr>
              <w:t>Прочитать учебник стр. 142-148, ответить на вопросы (устно)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2B7184" w:rsidRDefault="00D965E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Подготовить рассказ об одной из стран южной Европы</w:t>
            </w:r>
          </w:p>
        </w:tc>
      </w:tr>
      <w:tr w:rsidR="00D965EF" w:rsidRPr="00DC39EF" w:rsidTr="00D965EF">
        <w:trPr>
          <w:trHeight w:val="13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D965EF" w:rsidRPr="00DC39EF" w:rsidRDefault="00D965EF" w:rsidP="001635D3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Индивидуальные </w:t>
            </w:r>
          </w:p>
          <w:p w:rsidR="00D965EF" w:rsidRPr="00DC39EF" w:rsidRDefault="00D965EF" w:rsidP="00D965EF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1635D3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D965EF" w:rsidRPr="00DC39EF" w:rsidRDefault="00D965EF" w:rsidP="001635D3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 w:right="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D965EF" w:rsidRPr="00DC39EF" w:rsidRDefault="00D965EF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C39EF" w:rsidRDefault="00D965EF" w:rsidP="00D965EF">
            <w:pPr>
              <w:ind w:left="0" w:right="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DC39EF" w:rsidRDefault="001635D3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14.05</w:t>
      </w:r>
      <w:r w:rsidR="007F5442" w:rsidRPr="00DC39EF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"/>
        <w:gridCol w:w="961"/>
        <w:gridCol w:w="1927"/>
        <w:gridCol w:w="1713"/>
        <w:gridCol w:w="2181"/>
        <w:gridCol w:w="5146"/>
        <w:gridCol w:w="2298"/>
      </w:tblGrid>
      <w:tr w:rsidR="007F5442" w:rsidRPr="00DC39EF" w:rsidTr="001F4C94">
        <w:trPr>
          <w:trHeight w:val="3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>Предмет</w:t>
            </w:r>
            <w:r w:rsidR="00C851E9">
              <w:rPr>
                <w:b/>
                <w:sz w:val="24"/>
                <w:szCs w:val="24"/>
              </w:rPr>
              <w:t>, учитель</w:t>
            </w:r>
            <w:r w:rsidRPr="00DC39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F4C94" w:rsidRPr="00DC39EF" w:rsidTr="00D965EF">
        <w:trPr>
          <w:trHeight w:val="158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4338" w:rsidRDefault="005E433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A42A3">
              <w:rPr>
                <w:sz w:val="24"/>
              </w:rPr>
              <w:t>Части речи (повторение)</w:t>
            </w:r>
            <w:r>
              <w:rPr>
                <w:sz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Default="00BA42A3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</w:p>
          <w:p w:rsidR="00BA42A3" w:rsidRPr="005E4338" w:rsidRDefault="00BA42A3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Прочитать правило и таблицу на с. 131 учебника, выполнить упр.237 устно, с.132 упр.240-письменно.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Default="005E433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BA42A3">
              <w:rPr>
                <w:sz w:val="24"/>
              </w:rPr>
              <w:t>131 упр.238 письменно</w:t>
            </w:r>
          </w:p>
          <w:p w:rsidR="005E4338" w:rsidRPr="005E4338" w:rsidRDefault="005E4338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Фото письменного ответа прислать любым удобным способом</w:t>
            </w:r>
          </w:p>
        </w:tc>
      </w:tr>
      <w:tr w:rsidR="001F4C94" w:rsidRPr="00DC39EF" w:rsidTr="00322DB9">
        <w:trPr>
          <w:trHeight w:val="182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873D7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CA73E3" w:rsidRDefault="001873D7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«По страницам детских журналов»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D7" w:rsidRDefault="001873D7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</w:p>
          <w:p w:rsidR="001F4C94" w:rsidRPr="003A0303" w:rsidRDefault="001873D7" w:rsidP="00D965EF">
            <w:pPr>
              <w:ind w:left="0"/>
              <w:rPr>
                <w:sz w:val="22"/>
              </w:rPr>
            </w:pPr>
            <w:r>
              <w:rPr>
                <w:sz w:val="24"/>
              </w:rPr>
              <w:t>С</w:t>
            </w:r>
            <w:r w:rsidR="00322DB9">
              <w:rPr>
                <w:sz w:val="24"/>
              </w:rPr>
              <w:t>тр.</w:t>
            </w:r>
            <w:r>
              <w:rPr>
                <w:sz w:val="24"/>
              </w:rPr>
              <w:t>188 (проверим себя)</w:t>
            </w:r>
            <w:r w:rsidR="00322DB9">
              <w:rPr>
                <w:sz w:val="24"/>
              </w:rPr>
              <w:t xml:space="preserve"> ответить на вопросы устно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322DB9" w:rsidRDefault="00322DB9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1873D7">
              <w:rPr>
                <w:sz w:val="24"/>
              </w:rPr>
              <w:t>188 в.4</w:t>
            </w:r>
            <w:r>
              <w:rPr>
                <w:sz w:val="24"/>
              </w:rPr>
              <w:t xml:space="preserve"> </w:t>
            </w:r>
            <w:r w:rsidR="002F0238">
              <w:rPr>
                <w:sz w:val="24"/>
              </w:rPr>
              <w:t>устно</w:t>
            </w:r>
          </w:p>
        </w:tc>
      </w:tr>
      <w:tr w:rsidR="001F4C94" w:rsidRPr="00DC39EF" w:rsidTr="00DB4071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965EF" w:rsidRDefault="001F4C94" w:rsidP="001F4C94">
            <w:pPr>
              <w:ind w:left="0"/>
              <w:rPr>
                <w:b/>
                <w:sz w:val="24"/>
                <w:szCs w:val="24"/>
              </w:rPr>
            </w:pPr>
            <w:r w:rsidRPr="00D965E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1F4C94" w:rsidRPr="00DC39EF" w:rsidTr="001F4C94">
        <w:trPr>
          <w:trHeight w:val="194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2F0238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1F4C94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Математика Учитель:</w:t>
            </w:r>
          </w:p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BD000D" w:rsidRDefault="002F0238" w:rsidP="00D965EF">
            <w:pPr>
              <w:spacing w:after="43" w:line="239" w:lineRule="auto"/>
              <w:ind w:left="0"/>
              <w:rPr>
                <w:sz w:val="24"/>
              </w:rPr>
            </w:pPr>
            <w:r>
              <w:rPr>
                <w:sz w:val="24"/>
              </w:rPr>
              <w:t>«Закрепление изученного»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2F0238" w:rsidRDefault="002F0238" w:rsidP="00D965EF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Учебник с. 90 № 1,2,3,6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BD000D" w:rsidRDefault="002F0238" w:rsidP="00D965EF">
            <w:pPr>
              <w:ind w:left="9" w:right="11"/>
              <w:rPr>
                <w:sz w:val="24"/>
              </w:rPr>
            </w:pPr>
            <w:r>
              <w:rPr>
                <w:sz w:val="24"/>
              </w:rPr>
              <w:t>Учебник с. 90 №4, фото прислать любым удобным способом</w:t>
            </w:r>
          </w:p>
        </w:tc>
      </w:tr>
      <w:tr w:rsidR="001F4C94" w:rsidRPr="00DC39EF" w:rsidTr="001F4C94">
        <w:trPr>
          <w:trHeight w:val="171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39256E" w:rsidP="001F4C9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Технология Учитель:</w:t>
            </w:r>
          </w:p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551F5" w:rsidRDefault="00D25C36" w:rsidP="00D965EF">
            <w:pPr>
              <w:ind w:left="0"/>
              <w:rPr>
                <w:sz w:val="22"/>
              </w:rPr>
            </w:pPr>
            <w:r>
              <w:rPr>
                <w:sz w:val="22"/>
              </w:rPr>
              <w:t>«Кукольный театр. Афиша.»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Default="00FA7595" w:rsidP="00D965EF">
            <w:pPr>
              <w:ind w:left="0" w:right="59"/>
              <w:rPr>
                <w:sz w:val="22"/>
              </w:rPr>
            </w:pPr>
            <w:r>
              <w:rPr>
                <w:sz w:val="22"/>
              </w:rPr>
              <w:t xml:space="preserve">Посмотреть презентацию по ссылке </w:t>
            </w:r>
          </w:p>
          <w:p w:rsidR="0039256E" w:rsidRDefault="00C851E9" w:rsidP="00D965EF">
            <w:pPr>
              <w:ind w:left="0" w:right="59"/>
              <w:rPr>
                <w:sz w:val="22"/>
              </w:rPr>
            </w:pPr>
            <w:hyperlink r:id="rId12" w:history="1">
              <w:r w:rsidR="0039256E" w:rsidRPr="0039256E">
                <w:rPr>
                  <w:rStyle w:val="a3"/>
                  <w:sz w:val="22"/>
                </w:rPr>
                <w:t>афиши к кукольным спектаклям</w:t>
              </w:r>
            </w:hyperlink>
          </w:p>
          <w:p w:rsidR="00343601" w:rsidRPr="00CA73E3" w:rsidRDefault="00D25C36" w:rsidP="00D965EF">
            <w:pPr>
              <w:ind w:left="0" w:right="59"/>
              <w:rPr>
                <w:sz w:val="22"/>
              </w:rPr>
            </w:pPr>
            <w:r>
              <w:rPr>
                <w:sz w:val="24"/>
              </w:rPr>
              <w:t>Выполнить изделие-афишу к любому спектаклю.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FA7595" w:rsidRDefault="00D25C36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4C94" w:rsidRPr="00DC39EF" w:rsidTr="001F4C94">
        <w:trPr>
          <w:trHeight w:val="137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1F4C94" w:rsidRPr="00DC39EF" w:rsidRDefault="001F4C94" w:rsidP="001F4C94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Индивидуальные </w:t>
            </w:r>
          </w:p>
          <w:p w:rsidR="001F4C94" w:rsidRPr="00DC39EF" w:rsidRDefault="001F4C94" w:rsidP="001F4C94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Все предметы, указанные в</w:t>
            </w:r>
          </w:p>
          <w:p w:rsidR="001F4C94" w:rsidRPr="00DC39EF" w:rsidRDefault="001F4C94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расписании на этот день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 w:right="6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0D" w:rsidRPr="00DC39EF" w:rsidRDefault="00BD000D" w:rsidP="00D965E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1F4C94" w:rsidRPr="00DC39EF" w:rsidRDefault="00BD000D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Лимоновой Ольги Анатольевны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D965EF">
            <w:pPr>
              <w:ind w:left="0" w:right="2"/>
              <w:rPr>
                <w:sz w:val="24"/>
                <w:szCs w:val="24"/>
              </w:rPr>
            </w:pPr>
          </w:p>
        </w:tc>
      </w:tr>
    </w:tbl>
    <w:p w:rsidR="00D965EF" w:rsidRDefault="00D965EF" w:rsidP="00DC39EF">
      <w:pPr>
        <w:jc w:val="center"/>
        <w:rPr>
          <w:b/>
          <w:sz w:val="28"/>
          <w:szCs w:val="28"/>
          <w:u w:val="single"/>
        </w:rPr>
      </w:pPr>
    </w:p>
    <w:p w:rsidR="00D965EF" w:rsidRDefault="00D965EF" w:rsidP="00DC39EF">
      <w:pPr>
        <w:jc w:val="center"/>
        <w:rPr>
          <w:b/>
          <w:sz w:val="28"/>
          <w:szCs w:val="28"/>
          <w:u w:val="single"/>
        </w:rPr>
      </w:pPr>
    </w:p>
    <w:p w:rsidR="00D965EF" w:rsidRDefault="00D965EF" w:rsidP="00DC39EF">
      <w:pPr>
        <w:jc w:val="center"/>
        <w:rPr>
          <w:b/>
          <w:sz w:val="28"/>
          <w:szCs w:val="28"/>
          <w:u w:val="single"/>
        </w:rPr>
      </w:pPr>
    </w:p>
    <w:p w:rsidR="007F5442" w:rsidRPr="00DC39EF" w:rsidRDefault="001635D3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15.05</w:t>
      </w:r>
      <w:r w:rsidR="007F5442" w:rsidRPr="00DC39EF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117"/>
        <w:gridCol w:w="875"/>
        <w:gridCol w:w="78"/>
        <w:gridCol w:w="1907"/>
        <w:gridCol w:w="1842"/>
        <w:gridCol w:w="1784"/>
        <w:gridCol w:w="5020"/>
        <w:gridCol w:w="2707"/>
      </w:tblGrid>
      <w:tr w:rsidR="007F5442" w:rsidRPr="00DC39EF" w:rsidTr="00D965EF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>Предмет</w:t>
            </w:r>
            <w:r w:rsidR="00C851E9">
              <w:rPr>
                <w:b/>
                <w:sz w:val="24"/>
                <w:szCs w:val="24"/>
              </w:rPr>
              <w:t>, учитель</w:t>
            </w:r>
            <w:bookmarkStart w:id="0" w:name="_GoBack"/>
            <w:bookmarkEnd w:id="0"/>
            <w:r w:rsidRPr="00DC39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D074F" w:rsidRPr="00DC39EF" w:rsidTr="00D965EF">
        <w:trPr>
          <w:trHeight w:val="19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175" w:firstLine="2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ЭОР, ВИДЕО- И АУДИОСВЯЗЬ</w:t>
            </w:r>
          </w:p>
          <w:p w:rsidR="001D074F" w:rsidRPr="00DC39EF" w:rsidRDefault="001D074F" w:rsidP="001D074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  <w:lang w:val="en-US"/>
              </w:rPr>
              <w:t>VIBER</w:t>
            </w:r>
            <w:r w:rsidRPr="00DC39E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1D074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Английский язык </w:t>
            </w:r>
          </w:p>
          <w:p w:rsidR="001D074F" w:rsidRDefault="001D074F" w:rsidP="00D965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Владимировна</w:t>
            </w:r>
          </w:p>
          <w:p w:rsidR="001D074F" w:rsidRPr="00DC39EF" w:rsidRDefault="001D074F" w:rsidP="00D965E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2D7C02" w:rsidRDefault="00D965EF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 Sundays!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965EF" w:rsidRDefault="00C851E9" w:rsidP="00D965EF">
            <w:pPr>
              <w:ind w:left="0"/>
              <w:rPr>
                <w:sz w:val="24"/>
                <w:szCs w:val="24"/>
              </w:rPr>
            </w:pPr>
            <w:hyperlink r:id="rId13" w:history="1"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D965EF" w:rsidRPr="00D965EF">
                <w:rPr>
                  <w:rStyle w:val="a3"/>
                  <w:sz w:val="24"/>
                  <w:szCs w:val="24"/>
                </w:rPr>
                <w:t>://</w:t>
              </w:r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965EF" w:rsidRPr="00D965E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965EF" w:rsidRPr="00D965EF">
                <w:rPr>
                  <w:rStyle w:val="a3"/>
                  <w:sz w:val="24"/>
                  <w:szCs w:val="24"/>
                </w:rPr>
                <w:t>.</w:t>
              </w:r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D965EF" w:rsidRPr="00D965EF">
                <w:rPr>
                  <w:rStyle w:val="a3"/>
                  <w:sz w:val="24"/>
                  <w:szCs w:val="24"/>
                </w:rPr>
                <w:t>/</w:t>
              </w:r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D965EF" w:rsidRPr="00D965EF">
                <w:rPr>
                  <w:rStyle w:val="a3"/>
                  <w:sz w:val="24"/>
                  <w:szCs w:val="24"/>
                </w:rPr>
                <w:t>?</w:t>
              </w:r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D965EF" w:rsidRPr="00D965EF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qD</w:t>
              </w:r>
              <w:proofErr w:type="spellEnd"/>
              <w:r w:rsidR="00D965EF" w:rsidRPr="00D965EF">
                <w:rPr>
                  <w:rStyle w:val="a3"/>
                  <w:sz w:val="24"/>
                  <w:szCs w:val="24"/>
                </w:rPr>
                <w:t>1</w:t>
              </w:r>
              <w:proofErr w:type="spellStart"/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pnquN</w:t>
              </w:r>
              <w:proofErr w:type="spellEnd"/>
              <w:r w:rsidR="00D965EF" w:rsidRPr="00D965EF">
                <w:rPr>
                  <w:rStyle w:val="a3"/>
                  <w:sz w:val="24"/>
                  <w:szCs w:val="24"/>
                </w:rPr>
                <w:t>_</w:t>
              </w:r>
              <w:r w:rsidR="00D965EF" w:rsidRPr="00D965EF">
                <w:rPr>
                  <w:rStyle w:val="a3"/>
                  <w:sz w:val="24"/>
                  <w:szCs w:val="24"/>
                  <w:lang w:val="en-US"/>
                </w:rPr>
                <w:t>DM</w:t>
              </w:r>
            </w:hyperlink>
            <w:r w:rsidR="00D965EF" w:rsidRPr="00D965EF">
              <w:rPr>
                <w:sz w:val="24"/>
                <w:szCs w:val="24"/>
              </w:rPr>
              <w:t xml:space="preserve"> – заучиваем новые слова</w:t>
            </w:r>
          </w:p>
          <w:p w:rsidR="00D965EF" w:rsidRPr="00D965EF" w:rsidRDefault="00C851E9" w:rsidP="00D965EF">
            <w:pPr>
              <w:ind w:left="0"/>
              <w:rPr>
                <w:sz w:val="24"/>
                <w:szCs w:val="24"/>
              </w:rPr>
            </w:pPr>
            <w:hyperlink r:id="rId14" w:history="1">
              <w:r w:rsidR="00D965EF" w:rsidRPr="00D965EF">
                <w:rPr>
                  <w:rStyle w:val="a3"/>
                  <w:sz w:val="24"/>
                  <w:szCs w:val="24"/>
                </w:rPr>
                <w:t>https://www.youtube.com/watch?v=EIxaxnageTo</w:t>
              </w:r>
            </w:hyperlink>
            <w:r w:rsidR="00D965EF" w:rsidRPr="00D965EF">
              <w:rPr>
                <w:sz w:val="24"/>
                <w:szCs w:val="24"/>
              </w:rPr>
              <w:t xml:space="preserve"> – учимся называть время</w:t>
            </w:r>
          </w:p>
          <w:p w:rsidR="001D074F" w:rsidRPr="00DC39EF" w:rsidRDefault="00D965EF" w:rsidP="00D965EF">
            <w:pPr>
              <w:ind w:left="0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ИЛИ учебник с. 126 (1-4)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F" w:rsidRPr="00D965EF" w:rsidRDefault="00D965EF" w:rsidP="00D965EF">
            <w:pPr>
              <w:ind w:left="0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Тетрадь с. 64 (1)</w:t>
            </w:r>
          </w:p>
          <w:p w:rsidR="001D074F" w:rsidRDefault="00D965EF" w:rsidP="00D965EF">
            <w:pPr>
              <w:ind w:left="0"/>
              <w:rPr>
                <w:color w:val="455358"/>
                <w:sz w:val="24"/>
                <w:szCs w:val="24"/>
                <w:shd w:val="clear" w:color="auto" w:fill="F4F4F4"/>
              </w:rPr>
            </w:pPr>
            <w:r w:rsidRPr="00D965EF">
              <w:rPr>
                <w:sz w:val="24"/>
                <w:szCs w:val="24"/>
              </w:rPr>
              <w:t xml:space="preserve">Выучить слова </w:t>
            </w:r>
            <w:hyperlink r:id="rId15" w:history="1">
              <w:r w:rsidRPr="008601E7">
                <w:rPr>
                  <w:rStyle w:val="a3"/>
                  <w:sz w:val="24"/>
                  <w:szCs w:val="24"/>
                  <w:shd w:val="clear" w:color="auto" w:fill="F4F4F4"/>
                </w:rPr>
                <w:t>https://quizlet.com/_8cst3e?x=1qqt&amp;i=25a1b9</w:t>
              </w:r>
            </w:hyperlink>
          </w:p>
          <w:p w:rsidR="00D965EF" w:rsidRPr="00D965EF" w:rsidRDefault="00D965EF" w:rsidP="00D965EF">
            <w:pPr>
              <w:ind w:left="0"/>
              <w:rPr>
                <w:sz w:val="24"/>
                <w:szCs w:val="24"/>
              </w:rPr>
            </w:pPr>
          </w:p>
        </w:tc>
      </w:tr>
      <w:tr w:rsidR="001D074F" w:rsidRPr="00DC39EF" w:rsidTr="00D965EF">
        <w:trPr>
          <w:trHeight w:val="140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D965E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</w:t>
            </w:r>
            <w:r w:rsidR="00D965EF">
              <w:rPr>
                <w:sz w:val="24"/>
                <w:szCs w:val="24"/>
              </w:rPr>
              <w:t>я</w:t>
            </w:r>
            <w:r w:rsidRPr="00DC39E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Основы светской этики </w:t>
            </w:r>
            <w:r w:rsidRPr="00DC39E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E13CCE" w:rsidRDefault="00D43918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презентация результатов учебно-исследовательской и проектной деятельности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8D7837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мини-проектом «Золотое правило нравственности в литературных произведениях»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524F50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074F" w:rsidRPr="00DC39EF" w:rsidTr="00D965EF">
        <w:trPr>
          <w:trHeight w:val="150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D965E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074F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D965E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1D074F" w:rsidRPr="00DC39EF" w:rsidRDefault="001D074F" w:rsidP="00D965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5E4338" w:rsidRDefault="001D074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68550F">
              <w:rPr>
                <w:sz w:val="24"/>
              </w:rPr>
              <w:t>Части речи (повторение)</w:t>
            </w:r>
            <w:r>
              <w:rPr>
                <w:sz w:val="24"/>
              </w:rPr>
              <w:t>»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68550F" w:rsidP="00D965EF">
            <w:pPr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</w:p>
          <w:p w:rsidR="0068550F" w:rsidRPr="005E4338" w:rsidRDefault="0068550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Выполнить упр.241 на с. 132 учебника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5E4338" w:rsidRDefault="001D074F" w:rsidP="00D965EF">
            <w:pPr>
              <w:ind w:left="0"/>
              <w:rPr>
                <w:sz w:val="24"/>
              </w:rPr>
            </w:pPr>
            <w:r>
              <w:rPr>
                <w:sz w:val="24"/>
              </w:rPr>
              <w:t>С.</w:t>
            </w:r>
            <w:r w:rsidR="0068550F">
              <w:rPr>
                <w:sz w:val="24"/>
              </w:rPr>
              <w:t>132 упр.239.</w:t>
            </w:r>
            <w:r w:rsidR="00524F50">
              <w:rPr>
                <w:sz w:val="24"/>
              </w:rPr>
              <w:t xml:space="preserve"> </w:t>
            </w:r>
            <w:r>
              <w:rPr>
                <w:sz w:val="24"/>
              </w:rPr>
              <w:t>Фото письменного ответа прислать любым удобным способом</w:t>
            </w:r>
          </w:p>
        </w:tc>
      </w:tr>
      <w:tr w:rsidR="001D074F" w:rsidRPr="00DC39EF" w:rsidTr="00DC39EF">
        <w:trPr>
          <w:trHeight w:val="286"/>
        </w:trPr>
        <w:tc>
          <w:tcPr>
            <w:tcW w:w="1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965EF" w:rsidRDefault="001D074F" w:rsidP="001D074F">
            <w:pPr>
              <w:ind w:left="0"/>
              <w:rPr>
                <w:b/>
                <w:sz w:val="24"/>
                <w:szCs w:val="24"/>
              </w:rPr>
            </w:pPr>
            <w:r w:rsidRPr="00D965E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1D074F" w:rsidRPr="00DC39EF" w:rsidTr="006E58FA">
        <w:trPr>
          <w:trHeight w:val="1527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D965E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74F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Музыка</w:t>
            </w:r>
          </w:p>
          <w:p w:rsidR="001D074F" w:rsidRPr="00DC39EF" w:rsidRDefault="001D074F" w:rsidP="001D074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965EF" w:rsidRDefault="001D074F" w:rsidP="00D965EF">
            <w:pPr>
              <w:spacing w:after="43" w:line="239" w:lineRule="auto"/>
              <w:ind w:left="0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«</w:t>
            </w:r>
            <w:r w:rsidR="001635D3" w:rsidRPr="00D965EF">
              <w:rPr>
                <w:sz w:val="24"/>
                <w:szCs w:val="24"/>
              </w:rPr>
              <w:t>Мелодии прошлого, которые знает весь мир</w:t>
            </w:r>
            <w:r w:rsidRPr="00D965EF">
              <w:rPr>
                <w:sz w:val="24"/>
                <w:szCs w:val="24"/>
              </w:rPr>
              <w:t>»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965EF" w:rsidRDefault="00524F50" w:rsidP="00D965EF">
            <w:pPr>
              <w:ind w:left="0" w:right="59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Посмотреть материал по ссылке</w:t>
            </w:r>
          </w:p>
          <w:p w:rsidR="00524F50" w:rsidRPr="00D965EF" w:rsidRDefault="00C851E9" w:rsidP="00D965EF">
            <w:pPr>
              <w:spacing w:after="160"/>
              <w:ind w:left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16" w:history="1">
              <w:r w:rsidR="00524F50" w:rsidRPr="00D965EF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https://resh.edu.ru/subject/lesson/4433/start/228364/</w:t>
              </w:r>
            </w:hyperlink>
          </w:p>
          <w:p w:rsidR="00343601" w:rsidRPr="00D965EF" w:rsidRDefault="00343601" w:rsidP="00D965EF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965EF" w:rsidRDefault="001635D3" w:rsidP="00D965EF">
            <w:pPr>
              <w:ind w:left="9" w:right="11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-</w:t>
            </w:r>
          </w:p>
        </w:tc>
      </w:tr>
      <w:tr w:rsidR="001D074F" w:rsidRPr="00DC39EF" w:rsidTr="006E58FA">
        <w:trPr>
          <w:trHeight w:val="1666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D965E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D965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965EF" w:rsidRDefault="00524F50" w:rsidP="00D965EF">
            <w:pPr>
              <w:ind w:left="0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«Прыжки»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50" w:rsidRPr="00D965EF" w:rsidRDefault="00524F50" w:rsidP="00D965EF">
            <w:pPr>
              <w:ind w:left="0" w:right="59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>Посмотреть материал по ссылке</w:t>
            </w:r>
          </w:p>
          <w:p w:rsidR="00524F50" w:rsidRPr="00D965EF" w:rsidRDefault="00C851E9" w:rsidP="00D965EF">
            <w:pPr>
              <w:spacing w:after="160"/>
              <w:ind w:left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17" w:history="1">
              <w:r w:rsidR="00524F50" w:rsidRPr="00D965EF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https://resh.edu.ru/subject/lesson/6174/start/226527/</w:t>
              </w:r>
            </w:hyperlink>
          </w:p>
          <w:p w:rsidR="001D074F" w:rsidRPr="00D965EF" w:rsidRDefault="001D074F" w:rsidP="00D965EF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965EF" w:rsidRDefault="001D074F" w:rsidP="00D965EF">
            <w:pPr>
              <w:ind w:left="0"/>
              <w:rPr>
                <w:sz w:val="24"/>
                <w:szCs w:val="24"/>
              </w:rPr>
            </w:pPr>
            <w:r w:rsidRPr="00D965EF">
              <w:rPr>
                <w:sz w:val="24"/>
                <w:szCs w:val="24"/>
              </w:rPr>
              <w:t xml:space="preserve">Общеразвивающие упражнения. </w:t>
            </w:r>
          </w:p>
        </w:tc>
      </w:tr>
    </w:tbl>
    <w:p w:rsidR="007F5442" w:rsidRPr="00DC39EF" w:rsidRDefault="007F5442" w:rsidP="007F5442">
      <w:pPr>
        <w:ind w:left="6978"/>
        <w:jc w:val="both"/>
        <w:rPr>
          <w:sz w:val="24"/>
          <w:szCs w:val="24"/>
        </w:rPr>
      </w:pPr>
      <w:r w:rsidRPr="00DC39EF">
        <w:rPr>
          <w:sz w:val="24"/>
          <w:szCs w:val="24"/>
        </w:rPr>
        <w:t xml:space="preserve"> </w:t>
      </w:r>
    </w:p>
    <w:p w:rsidR="00492D7F" w:rsidRPr="00DC39EF" w:rsidRDefault="00492D7F">
      <w:pPr>
        <w:ind w:left="6978"/>
        <w:jc w:val="both"/>
        <w:rPr>
          <w:sz w:val="24"/>
          <w:szCs w:val="24"/>
        </w:rPr>
      </w:pPr>
    </w:p>
    <w:sectPr w:rsidR="00492D7F" w:rsidRPr="00DC39EF" w:rsidSect="00D965EF">
      <w:pgSz w:w="16838" w:h="11906" w:orient="landscape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1367D"/>
    <w:rsid w:val="0004728F"/>
    <w:rsid w:val="00076D34"/>
    <w:rsid w:val="000919B5"/>
    <w:rsid w:val="00097DD5"/>
    <w:rsid w:val="000A2E6F"/>
    <w:rsid w:val="000B381F"/>
    <w:rsid w:val="000D2E91"/>
    <w:rsid w:val="00137558"/>
    <w:rsid w:val="001542B6"/>
    <w:rsid w:val="001635D3"/>
    <w:rsid w:val="001659C9"/>
    <w:rsid w:val="001873D7"/>
    <w:rsid w:val="0019206A"/>
    <w:rsid w:val="001A650C"/>
    <w:rsid w:val="001D074F"/>
    <w:rsid w:val="001F4C94"/>
    <w:rsid w:val="002433D7"/>
    <w:rsid w:val="0025669D"/>
    <w:rsid w:val="002741C6"/>
    <w:rsid w:val="002775A1"/>
    <w:rsid w:val="002B7184"/>
    <w:rsid w:val="002D7C02"/>
    <w:rsid w:val="002F0238"/>
    <w:rsid w:val="00310142"/>
    <w:rsid w:val="00312D77"/>
    <w:rsid w:val="00322DB9"/>
    <w:rsid w:val="003276D7"/>
    <w:rsid w:val="00340AD0"/>
    <w:rsid w:val="00343601"/>
    <w:rsid w:val="003764C8"/>
    <w:rsid w:val="0039256E"/>
    <w:rsid w:val="003D77B0"/>
    <w:rsid w:val="00430C98"/>
    <w:rsid w:val="00470D27"/>
    <w:rsid w:val="00492D7F"/>
    <w:rsid w:val="00524F50"/>
    <w:rsid w:val="00586838"/>
    <w:rsid w:val="005E4338"/>
    <w:rsid w:val="005E5AB0"/>
    <w:rsid w:val="006346E2"/>
    <w:rsid w:val="00635E38"/>
    <w:rsid w:val="00656B79"/>
    <w:rsid w:val="0068550F"/>
    <w:rsid w:val="006949F1"/>
    <w:rsid w:val="006B3311"/>
    <w:rsid w:val="006C5522"/>
    <w:rsid w:val="006E58FA"/>
    <w:rsid w:val="007871CF"/>
    <w:rsid w:val="007D0A71"/>
    <w:rsid w:val="007F5442"/>
    <w:rsid w:val="008503C6"/>
    <w:rsid w:val="008700E8"/>
    <w:rsid w:val="00883170"/>
    <w:rsid w:val="008D7837"/>
    <w:rsid w:val="009101D2"/>
    <w:rsid w:val="00927873"/>
    <w:rsid w:val="00A400BC"/>
    <w:rsid w:val="00A76DC6"/>
    <w:rsid w:val="00A9089F"/>
    <w:rsid w:val="00B033D9"/>
    <w:rsid w:val="00B6370C"/>
    <w:rsid w:val="00B951D4"/>
    <w:rsid w:val="00BA42A3"/>
    <w:rsid w:val="00BC1AC9"/>
    <w:rsid w:val="00BD000D"/>
    <w:rsid w:val="00C25068"/>
    <w:rsid w:val="00C574F3"/>
    <w:rsid w:val="00C851E9"/>
    <w:rsid w:val="00CB5DEE"/>
    <w:rsid w:val="00CD3DD5"/>
    <w:rsid w:val="00CF3080"/>
    <w:rsid w:val="00D25C36"/>
    <w:rsid w:val="00D43918"/>
    <w:rsid w:val="00D842C6"/>
    <w:rsid w:val="00D965EF"/>
    <w:rsid w:val="00DC39EF"/>
    <w:rsid w:val="00E22F48"/>
    <w:rsid w:val="00E737B0"/>
    <w:rsid w:val="00F62F24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6/start/156245/" TargetMode="External"/><Relationship Id="rId13" Type="http://schemas.openxmlformats.org/officeDocument/2006/relationships/hyperlink" Target="https://www.youtube.com/watch?v=qD1pnquN_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izo/2014/07/24/skulptura-v-muzee-i-na-ulitse" TargetMode="External"/><Relationship Id="rId12" Type="http://schemas.openxmlformats.org/officeDocument/2006/relationships/hyperlink" Target="https://yandex.ru/images/search?text=%D0%B0%D1%84%D0%B8%D1%88%D0%B8%20%D0%BA%20%D0%BA%D1%83%D0%BA%D0%BE%D0%BB%D1%8C%D0%BD%D1%8B%D0%BC%20%D1%81%D0%BF%D0%B5%D0%BA%D1%82%D0%B0%D0%BA%D0%BB%D1%8F%D0%BC&amp;stype=image&amp;lr=51&amp;source=wiz" TargetMode="External"/><Relationship Id="rId17" Type="http://schemas.openxmlformats.org/officeDocument/2006/relationships/hyperlink" Target="https://resh.edu.ru/subject/lesson/6174/start/2265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433/start/2283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16/start/218644/" TargetMode="External"/><Relationship Id="rId11" Type="http://schemas.openxmlformats.org/officeDocument/2006/relationships/hyperlink" Target="https://resh.edu.ru/subject/lesson/4428/start/226288/" TargetMode="External"/><Relationship Id="rId5" Type="http://schemas.openxmlformats.org/officeDocument/2006/relationships/hyperlink" Target="https://resh.edu.ru/subject/lesson/4382/start/191489/" TargetMode="External"/><Relationship Id="rId15" Type="http://schemas.openxmlformats.org/officeDocument/2006/relationships/hyperlink" Target="https://quizlet.com/_8cst3e?x=1qqt&amp;i=25a1b9" TargetMode="External"/><Relationship Id="rId10" Type="http://schemas.openxmlformats.org/officeDocument/2006/relationships/hyperlink" Target="https://resh.edu.ru/subject/lesson/6236/start/21867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1/start/184278/" TargetMode="External"/><Relationship Id="rId14" Type="http://schemas.openxmlformats.org/officeDocument/2006/relationships/hyperlink" Target="https://www.youtube.com/watch?v=EIxaxnag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57</cp:revision>
  <dcterms:created xsi:type="dcterms:W3CDTF">2020-04-02T12:21:00Z</dcterms:created>
  <dcterms:modified xsi:type="dcterms:W3CDTF">2020-05-10T07:27:00Z</dcterms:modified>
</cp:coreProperties>
</file>