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07" w:rsidRPr="004E499B" w:rsidRDefault="00D23A09" w:rsidP="00F05407">
      <w:pPr>
        <w:rPr>
          <w:b/>
          <w:u w:val="single"/>
        </w:rPr>
      </w:pPr>
      <w:r w:rsidRPr="004E499B">
        <w:rPr>
          <w:b/>
          <w:u w:val="single"/>
        </w:rPr>
        <w:t xml:space="preserve">Расписание занятий для 1 </w:t>
      </w:r>
      <w:r w:rsidR="004E499B" w:rsidRPr="004E499B">
        <w:rPr>
          <w:b/>
          <w:u w:val="single"/>
        </w:rPr>
        <w:t>«</w:t>
      </w:r>
      <w:r w:rsidRPr="004E499B">
        <w:rPr>
          <w:b/>
          <w:u w:val="single"/>
        </w:rPr>
        <w:t>А</w:t>
      </w:r>
      <w:r w:rsidR="004E499B" w:rsidRPr="004E499B">
        <w:rPr>
          <w:b/>
          <w:u w:val="single"/>
        </w:rPr>
        <w:t>»</w:t>
      </w:r>
      <w:r w:rsidRPr="004E499B">
        <w:rPr>
          <w:b/>
          <w:u w:val="single"/>
        </w:rPr>
        <w:t xml:space="preserve"> класса на </w:t>
      </w:r>
      <w:r w:rsidR="00852601">
        <w:rPr>
          <w:b/>
          <w:u w:val="single"/>
        </w:rPr>
        <w:t>12.05.2020г.</w:t>
      </w:r>
    </w:p>
    <w:tbl>
      <w:tblPr>
        <w:tblStyle w:val="TableGrid"/>
        <w:tblW w:w="15593" w:type="dxa"/>
        <w:tblInd w:w="-3807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38"/>
        <w:gridCol w:w="929"/>
        <w:gridCol w:w="1939"/>
        <w:gridCol w:w="2152"/>
        <w:gridCol w:w="2693"/>
        <w:gridCol w:w="4962"/>
        <w:gridCol w:w="2180"/>
      </w:tblGrid>
      <w:tr w:rsidR="0040119D" w:rsidTr="00D102BD">
        <w:trPr>
          <w:trHeight w:val="58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862F04" w:rsidRDefault="00F05407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862F04" w:rsidRDefault="00F05407" w:rsidP="00862F04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 w:rsidRPr="00862F04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862F04" w:rsidRDefault="00F05407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862F04" w:rsidRDefault="00F05407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b/>
                <w:sz w:val="24"/>
                <w:szCs w:val="24"/>
              </w:rPr>
              <w:t>Предмет</w:t>
            </w:r>
            <w:r w:rsidR="00411E23">
              <w:rPr>
                <w:b/>
                <w:sz w:val="24"/>
                <w:szCs w:val="24"/>
              </w:rPr>
              <w:t>, учитель</w:t>
            </w:r>
            <w:r w:rsidRPr="00862F0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862F04" w:rsidRDefault="00F05407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862F04" w:rsidRDefault="00F05407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07" w:rsidRPr="00862F04" w:rsidRDefault="00F05407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2B6016" w:rsidTr="00D102BD">
        <w:trPr>
          <w:trHeight w:val="158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862F04" w:rsidRDefault="002B6016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862F04" w:rsidRDefault="002B6016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8.30-</w:t>
            </w:r>
          </w:p>
          <w:p w:rsidR="002B6016" w:rsidRPr="00862F04" w:rsidRDefault="002B6016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862F04" w:rsidRDefault="005F3E81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="002B6016" w:rsidRPr="00862F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862F04" w:rsidRDefault="002B6016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Русский язык</w:t>
            </w:r>
          </w:p>
          <w:p w:rsidR="002B6016" w:rsidRPr="00862F04" w:rsidRDefault="002B6016" w:rsidP="00862F04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Учитель:</w:t>
            </w:r>
          </w:p>
          <w:p w:rsidR="002B6016" w:rsidRPr="00862F04" w:rsidRDefault="002B6016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862F04" w:rsidRDefault="002B6016" w:rsidP="00D102BD">
            <w:pPr>
              <w:spacing w:after="46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«</w:t>
            </w:r>
            <w:r w:rsidR="00852601">
              <w:rPr>
                <w:sz w:val="24"/>
                <w:szCs w:val="24"/>
              </w:rPr>
              <w:t>Согласные</w:t>
            </w:r>
            <w:r w:rsidR="00FA788C">
              <w:rPr>
                <w:sz w:val="24"/>
                <w:szCs w:val="24"/>
              </w:rPr>
              <w:t xml:space="preserve"> звуки</w:t>
            </w:r>
            <w:r w:rsidRPr="00862F04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FB" w:rsidRPr="0084349B" w:rsidRDefault="005440FB" w:rsidP="00D102BD">
            <w:pPr>
              <w:spacing w:after="41" w:line="240" w:lineRule="auto"/>
              <w:rPr>
                <w:sz w:val="24"/>
                <w:szCs w:val="24"/>
              </w:rPr>
            </w:pPr>
            <w:r w:rsidRPr="0084349B">
              <w:rPr>
                <w:sz w:val="24"/>
                <w:szCs w:val="24"/>
              </w:rPr>
              <w:t>Просмотреть электронное приложе</w:t>
            </w:r>
            <w:r w:rsidR="008B393F">
              <w:rPr>
                <w:sz w:val="24"/>
                <w:szCs w:val="24"/>
              </w:rPr>
              <w:t>ние к учебнику по теме «Согласные</w:t>
            </w:r>
            <w:r>
              <w:rPr>
                <w:sz w:val="24"/>
                <w:szCs w:val="24"/>
              </w:rPr>
              <w:t xml:space="preserve"> звуки</w:t>
            </w:r>
            <w:r w:rsidR="008B393F">
              <w:rPr>
                <w:sz w:val="24"/>
                <w:szCs w:val="24"/>
              </w:rPr>
              <w:t xml:space="preserve"> и буквы</w:t>
            </w:r>
            <w:r>
              <w:rPr>
                <w:sz w:val="24"/>
                <w:szCs w:val="24"/>
              </w:rPr>
              <w:t>» (№1,2)</w:t>
            </w:r>
          </w:p>
          <w:p w:rsidR="002B6016" w:rsidRPr="00862F04" w:rsidRDefault="002B6016" w:rsidP="00D102BD">
            <w:pPr>
              <w:spacing w:after="45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Учебник  -</w:t>
            </w:r>
            <w:r w:rsidR="00D102BD">
              <w:rPr>
                <w:sz w:val="24"/>
                <w:szCs w:val="24"/>
              </w:rPr>
              <w:t xml:space="preserve"> </w:t>
            </w:r>
            <w:r w:rsidR="005440FB">
              <w:rPr>
                <w:sz w:val="24"/>
                <w:szCs w:val="24"/>
              </w:rPr>
              <w:t>с.</w:t>
            </w:r>
            <w:r w:rsidR="008B393F">
              <w:rPr>
                <w:sz w:val="24"/>
                <w:szCs w:val="24"/>
              </w:rPr>
              <w:t>74-75 задание 1</w:t>
            </w:r>
            <w:r w:rsidR="005440FB">
              <w:rPr>
                <w:sz w:val="24"/>
                <w:szCs w:val="24"/>
              </w:rPr>
              <w:t>,3,-устно, с.</w:t>
            </w:r>
            <w:r w:rsidR="008B393F">
              <w:rPr>
                <w:sz w:val="24"/>
                <w:szCs w:val="24"/>
              </w:rPr>
              <w:t>75 задание 4</w:t>
            </w:r>
            <w:r w:rsidRPr="00862F04">
              <w:rPr>
                <w:sz w:val="24"/>
                <w:szCs w:val="24"/>
              </w:rPr>
              <w:t xml:space="preserve"> - выполнить письменно в тетради.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862F04" w:rsidRDefault="002B6016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2B6016" w:rsidTr="00306AEE">
        <w:trPr>
          <w:trHeight w:val="142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862F04" w:rsidRDefault="002B6016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862F04" w:rsidRDefault="002B6016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9.20-</w:t>
            </w:r>
          </w:p>
          <w:p w:rsidR="002B6016" w:rsidRPr="00862F04" w:rsidRDefault="002B6016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Default="00BA3B62" w:rsidP="005F3E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4B1A1F" w:rsidRPr="00862F04" w:rsidRDefault="004B1A1F" w:rsidP="004B1A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0F1C">
              <w:rPr>
                <w:sz w:val="24"/>
                <w:szCs w:val="24"/>
                <w:lang w:val="en-US"/>
              </w:rPr>
              <w:t>VIBER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862F04" w:rsidRDefault="002B6016" w:rsidP="00862F04">
            <w:pPr>
              <w:spacing w:after="43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Литературное чтение </w:t>
            </w:r>
          </w:p>
          <w:p w:rsidR="002B6016" w:rsidRPr="00862F04" w:rsidRDefault="002B6016" w:rsidP="00862F04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Учитель:</w:t>
            </w:r>
          </w:p>
          <w:p w:rsidR="002B6016" w:rsidRPr="00862F04" w:rsidRDefault="002B6016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C4" w:rsidRDefault="002B6016" w:rsidP="00D102BD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«</w:t>
            </w:r>
            <w:r w:rsidR="00852601">
              <w:rPr>
                <w:sz w:val="24"/>
                <w:szCs w:val="24"/>
              </w:rPr>
              <w:t>Урок – обобщение по разделу «И в шутку и в серьез»</w:t>
            </w:r>
            <w:r w:rsidR="006E00C4">
              <w:rPr>
                <w:sz w:val="24"/>
                <w:szCs w:val="24"/>
              </w:rPr>
              <w:t>.</w:t>
            </w:r>
          </w:p>
          <w:p w:rsidR="002B6016" w:rsidRPr="00862F04" w:rsidRDefault="00852601" w:rsidP="00D10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  <w:r w:rsidR="002B6016" w:rsidRPr="00862F04">
              <w:rPr>
                <w:sz w:val="24"/>
                <w:szCs w:val="24"/>
              </w:rPr>
              <w:t>».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A1" w:rsidRPr="00D102BD" w:rsidRDefault="00862F04" w:rsidP="00D102B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D102BD">
              <w:rPr>
                <w:sz w:val="24"/>
                <w:szCs w:val="24"/>
              </w:rPr>
              <w:t xml:space="preserve">Учебник -  </w:t>
            </w:r>
            <w:r w:rsidR="00FE3CA1" w:rsidRPr="00D102BD">
              <w:rPr>
                <w:color w:val="auto"/>
                <w:sz w:val="24"/>
                <w:szCs w:val="24"/>
              </w:rPr>
              <w:t>с.28</w:t>
            </w:r>
            <w:r w:rsidRPr="00D102BD">
              <w:rPr>
                <w:color w:val="auto"/>
                <w:sz w:val="24"/>
                <w:szCs w:val="24"/>
              </w:rPr>
              <w:t xml:space="preserve"> </w:t>
            </w:r>
            <w:r w:rsidR="00FE3CA1" w:rsidRPr="00D102BD">
              <w:rPr>
                <w:color w:val="auto"/>
                <w:sz w:val="24"/>
                <w:szCs w:val="24"/>
              </w:rPr>
              <w:t>–</w:t>
            </w:r>
            <w:r w:rsidRPr="00D102BD">
              <w:rPr>
                <w:color w:val="auto"/>
                <w:sz w:val="24"/>
                <w:szCs w:val="24"/>
              </w:rPr>
              <w:t xml:space="preserve"> </w:t>
            </w:r>
            <w:r w:rsidR="00FE3CA1" w:rsidRPr="00D102BD">
              <w:rPr>
                <w:color w:val="auto"/>
                <w:sz w:val="24"/>
                <w:szCs w:val="24"/>
              </w:rPr>
              <w:t>устно ответить на вопрос</w:t>
            </w:r>
            <w:r w:rsidR="00E156F7" w:rsidRPr="00D102BD">
              <w:rPr>
                <w:color w:val="auto"/>
                <w:sz w:val="24"/>
                <w:szCs w:val="24"/>
              </w:rPr>
              <w:t>ы</w:t>
            </w:r>
            <w:r w:rsidR="00FE3CA1" w:rsidRPr="00D102BD">
              <w:rPr>
                <w:color w:val="auto"/>
                <w:sz w:val="24"/>
                <w:szCs w:val="24"/>
              </w:rPr>
              <w:t>.</w:t>
            </w:r>
          </w:p>
          <w:p w:rsidR="00E156F7" w:rsidRPr="00D102BD" w:rsidRDefault="00E156F7" w:rsidP="00D102BD">
            <w:pPr>
              <w:spacing w:after="0"/>
              <w:rPr>
                <w:sz w:val="24"/>
                <w:szCs w:val="24"/>
              </w:rPr>
            </w:pPr>
            <w:r w:rsidRPr="00D102BD">
              <w:rPr>
                <w:sz w:val="24"/>
                <w:szCs w:val="24"/>
              </w:rPr>
              <w:t>Выполнить онлай</w:t>
            </w:r>
            <w:r w:rsidR="00D102BD">
              <w:rPr>
                <w:sz w:val="24"/>
                <w:szCs w:val="24"/>
              </w:rPr>
              <w:t>н</w:t>
            </w:r>
            <w:r w:rsidRPr="00D102BD">
              <w:rPr>
                <w:sz w:val="24"/>
                <w:szCs w:val="24"/>
              </w:rPr>
              <w:t xml:space="preserve"> – тест:</w:t>
            </w:r>
          </w:p>
          <w:p w:rsidR="00E156F7" w:rsidRDefault="00411E23" w:rsidP="00D102BD">
            <w:pPr>
              <w:spacing w:after="0"/>
              <w:rPr>
                <w:sz w:val="24"/>
                <w:szCs w:val="24"/>
              </w:rPr>
            </w:pPr>
            <w:hyperlink r:id="rId5" w:history="1">
              <w:r w:rsidR="00E156F7" w:rsidRPr="004B22F9">
                <w:rPr>
                  <w:rStyle w:val="a3"/>
                  <w:sz w:val="24"/>
                  <w:szCs w:val="24"/>
                </w:rPr>
                <w:t>https://onlinetestpad.com/ru/testview/289392-test-po-razdelu-i-v-shutku-i-v-serez</w:t>
              </w:r>
            </w:hyperlink>
          </w:p>
          <w:p w:rsidR="00E156F7" w:rsidRPr="00FE3CA1" w:rsidRDefault="00E156F7" w:rsidP="00D102B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862F04" w:rsidRDefault="002B6016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2B6016" w:rsidTr="00D102BD">
        <w:trPr>
          <w:trHeight w:val="375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16" w:rsidRPr="00D102BD" w:rsidRDefault="002B6016" w:rsidP="00D10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2BD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862F04" w:rsidTr="00D102BD">
        <w:trPr>
          <w:trHeight w:val="180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10.20-</w:t>
            </w:r>
          </w:p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Физическая культура </w:t>
            </w:r>
          </w:p>
          <w:p w:rsidR="00862F04" w:rsidRPr="00862F04" w:rsidRDefault="00862F04" w:rsidP="00862F04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Учитель:</w:t>
            </w:r>
          </w:p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D102BD">
            <w:pPr>
              <w:spacing w:after="0" w:line="240" w:lineRule="auto"/>
              <w:ind w:left="103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«</w:t>
            </w:r>
            <w:r w:rsidR="002A2B28">
              <w:rPr>
                <w:sz w:val="24"/>
                <w:szCs w:val="24"/>
              </w:rPr>
              <w:t>Кроссовая подготовка</w:t>
            </w:r>
            <w:r w:rsidRPr="00862F04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D102BD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 Просмотреть</w:t>
            </w:r>
            <w:r w:rsidR="00307BC2">
              <w:rPr>
                <w:sz w:val="24"/>
                <w:szCs w:val="24"/>
              </w:rPr>
              <w:t xml:space="preserve"> презентацию:</w:t>
            </w:r>
            <w:r w:rsidRPr="00862F04">
              <w:rPr>
                <w:sz w:val="24"/>
                <w:szCs w:val="24"/>
              </w:rPr>
              <w:t xml:space="preserve"> </w:t>
            </w:r>
          </w:p>
          <w:p w:rsidR="00862F04" w:rsidRDefault="00411E23" w:rsidP="00D102BD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="00307BC2" w:rsidRPr="004B22F9">
                <w:rPr>
                  <w:rStyle w:val="a3"/>
                  <w:sz w:val="24"/>
                  <w:szCs w:val="24"/>
                </w:rPr>
                <w:t>https://slide-share.ru/krossovaya-podgotovka-342389</w:t>
              </w:r>
            </w:hyperlink>
          </w:p>
          <w:p w:rsidR="00307BC2" w:rsidRPr="00862F04" w:rsidRDefault="00307BC2" w:rsidP="00D102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862F04" w:rsidTr="00D102BD">
        <w:trPr>
          <w:trHeight w:val="115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11.10-</w:t>
            </w:r>
          </w:p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Окружающий мир</w:t>
            </w:r>
          </w:p>
          <w:p w:rsidR="00862F04" w:rsidRPr="00862F04" w:rsidRDefault="00862F04" w:rsidP="00862F04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Учитель:</w:t>
            </w:r>
          </w:p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D102BD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«</w:t>
            </w:r>
            <w:r w:rsidR="002A2B28">
              <w:rPr>
                <w:sz w:val="24"/>
                <w:szCs w:val="24"/>
              </w:rPr>
              <w:t>Зачем нужны автомобили? Зачем нужны поезда?»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D102BD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У</w:t>
            </w:r>
            <w:r w:rsidR="005F3E81">
              <w:rPr>
                <w:sz w:val="24"/>
                <w:szCs w:val="24"/>
              </w:rPr>
              <w:t xml:space="preserve">чебник </w:t>
            </w:r>
            <w:proofErr w:type="gramStart"/>
            <w:r w:rsidR="005F3E81">
              <w:rPr>
                <w:sz w:val="24"/>
                <w:szCs w:val="24"/>
              </w:rPr>
              <w:t>–с</w:t>
            </w:r>
            <w:proofErr w:type="gramEnd"/>
            <w:r w:rsidR="005F3E81">
              <w:rPr>
                <w:sz w:val="24"/>
                <w:szCs w:val="24"/>
              </w:rPr>
              <w:t>.</w:t>
            </w:r>
            <w:r w:rsidR="00307BC2">
              <w:rPr>
                <w:sz w:val="24"/>
                <w:szCs w:val="24"/>
              </w:rPr>
              <w:t>60-63</w:t>
            </w:r>
            <w:r w:rsidR="005F3E81">
              <w:rPr>
                <w:sz w:val="24"/>
                <w:szCs w:val="24"/>
              </w:rPr>
              <w:t xml:space="preserve"> – прочитать, ответить на вопросы</w:t>
            </w:r>
            <w:r w:rsidRPr="00862F04">
              <w:rPr>
                <w:sz w:val="24"/>
                <w:szCs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862F04" w:rsidTr="00D102BD">
        <w:trPr>
          <w:trHeight w:val="144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12-00</w:t>
            </w:r>
          </w:p>
          <w:p w:rsidR="00862F04" w:rsidRPr="00862F04" w:rsidRDefault="00862F04" w:rsidP="00862F04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12-30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5F3E81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Технология</w:t>
            </w:r>
          </w:p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 Учитель:</w:t>
            </w:r>
          </w:p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Храпоненко</w:t>
            </w:r>
          </w:p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Татьяна</w:t>
            </w:r>
          </w:p>
          <w:p w:rsidR="00862F04" w:rsidRPr="00862F04" w:rsidRDefault="00862F04" w:rsidP="00862F04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2A2B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«</w:t>
            </w:r>
            <w:r w:rsidR="002A2B28">
              <w:rPr>
                <w:sz w:val="24"/>
                <w:szCs w:val="24"/>
              </w:rPr>
              <w:t>Полеты человека.</w:t>
            </w:r>
            <w:r w:rsidR="005440FB">
              <w:rPr>
                <w:sz w:val="24"/>
                <w:szCs w:val="24"/>
              </w:rPr>
              <w:t xml:space="preserve"> Изделие «</w:t>
            </w:r>
            <w:r w:rsidR="002A2B28">
              <w:rPr>
                <w:sz w:val="24"/>
                <w:szCs w:val="24"/>
              </w:rPr>
              <w:t>Парашют</w:t>
            </w:r>
            <w:r w:rsidRPr="00862F04">
              <w:rPr>
                <w:sz w:val="24"/>
                <w:szCs w:val="24"/>
              </w:rPr>
              <w:t>».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Default="00862F04" w:rsidP="00D102BD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Посмотреть презентацию:</w:t>
            </w:r>
          </w:p>
          <w:p w:rsidR="008854E4" w:rsidRDefault="00411E23" w:rsidP="00D102BD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="00D102BD" w:rsidRPr="00875872">
                <w:rPr>
                  <w:rStyle w:val="a3"/>
                  <w:sz w:val="24"/>
                  <w:szCs w:val="24"/>
                </w:rPr>
                <w:t>https://nsportal.ru/sites/default/files/2020/01/29/prezentatsiya_1.pdf</w:t>
              </w:r>
            </w:hyperlink>
          </w:p>
          <w:p w:rsidR="00862F04" w:rsidRPr="00862F04" w:rsidRDefault="005440FB" w:rsidP="00307B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изделие </w:t>
            </w:r>
            <w:r w:rsidR="008854E4">
              <w:rPr>
                <w:sz w:val="24"/>
                <w:szCs w:val="24"/>
              </w:rPr>
              <w:t>«Парашют</w:t>
            </w:r>
            <w:r w:rsidR="008854E4" w:rsidRPr="00862F04">
              <w:rPr>
                <w:sz w:val="24"/>
                <w:szCs w:val="24"/>
              </w:rPr>
              <w:t>».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не предусмотрено</w:t>
            </w:r>
          </w:p>
        </w:tc>
      </w:tr>
      <w:tr w:rsidR="00862F04" w:rsidTr="00D102BD">
        <w:trPr>
          <w:trHeight w:val="10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17" w:line="240" w:lineRule="auto"/>
              <w:ind w:left="74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19.00-</w:t>
            </w:r>
          </w:p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65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Индивидуальные консультации 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69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46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По номеру телефона учителя:</w:t>
            </w:r>
          </w:p>
          <w:p w:rsidR="00862F04" w:rsidRPr="00862F04" w:rsidRDefault="00862F04" w:rsidP="00862F04">
            <w:pPr>
              <w:spacing w:after="0" w:line="240" w:lineRule="auto"/>
              <w:ind w:right="831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>Храпоненко Татьяны Сергеевны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62F04" w:rsidRDefault="00862F04" w:rsidP="00862F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 </w:t>
            </w:r>
          </w:p>
        </w:tc>
      </w:tr>
    </w:tbl>
    <w:p w:rsidR="00852601" w:rsidRDefault="004E499B" w:rsidP="000D7342">
      <w:r>
        <w:t xml:space="preserve">                                      </w:t>
      </w:r>
    </w:p>
    <w:p w:rsidR="000D7342" w:rsidRPr="004E499B" w:rsidRDefault="00852601" w:rsidP="0085260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13.05</w:t>
      </w:r>
      <w:r w:rsidR="000D7342" w:rsidRPr="004E499B">
        <w:rPr>
          <w:b/>
          <w:u w:val="single"/>
        </w:rPr>
        <w:t>.2020г.</w:t>
      </w:r>
    </w:p>
    <w:tbl>
      <w:tblPr>
        <w:tblStyle w:val="TableGrid"/>
        <w:tblW w:w="15539" w:type="dxa"/>
        <w:tblInd w:w="-3807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691"/>
        <w:gridCol w:w="956"/>
        <w:gridCol w:w="1984"/>
        <w:gridCol w:w="2127"/>
        <w:gridCol w:w="2693"/>
        <w:gridCol w:w="4962"/>
        <w:gridCol w:w="2126"/>
      </w:tblGrid>
      <w:tr w:rsidR="00712302" w:rsidTr="00D102BD">
        <w:trPr>
          <w:trHeight w:val="35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ind w:left="65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>Предмет</w:t>
            </w:r>
            <w:r w:rsidR="00411E23">
              <w:rPr>
                <w:b/>
                <w:sz w:val="22"/>
              </w:rPr>
              <w:t>, учитель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712302" w:rsidTr="00D102BD">
        <w:trPr>
          <w:trHeight w:val="145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Default="00862F04" w:rsidP="00862F04">
            <w:pPr>
              <w:spacing w:after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Default="00862F04" w:rsidP="00862F04">
            <w:pPr>
              <w:spacing w:after="0" w:line="240" w:lineRule="auto"/>
              <w:jc w:val="center"/>
            </w:pPr>
            <w:r>
              <w:rPr>
                <w:sz w:val="24"/>
              </w:rPr>
              <w:t>8.30-</w:t>
            </w:r>
          </w:p>
          <w:p w:rsidR="00862F04" w:rsidRDefault="00862F04" w:rsidP="00862F04">
            <w:pPr>
              <w:spacing w:after="0"/>
              <w:jc w:val="center"/>
            </w:pPr>
            <w:r>
              <w:rPr>
                <w:sz w:val="24"/>
              </w:rPr>
              <w:t xml:space="preserve">9.00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Default="00D233BD" w:rsidP="00862F04">
            <w:pPr>
              <w:spacing w:after="0"/>
              <w:jc w:val="center"/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Default="00862F04" w:rsidP="00862F04">
            <w:pPr>
              <w:spacing w:after="0" w:line="240" w:lineRule="auto"/>
              <w:jc w:val="right"/>
            </w:pPr>
            <w:r>
              <w:rPr>
                <w:sz w:val="24"/>
              </w:rPr>
              <w:t xml:space="preserve">Русский язык    </w:t>
            </w:r>
          </w:p>
          <w:p w:rsidR="00862F04" w:rsidRDefault="00862F04" w:rsidP="00862F04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862F04" w:rsidRDefault="00862F04" w:rsidP="00862F04">
            <w:pPr>
              <w:spacing w:after="0"/>
              <w:jc w:val="center"/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Default="00862F04" w:rsidP="00D102BD">
            <w:pPr>
              <w:spacing w:after="0"/>
            </w:pPr>
            <w:r>
              <w:rPr>
                <w:sz w:val="24"/>
              </w:rPr>
              <w:t>«</w:t>
            </w:r>
            <w:r w:rsidR="00852601">
              <w:rPr>
                <w:sz w:val="24"/>
              </w:rPr>
              <w:t>Слова с удвоенными согласными</w:t>
            </w:r>
            <w:r>
              <w:rPr>
                <w:sz w:val="24"/>
              </w:rPr>
              <w:t xml:space="preserve">».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84349B" w:rsidRDefault="008B393F" w:rsidP="00D102BD">
            <w:pPr>
              <w:spacing w:after="43" w:line="240" w:lineRule="auto"/>
              <w:rPr>
                <w:sz w:val="24"/>
                <w:szCs w:val="24"/>
              </w:rPr>
            </w:pPr>
            <w:r w:rsidRPr="0084349B">
              <w:rPr>
                <w:sz w:val="24"/>
                <w:szCs w:val="24"/>
              </w:rPr>
              <w:t>Просмотреть электронное приложе</w:t>
            </w:r>
            <w:r>
              <w:rPr>
                <w:sz w:val="24"/>
                <w:szCs w:val="24"/>
              </w:rPr>
              <w:t>ние к учебнику по теме «Согласные звуки и буквы»</w:t>
            </w:r>
            <w:r w:rsidR="006E00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(№3)</w:t>
            </w:r>
            <w:r w:rsidR="00D102BD">
              <w:rPr>
                <w:sz w:val="24"/>
                <w:szCs w:val="24"/>
              </w:rPr>
              <w:t xml:space="preserve">. </w:t>
            </w:r>
            <w:r w:rsidR="00862F04" w:rsidRPr="0084349B">
              <w:rPr>
                <w:sz w:val="24"/>
                <w:szCs w:val="24"/>
              </w:rPr>
              <w:t>Учебник –</w:t>
            </w:r>
            <w:r w:rsidR="00D556C5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 xml:space="preserve">77 задание </w:t>
            </w:r>
            <w:r w:rsidR="004B1A1F">
              <w:rPr>
                <w:sz w:val="24"/>
                <w:szCs w:val="24"/>
              </w:rPr>
              <w:t>7 (устно); с.</w:t>
            </w:r>
            <w:r>
              <w:rPr>
                <w:sz w:val="24"/>
                <w:szCs w:val="24"/>
              </w:rPr>
              <w:t>77</w:t>
            </w:r>
            <w:r w:rsidR="004B1A1F">
              <w:rPr>
                <w:sz w:val="24"/>
                <w:szCs w:val="24"/>
              </w:rPr>
              <w:t xml:space="preserve">задание </w:t>
            </w:r>
            <w:r>
              <w:rPr>
                <w:sz w:val="24"/>
                <w:szCs w:val="24"/>
              </w:rPr>
              <w:t>8</w:t>
            </w:r>
            <w:r w:rsidR="00862F04" w:rsidRPr="0084349B">
              <w:rPr>
                <w:sz w:val="24"/>
                <w:szCs w:val="24"/>
              </w:rPr>
              <w:t xml:space="preserve"> - выполнить письменно в тетради.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Default="00862F04" w:rsidP="00862F04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712302" w:rsidTr="00D102BD">
        <w:trPr>
          <w:trHeight w:val="169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 w:line="240" w:lineRule="auto"/>
              <w:jc w:val="center"/>
            </w:pPr>
            <w:r>
              <w:rPr>
                <w:sz w:val="24"/>
              </w:rPr>
              <w:t>9.20-</w:t>
            </w:r>
          </w:p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9.50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EF1A8C" w:rsidP="00224E01">
            <w:pPr>
              <w:spacing w:after="0"/>
              <w:jc w:val="center"/>
            </w:pPr>
            <w:r>
              <w:rPr>
                <w:sz w:val="24"/>
              </w:rPr>
              <w:t>С помощью ЭОР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43" w:line="234" w:lineRule="auto"/>
              <w:jc w:val="center"/>
            </w:pPr>
            <w:r>
              <w:rPr>
                <w:sz w:val="24"/>
              </w:rPr>
              <w:t xml:space="preserve">Литературное чтение </w:t>
            </w:r>
          </w:p>
          <w:p w:rsidR="000D7342" w:rsidRDefault="000D7342" w:rsidP="000D7342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0D7342" w:rsidRDefault="000D7342" w:rsidP="000D7342">
            <w:pPr>
              <w:spacing w:after="0"/>
              <w:jc w:val="center"/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224E01" w:rsidP="00D102BD">
            <w:pPr>
              <w:spacing w:after="0"/>
            </w:pPr>
            <w:r>
              <w:rPr>
                <w:sz w:val="24"/>
              </w:rPr>
              <w:t>«</w:t>
            </w:r>
            <w:r w:rsidR="00852601">
              <w:rPr>
                <w:sz w:val="24"/>
              </w:rPr>
              <w:t>Стихи о детях Ю. Ермолаев «Лучший друг». Е. Благинина «Подарок», «Бабушка – забота».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C5" w:rsidRDefault="00D556C5" w:rsidP="00D102BD">
            <w:pPr>
              <w:spacing w:after="39" w:line="232" w:lineRule="auto"/>
              <w:rPr>
                <w:sz w:val="22"/>
              </w:rPr>
            </w:pPr>
            <w:r>
              <w:rPr>
                <w:sz w:val="24"/>
              </w:rPr>
              <w:t xml:space="preserve">Просмотреть видеоролик основной части урока </w:t>
            </w:r>
            <w:r w:rsidR="00D233BD">
              <w:rPr>
                <w:sz w:val="24"/>
              </w:rPr>
              <w:t>59</w:t>
            </w:r>
            <w:r>
              <w:rPr>
                <w:sz w:val="24"/>
              </w:rPr>
              <w:t xml:space="preserve">, РЭШ, литературное чтение, 1 класс </w:t>
            </w:r>
            <w:hyperlink r:id="rId8">
              <w:r w:rsidR="000D7342" w:rsidRPr="000D7342">
                <w:rPr>
                  <w:sz w:val="22"/>
                </w:rPr>
                <w:t xml:space="preserve"> </w:t>
              </w:r>
            </w:hyperlink>
          </w:p>
          <w:p w:rsidR="00D233BD" w:rsidRDefault="00411E23" w:rsidP="00D102BD">
            <w:pPr>
              <w:spacing w:after="39" w:line="232" w:lineRule="auto"/>
              <w:rPr>
                <w:sz w:val="24"/>
                <w:szCs w:val="24"/>
              </w:rPr>
            </w:pPr>
            <w:hyperlink r:id="rId9" w:history="1">
              <w:r w:rsidR="00D233BD" w:rsidRPr="004B22F9">
                <w:rPr>
                  <w:rStyle w:val="a3"/>
                  <w:sz w:val="24"/>
                  <w:szCs w:val="24"/>
                </w:rPr>
                <w:t>https://resh.edu.ru/subject/lesson/4194/start/186712/</w:t>
              </w:r>
            </w:hyperlink>
          </w:p>
          <w:p w:rsidR="000D7342" w:rsidRDefault="000D7342" w:rsidP="00D102BD">
            <w:pPr>
              <w:spacing w:after="39" w:line="232" w:lineRule="auto"/>
            </w:pPr>
            <w:r>
              <w:rPr>
                <w:sz w:val="24"/>
              </w:rPr>
              <w:t xml:space="preserve">Учебник </w:t>
            </w:r>
            <w:r w:rsidR="006C6C97">
              <w:rPr>
                <w:sz w:val="24"/>
              </w:rPr>
              <w:t>–</w:t>
            </w:r>
            <w:r w:rsidR="00D102BD">
              <w:rPr>
                <w:sz w:val="24"/>
              </w:rPr>
              <w:t xml:space="preserve"> </w:t>
            </w:r>
            <w:r w:rsidR="00D556C5">
              <w:rPr>
                <w:sz w:val="24"/>
              </w:rPr>
              <w:t>с.</w:t>
            </w:r>
            <w:r w:rsidR="00D233BD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  <w:r w:rsidR="00D233BD">
              <w:rPr>
                <w:sz w:val="24"/>
              </w:rPr>
              <w:t>33</w:t>
            </w:r>
            <w:r>
              <w:rPr>
                <w:sz w:val="24"/>
              </w:rPr>
              <w:t xml:space="preserve"> прочитать, о</w:t>
            </w:r>
            <w:r w:rsidR="00143CF1">
              <w:rPr>
                <w:sz w:val="24"/>
              </w:rPr>
              <w:t>тветить на вопросы посл</w:t>
            </w:r>
            <w:r w:rsidR="00D233BD">
              <w:rPr>
                <w:sz w:val="24"/>
              </w:rPr>
              <w:t>е текста</w:t>
            </w:r>
            <w:r w:rsidR="00143CF1">
              <w:rPr>
                <w:sz w:val="24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0D7342" w:rsidTr="00D102BD">
        <w:trPr>
          <w:trHeight w:val="375"/>
        </w:trPr>
        <w:tc>
          <w:tcPr>
            <w:tcW w:w="155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102BD" w:rsidRDefault="000D7342" w:rsidP="00D102BD">
            <w:pPr>
              <w:spacing w:after="0"/>
              <w:rPr>
                <w:b/>
              </w:rPr>
            </w:pPr>
            <w:r w:rsidRPr="00D102BD">
              <w:rPr>
                <w:b/>
                <w:sz w:val="24"/>
              </w:rPr>
              <w:t xml:space="preserve">Завтрак 9.50-10.20 </w:t>
            </w:r>
          </w:p>
        </w:tc>
      </w:tr>
      <w:tr w:rsidR="00712302" w:rsidTr="00D102BD">
        <w:trPr>
          <w:trHeight w:val="144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 w:line="240" w:lineRule="auto"/>
              <w:ind w:left="74"/>
            </w:pPr>
            <w:r>
              <w:rPr>
                <w:sz w:val="24"/>
              </w:rPr>
              <w:t>10.20-</w:t>
            </w:r>
          </w:p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10.50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С помощью ЭОР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224E01" w:rsidP="009945D7">
            <w:pPr>
              <w:spacing w:after="46" w:line="234" w:lineRule="auto"/>
              <w:jc w:val="center"/>
            </w:pPr>
            <w:r>
              <w:rPr>
                <w:sz w:val="24"/>
              </w:rPr>
              <w:t>Динамическая пауза</w:t>
            </w:r>
          </w:p>
          <w:p w:rsidR="000D7342" w:rsidRDefault="000D7342" w:rsidP="000D7342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0D7342" w:rsidRDefault="000D7342" w:rsidP="000D7342">
            <w:pPr>
              <w:spacing w:after="0"/>
              <w:jc w:val="center"/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9E79D7" w:rsidP="00D102BD">
            <w:pPr>
              <w:spacing w:after="0"/>
              <w:ind w:left="103"/>
            </w:pPr>
            <w:r>
              <w:rPr>
                <w:sz w:val="24"/>
                <w:szCs w:val="24"/>
              </w:rPr>
              <w:t xml:space="preserve">«Игры с </w:t>
            </w:r>
            <w:r w:rsidR="002A2B28">
              <w:rPr>
                <w:sz w:val="24"/>
                <w:szCs w:val="24"/>
              </w:rPr>
              <w:t>обручами: «Упасть не давай», «Пролезай – убегай» - повтор.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62" w:rsidRPr="00862F04" w:rsidRDefault="00BA3B62" w:rsidP="00BA3B62">
            <w:pPr>
              <w:spacing w:after="0" w:line="240" w:lineRule="auto"/>
              <w:rPr>
                <w:sz w:val="24"/>
                <w:szCs w:val="24"/>
              </w:rPr>
            </w:pPr>
            <w:r w:rsidRPr="00862F04">
              <w:rPr>
                <w:sz w:val="24"/>
                <w:szCs w:val="24"/>
              </w:rPr>
              <w:t xml:space="preserve">Просмотреть видеоролик основной части урока </w:t>
            </w:r>
            <w:r>
              <w:rPr>
                <w:sz w:val="24"/>
                <w:szCs w:val="24"/>
              </w:rPr>
              <w:t>29</w:t>
            </w:r>
            <w:r w:rsidRPr="00862F04">
              <w:rPr>
                <w:sz w:val="24"/>
                <w:szCs w:val="24"/>
              </w:rPr>
              <w:t>, РЭШ, физическая культура, 1 класс</w:t>
            </w:r>
          </w:p>
          <w:p w:rsidR="00BA3B62" w:rsidRPr="00BA3B62" w:rsidRDefault="00411E23" w:rsidP="00D102BD">
            <w:pPr>
              <w:pStyle w:val="2"/>
              <w:outlineLvl w:val="1"/>
            </w:pPr>
            <w:hyperlink r:id="rId10" w:history="1">
              <w:r w:rsidR="00BA3B62" w:rsidRPr="006E00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https://resh.edu.ru/subject/lesson/5745/start/223822/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не предусмотрено </w:t>
            </w:r>
          </w:p>
        </w:tc>
      </w:tr>
      <w:tr w:rsidR="00712302" w:rsidTr="00D102BD">
        <w:trPr>
          <w:trHeight w:val="223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 w:line="240" w:lineRule="auto"/>
              <w:ind w:left="74"/>
            </w:pPr>
            <w:r>
              <w:rPr>
                <w:sz w:val="24"/>
              </w:rPr>
              <w:t>11.10-</w:t>
            </w:r>
          </w:p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11.40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С помощью ЭОР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0D7342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0D7342" w:rsidRDefault="000D7342" w:rsidP="000D7342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0D7342" w:rsidRDefault="000D7342" w:rsidP="000D7342">
            <w:pPr>
              <w:spacing w:after="0"/>
              <w:jc w:val="center"/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224E01" w:rsidP="00D102BD">
            <w:pPr>
              <w:spacing w:after="0"/>
            </w:pPr>
            <w:r>
              <w:rPr>
                <w:sz w:val="24"/>
              </w:rPr>
              <w:t>«</w:t>
            </w:r>
            <w:r w:rsidR="008854E4">
              <w:rPr>
                <w:sz w:val="24"/>
              </w:rPr>
              <w:t>Общие пр</w:t>
            </w:r>
            <w:r w:rsidR="00B43566">
              <w:rPr>
                <w:sz w:val="24"/>
              </w:rPr>
              <w:t>и</w:t>
            </w:r>
            <w:r w:rsidR="008854E4">
              <w:rPr>
                <w:sz w:val="24"/>
              </w:rPr>
              <w:t>емы вычитания с переходом через десяток</w:t>
            </w:r>
            <w:r>
              <w:rPr>
                <w:sz w:val="24"/>
              </w:rPr>
              <w:t>»</w:t>
            </w:r>
            <w:r w:rsidR="00DD2D9D">
              <w:rPr>
                <w:sz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C6" w:rsidRPr="003234C6" w:rsidRDefault="00411E23" w:rsidP="00D102BD">
            <w:pPr>
              <w:spacing w:after="44" w:line="240" w:lineRule="auto"/>
            </w:pPr>
            <w:hyperlink r:id="rId11">
              <w:r w:rsidR="000D7342">
                <w:rPr>
                  <w:sz w:val="24"/>
                </w:rPr>
                <w:t xml:space="preserve"> </w:t>
              </w:r>
            </w:hyperlink>
            <w:r w:rsidR="003234C6">
              <w:rPr>
                <w:sz w:val="24"/>
              </w:rPr>
              <w:t xml:space="preserve">Просмотреть видеоролик основной части урока </w:t>
            </w:r>
            <w:r w:rsidR="00B43566">
              <w:rPr>
                <w:sz w:val="24"/>
              </w:rPr>
              <w:t>62</w:t>
            </w:r>
            <w:r w:rsidR="003234C6">
              <w:rPr>
                <w:sz w:val="24"/>
              </w:rPr>
              <w:t xml:space="preserve">, РЭШ, математика, 1 класс: </w:t>
            </w:r>
          </w:p>
          <w:p w:rsidR="003234C6" w:rsidRPr="003234C6" w:rsidRDefault="00411E23" w:rsidP="00D102BD">
            <w:pPr>
              <w:spacing w:after="43" w:line="240" w:lineRule="auto"/>
              <w:ind w:left="72"/>
            </w:pPr>
            <w:hyperlink r:id="rId12" w:history="1">
              <w:r w:rsidR="00D102BD" w:rsidRPr="00875872">
                <w:rPr>
                  <w:rStyle w:val="a3"/>
                  <w:sz w:val="24"/>
                  <w:szCs w:val="24"/>
                </w:rPr>
                <w:t>https://resh.edu.ru/subject/lesson/5210/start/162109/</w:t>
              </w:r>
            </w:hyperlink>
            <w:r w:rsidR="00D102BD">
              <w:rPr>
                <w:sz w:val="24"/>
                <w:szCs w:val="24"/>
              </w:rPr>
              <w:t xml:space="preserve"> . </w:t>
            </w:r>
            <w:r w:rsidR="003234C6">
              <w:rPr>
                <w:sz w:val="24"/>
              </w:rPr>
              <w:t>В случае отсутствия связи просмотреть электронное приложение к учебнику по теме «</w:t>
            </w:r>
            <w:r w:rsidR="00B43566">
              <w:rPr>
                <w:sz w:val="24"/>
              </w:rPr>
              <w:t>Общие приемы вычитания с переходом через десяток</w:t>
            </w:r>
            <w:r w:rsidR="00DA0F04">
              <w:rPr>
                <w:sz w:val="24"/>
              </w:rPr>
              <w:t>».</w:t>
            </w:r>
            <w:r w:rsidR="00D102BD">
              <w:rPr>
                <w:sz w:val="24"/>
              </w:rPr>
              <w:t xml:space="preserve"> </w:t>
            </w:r>
            <w:r w:rsidR="006C6C97">
              <w:rPr>
                <w:sz w:val="24"/>
              </w:rPr>
              <w:t>Учебник –</w:t>
            </w:r>
            <w:r w:rsidR="00D102BD">
              <w:rPr>
                <w:sz w:val="24"/>
              </w:rPr>
              <w:t xml:space="preserve"> с.</w:t>
            </w:r>
            <w:r w:rsidR="00B43566">
              <w:rPr>
                <w:sz w:val="24"/>
              </w:rPr>
              <w:t>80 – устно, с.81 №</w:t>
            </w:r>
            <w:r w:rsidR="002E0243">
              <w:rPr>
                <w:sz w:val="24"/>
              </w:rPr>
              <w:t>2</w:t>
            </w:r>
            <w:r w:rsidR="00B43566">
              <w:rPr>
                <w:sz w:val="24"/>
              </w:rPr>
              <w:t>, 4</w:t>
            </w:r>
            <w:r w:rsidR="00CA4185" w:rsidRPr="0084349B">
              <w:rPr>
                <w:sz w:val="24"/>
                <w:szCs w:val="24"/>
              </w:rPr>
              <w:t xml:space="preserve"> - выполнить письменно в тетради.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D102BD" w:rsidP="00D102BD">
            <w:pPr>
              <w:spacing w:after="0"/>
            </w:pPr>
            <w:r>
              <w:rPr>
                <w:sz w:val="24"/>
              </w:rPr>
              <w:t>н</w:t>
            </w:r>
            <w:r w:rsidR="009945D7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0D7342">
              <w:rPr>
                <w:sz w:val="24"/>
              </w:rPr>
              <w:t>предусмотрено</w:t>
            </w:r>
            <w:r w:rsidR="009945D7">
              <w:rPr>
                <w:sz w:val="24"/>
              </w:rPr>
              <w:t xml:space="preserve"> </w:t>
            </w:r>
            <w:r w:rsidR="000D7342">
              <w:rPr>
                <w:sz w:val="24"/>
              </w:rPr>
              <w:t xml:space="preserve"> </w:t>
            </w:r>
          </w:p>
        </w:tc>
      </w:tr>
      <w:tr w:rsidR="00712302" w:rsidTr="00D102BD">
        <w:trPr>
          <w:trHeight w:val="13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DD2D9D" w:rsidP="009945D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DD2D9D" w:rsidP="009945D7">
            <w:pPr>
              <w:spacing w:after="0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DD2D9D" w:rsidP="009945D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С помощью ЭОР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DD2D9D" w:rsidP="00DD2D9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 </w:t>
            </w:r>
          </w:p>
          <w:p w:rsidR="00DD2D9D" w:rsidRDefault="00DD2D9D" w:rsidP="00DD2D9D">
            <w:pPr>
              <w:spacing w:after="46" w:line="234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Учитель:</w:t>
            </w:r>
          </w:p>
          <w:p w:rsidR="00DD2D9D" w:rsidRDefault="00DD2D9D" w:rsidP="00DD2D9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Храпоненко Татьяна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DD2D9D" w:rsidP="00D102B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4009CB">
              <w:rPr>
                <w:sz w:val="24"/>
              </w:rPr>
              <w:t>Дом, который звучит</w:t>
            </w:r>
            <w:r>
              <w:rPr>
                <w:sz w:val="24"/>
              </w:rPr>
              <w:t>»</w:t>
            </w:r>
            <w:r w:rsidR="00E549E9">
              <w:rPr>
                <w:sz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CA4185" w:rsidRDefault="00CA4185" w:rsidP="00D102B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41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9945D7" w:rsidRPr="00CA41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росмотреть презентацию</w:t>
            </w:r>
            <w:r w:rsidRPr="00CA41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B43566" w:rsidRPr="00B43566" w:rsidRDefault="00411E23" w:rsidP="00D102BD">
            <w:pPr>
              <w:pStyle w:val="2"/>
              <w:outlineLvl w:val="1"/>
            </w:pPr>
            <w:hyperlink r:id="rId13" w:history="1">
              <w:r w:rsidR="00B43566" w:rsidRPr="00B435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https://www.youtube.com/watch?time_continue=5&amp;v=YihIMje6HxM&amp;feature=emb_titl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Default="009945D7" w:rsidP="009945D7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712302" w:rsidTr="00D102BD">
        <w:trPr>
          <w:trHeight w:val="112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DD2D9D" w:rsidP="009945D7">
            <w:pPr>
              <w:spacing w:after="0"/>
              <w:jc w:val="center"/>
            </w:pPr>
            <w:r>
              <w:rPr>
                <w:sz w:val="24"/>
              </w:rPr>
              <w:t>6</w:t>
            </w:r>
            <w:r w:rsidR="000D7342">
              <w:rPr>
                <w:sz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CA5FA9" w:rsidP="009945D7">
            <w:pPr>
              <w:spacing w:after="17" w:line="240" w:lineRule="auto"/>
              <w:ind w:left="74"/>
            </w:pPr>
            <w:r>
              <w:rPr>
                <w:sz w:val="24"/>
              </w:rPr>
              <w:t>19</w:t>
            </w:r>
            <w:r w:rsidR="000D7342">
              <w:rPr>
                <w:sz w:val="24"/>
              </w:rPr>
              <w:t>.00-</w:t>
            </w:r>
          </w:p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20.00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CA5FA9" w:rsidP="00CA5FA9">
            <w:pPr>
              <w:spacing w:after="65" w:line="252" w:lineRule="auto"/>
              <w:jc w:val="center"/>
            </w:pPr>
            <w:r>
              <w:rPr>
                <w:sz w:val="24"/>
              </w:rPr>
              <w:t>Индивидуальн</w:t>
            </w:r>
            <w:r w:rsidR="000D7342">
              <w:rPr>
                <w:sz w:val="24"/>
              </w:rPr>
              <w:t xml:space="preserve">ые консультации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CA5FA9">
            <w:pPr>
              <w:spacing w:after="69" w:line="252" w:lineRule="auto"/>
              <w:jc w:val="center"/>
            </w:pPr>
            <w:r>
              <w:rPr>
                <w:sz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0D7342" w:rsidRDefault="000D7342" w:rsidP="00D102BD">
            <w:pPr>
              <w:spacing w:after="0" w:line="240" w:lineRule="auto"/>
            </w:pPr>
            <w:r>
              <w:rPr>
                <w:sz w:val="24"/>
              </w:rPr>
              <w:t>По номеру телефона учителя:</w:t>
            </w:r>
          </w:p>
          <w:p w:rsidR="000D7342" w:rsidRDefault="00CA5FA9" w:rsidP="00D102BD">
            <w:pPr>
              <w:spacing w:after="0"/>
              <w:ind w:right="831"/>
            </w:pPr>
            <w:proofErr w:type="spellStart"/>
            <w:r>
              <w:rPr>
                <w:sz w:val="24"/>
              </w:rPr>
              <w:t>Храпоненко</w:t>
            </w:r>
            <w:proofErr w:type="spellEnd"/>
            <w:r>
              <w:rPr>
                <w:sz w:val="24"/>
              </w:rPr>
              <w:t xml:space="preserve"> Татьяны Сергеевны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Default="000D7342" w:rsidP="009945D7">
            <w:pPr>
              <w:spacing w:after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9945D7" w:rsidRPr="004E499B" w:rsidRDefault="004E499B" w:rsidP="009945D7">
      <w:pPr>
        <w:rPr>
          <w:b/>
          <w:u w:val="single"/>
        </w:rPr>
      </w:pPr>
      <w:r>
        <w:t xml:space="preserve">                             </w:t>
      </w:r>
      <w:r w:rsidR="009945D7">
        <w:t xml:space="preserve"> </w:t>
      </w:r>
      <w:r w:rsidR="00012C07">
        <w:t xml:space="preserve">    </w:t>
      </w:r>
      <w:r w:rsidR="00852601">
        <w:rPr>
          <w:b/>
          <w:u w:val="single"/>
        </w:rPr>
        <w:t>14.05</w:t>
      </w:r>
      <w:r w:rsidR="009945D7" w:rsidRPr="004E499B">
        <w:rPr>
          <w:b/>
          <w:u w:val="single"/>
        </w:rPr>
        <w:t xml:space="preserve">.2020г. </w:t>
      </w:r>
    </w:p>
    <w:tbl>
      <w:tblPr>
        <w:tblStyle w:val="TableGrid"/>
        <w:tblW w:w="15681" w:type="dxa"/>
        <w:tblInd w:w="-3807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96"/>
        <w:gridCol w:w="851"/>
        <w:gridCol w:w="1984"/>
        <w:gridCol w:w="2127"/>
        <w:gridCol w:w="2693"/>
        <w:gridCol w:w="4962"/>
        <w:gridCol w:w="2268"/>
      </w:tblGrid>
      <w:tr w:rsidR="009945D7" w:rsidTr="00D102BD">
        <w:trPr>
          <w:trHeight w:val="58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 w:rsidRPr="00DD047B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b/>
                <w:sz w:val="24"/>
                <w:szCs w:val="24"/>
              </w:rPr>
              <w:t>Предмет</w:t>
            </w:r>
            <w:r w:rsidR="00411E23">
              <w:rPr>
                <w:b/>
                <w:sz w:val="24"/>
                <w:szCs w:val="24"/>
              </w:rPr>
              <w:t>, учитель</w:t>
            </w:r>
            <w:r w:rsidRPr="00DD04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102BD">
            <w:pPr>
              <w:spacing w:after="0" w:line="240" w:lineRule="auto"/>
              <w:rPr>
                <w:sz w:val="24"/>
                <w:szCs w:val="24"/>
              </w:rPr>
            </w:pPr>
            <w:r w:rsidRPr="00DD047B">
              <w:rPr>
                <w:b/>
                <w:sz w:val="24"/>
                <w:szCs w:val="24"/>
              </w:rPr>
              <w:t>Домашнее</w:t>
            </w:r>
            <w:r w:rsidR="00D102BD">
              <w:rPr>
                <w:b/>
                <w:sz w:val="24"/>
                <w:szCs w:val="24"/>
              </w:rPr>
              <w:t xml:space="preserve"> </w:t>
            </w:r>
            <w:r w:rsidRPr="00DD047B">
              <w:rPr>
                <w:b/>
                <w:sz w:val="24"/>
                <w:szCs w:val="24"/>
              </w:rPr>
              <w:t xml:space="preserve">задание </w:t>
            </w:r>
          </w:p>
        </w:tc>
      </w:tr>
      <w:tr w:rsidR="009945D7" w:rsidTr="00D102BD">
        <w:trPr>
          <w:trHeight w:val="131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8.30-</w:t>
            </w:r>
          </w:p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DA0F04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Русский язык</w:t>
            </w:r>
          </w:p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Учитель:</w:t>
            </w:r>
          </w:p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Храпоненко</w:t>
            </w:r>
          </w:p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Татьяна</w:t>
            </w:r>
          </w:p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Сергеевна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DA254F" w:rsidP="00D102BD">
            <w:pPr>
              <w:spacing w:after="46" w:line="240" w:lineRule="auto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«</w:t>
            </w:r>
            <w:r w:rsidR="00852601">
              <w:rPr>
                <w:sz w:val="24"/>
                <w:szCs w:val="24"/>
              </w:rPr>
              <w:t xml:space="preserve">Буквы Й и </w:t>
            </w:r>
            <w:proofErr w:type="spellStart"/>
            <w:r w:rsidR="00852601">
              <w:rPr>
                <w:sz w:val="24"/>
                <w:szCs w:val="24"/>
              </w:rPr>
              <w:t>И</w:t>
            </w:r>
            <w:proofErr w:type="spellEnd"/>
            <w:r w:rsidRPr="00DD047B">
              <w:rPr>
                <w:sz w:val="24"/>
                <w:szCs w:val="24"/>
              </w:rPr>
              <w:t>»</w:t>
            </w:r>
            <w:r w:rsidR="004F0308" w:rsidRPr="00DD047B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A1F" w:rsidRDefault="004B1A1F" w:rsidP="00D102BD">
            <w:pPr>
              <w:spacing w:after="43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Просмотреть электронное приложение к учебнику по теме «</w:t>
            </w:r>
            <w:r w:rsidR="00FE3CA1">
              <w:rPr>
                <w:sz w:val="24"/>
              </w:rPr>
              <w:t xml:space="preserve">Буквы Й и </w:t>
            </w:r>
            <w:proofErr w:type="spellStart"/>
            <w:r w:rsidR="00FE3CA1"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».</w:t>
            </w:r>
          </w:p>
          <w:p w:rsidR="009945D7" w:rsidRPr="00DD047B" w:rsidRDefault="009945D7" w:rsidP="00D102BD">
            <w:pPr>
              <w:spacing w:after="45" w:line="240" w:lineRule="auto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Учебник</w:t>
            </w:r>
            <w:r w:rsidR="00DA0F04" w:rsidRPr="00DD047B">
              <w:rPr>
                <w:sz w:val="24"/>
                <w:szCs w:val="24"/>
              </w:rPr>
              <w:t xml:space="preserve"> -</w:t>
            </w:r>
            <w:r w:rsidR="00D102BD">
              <w:rPr>
                <w:sz w:val="24"/>
                <w:szCs w:val="24"/>
              </w:rPr>
              <w:t xml:space="preserve"> </w:t>
            </w:r>
            <w:r w:rsidR="00012C07" w:rsidRPr="00DD047B">
              <w:rPr>
                <w:sz w:val="24"/>
                <w:szCs w:val="24"/>
              </w:rPr>
              <w:t xml:space="preserve"> </w:t>
            </w:r>
            <w:r w:rsidR="00DA254F" w:rsidRPr="00DD047B">
              <w:rPr>
                <w:sz w:val="24"/>
                <w:szCs w:val="24"/>
              </w:rPr>
              <w:t>с.</w:t>
            </w:r>
            <w:r w:rsidR="00FE3CA1">
              <w:rPr>
                <w:sz w:val="24"/>
                <w:szCs w:val="24"/>
              </w:rPr>
              <w:t xml:space="preserve">78 задание 1, 2 </w:t>
            </w:r>
            <w:r w:rsidR="00B613ED">
              <w:rPr>
                <w:sz w:val="24"/>
                <w:szCs w:val="24"/>
              </w:rPr>
              <w:t>устно, с</w:t>
            </w:r>
            <w:r w:rsidR="00FE3CA1">
              <w:rPr>
                <w:sz w:val="24"/>
                <w:szCs w:val="24"/>
              </w:rPr>
              <w:t>80</w:t>
            </w:r>
            <w:r w:rsidR="00DA254F" w:rsidRPr="00DD047B">
              <w:rPr>
                <w:sz w:val="24"/>
                <w:szCs w:val="24"/>
              </w:rPr>
              <w:t xml:space="preserve"> задание </w:t>
            </w:r>
            <w:r w:rsidR="00FE3CA1">
              <w:rPr>
                <w:sz w:val="24"/>
                <w:szCs w:val="24"/>
              </w:rPr>
              <w:t>5</w:t>
            </w:r>
            <w:r w:rsidRPr="00DD047B">
              <w:rPr>
                <w:sz w:val="24"/>
                <w:szCs w:val="24"/>
              </w:rPr>
              <w:t xml:space="preserve"> - выполнить письменно в тетради</w:t>
            </w:r>
            <w:r w:rsidR="00376780" w:rsidRPr="00DD047B">
              <w:rPr>
                <w:sz w:val="24"/>
                <w:szCs w:val="24"/>
              </w:rPr>
              <w:t>.</w:t>
            </w:r>
            <w:r w:rsidRPr="00DD04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945D7" w:rsidTr="00D102BD">
        <w:trPr>
          <w:trHeight w:val="172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9.20-</w:t>
            </w:r>
          </w:p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Default="00D233BD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D233BD" w:rsidRPr="00D233BD" w:rsidRDefault="00D233BD" w:rsidP="00D233BD">
            <w:pPr>
              <w:spacing w:after="0"/>
              <w:jc w:val="center"/>
              <w:rPr>
                <w:sz w:val="24"/>
                <w:szCs w:val="24"/>
              </w:rPr>
            </w:pPr>
            <w:r w:rsidRPr="00D233BD">
              <w:rPr>
                <w:sz w:val="24"/>
                <w:szCs w:val="24"/>
              </w:rPr>
              <w:t>ВИДЕО, АУДИОСВЯЗЬ</w:t>
            </w:r>
          </w:p>
          <w:p w:rsidR="00D233BD" w:rsidRPr="00DD047B" w:rsidRDefault="00D233BD" w:rsidP="00D23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33BD">
              <w:rPr>
                <w:sz w:val="24"/>
                <w:szCs w:val="24"/>
                <w:lang w:val="en-US"/>
              </w:rPr>
              <w:t>VIBE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43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Литературное чтение </w:t>
            </w:r>
          </w:p>
          <w:p w:rsidR="004F0308" w:rsidRPr="00DD047B" w:rsidRDefault="004F0308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Учитель:</w:t>
            </w:r>
          </w:p>
          <w:p w:rsidR="004F0308" w:rsidRPr="00DD047B" w:rsidRDefault="004F0308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Храпоненко</w:t>
            </w:r>
          </w:p>
          <w:p w:rsidR="004F0308" w:rsidRPr="00DD047B" w:rsidRDefault="004F0308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Татьяна</w:t>
            </w:r>
          </w:p>
          <w:p w:rsidR="009945D7" w:rsidRPr="00DD047B" w:rsidRDefault="004F0308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4F0308" w:rsidP="00D102BD">
            <w:pPr>
              <w:spacing w:after="0" w:line="240" w:lineRule="auto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«</w:t>
            </w:r>
            <w:r w:rsidR="00852601">
              <w:rPr>
                <w:sz w:val="24"/>
                <w:szCs w:val="24"/>
              </w:rPr>
              <w:t>В. Орлов «Кто первый</w:t>
            </w:r>
            <w:r w:rsidR="002A2B28">
              <w:rPr>
                <w:sz w:val="24"/>
                <w:szCs w:val="24"/>
              </w:rPr>
              <w:t>?</w:t>
            </w:r>
            <w:r w:rsidRPr="00DD047B">
              <w:rPr>
                <w:sz w:val="24"/>
                <w:szCs w:val="24"/>
              </w:rPr>
              <w:t>»</w:t>
            </w:r>
            <w:r w:rsidR="002A2B28">
              <w:rPr>
                <w:sz w:val="24"/>
                <w:szCs w:val="24"/>
              </w:rPr>
              <w:t xml:space="preserve"> С. Михалков «Бараны»</w:t>
            </w:r>
            <w:r w:rsidR="009945D7" w:rsidRPr="00DD047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D" w:rsidRDefault="00BA3B62" w:rsidP="00D10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Просмотреть видеоролик основной части урока 60, РЭШ, литературное чтение, 1 класс </w:t>
            </w:r>
            <w:hyperlink r:id="rId14">
              <w:r w:rsidRPr="000D7342">
                <w:rPr>
                  <w:sz w:val="22"/>
                </w:rPr>
                <w:t xml:space="preserve"> </w:t>
              </w:r>
            </w:hyperlink>
          </w:p>
          <w:p w:rsidR="00BA3B62" w:rsidRDefault="00411E23" w:rsidP="00D102BD">
            <w:pPr>
              <w:spacing w:after="0" w:line="240" w:lineRule="auto"/>
              <w:rPr>
                <w:sz w:val="24"/>
                <w:szCs w:val="24"/>
              </w:rPr>
            </w:pPr>
            <w:hyperlink r:id="rId15" w:history="1">
              <w:r w:rsidR="00BA3B62" w:rsidRPr="004B22F9">
                <w:rPr>
                  <w:rStyle w:val="a3"/>
                  <w:sz w:val="24"/>
                  <w:szCs w:val="24"/>
                </w:rPr>
                <w:t>https://resh.edu.ru/subject/lesson/4069/start/195625/</w:t>
              </w:r>
            </w:hyperlink>
          </w:p>
          <w:p w:rsidR="00DA0F04" w:rsidRPr="00DD047B" w:rsidRDefault="00DA0F04" w:rsidP="00D102BD">
            <w:pPr>
              <w:spacing w:after="0" w:line="240" w:lineRule="auto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Учебник-</w:t>
            </w:r>
            <w:r w:rsidR="00D102BD">
              <w:rPr>
                <w:sz w:val="24"/>
                <w:szCs w:val="24"/>
              </w:rPr>
              <w:t xml:space="preserve"> </w:t>
            </w:r>
            <w:r w:rsidR="00640A8A" w:rsidRPr="00DD047B">
              <w:rPr>
                <w:sz w:val="24"/>
                <w:szCs w:val="24"/>
              </w:rPr>
              <w:t>с.</w:t>
            </w:r>
            <w:r w:rsidR="00D233BD">
              <w:rPr>
                <w:sz w:val="24"/>
                <w:szCs w:val="24"/>
              </w:rPr>
              <w:t>34- 36</w:t>
            </w:r>
            <w:r w:rsidR="00143CF1">
              <w:rPr>
                <w:sz w:val="24"/>
                <w:szCs w:val="24"/>
              </w:rPr>
              <w:t>-выразительное чтение.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945D7" w:rsidTr="00D102BD">
        <w:trPr>
          <w:trHeight w:val="375"/>
        </w:trPr>
        <w:tc>
          <w:tcPr>
            <w:tcW w:w="15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102BD" w:rsidRDefault="009945D7" w:rsidP="00D102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2BD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9945D7" w:rsidTr="00D102BD">
        <w:trPr>
          <w:trHeight w:val="180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10.20-</w:t>
            </w:r>
          </w:p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Физическая культура </w:t>
            </w:r>
          </w:p>
          <w:p w:rsidR="00376780" w:rsidRPr="00DD047B" w:rsidRDefault="00376780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Учитель:</w:t>
            </w:r>
          </w:p>
          <w:p w:rsidR="00376780" w:rsidRPr="00DD047B" w:rsidRDefault="00376780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Храпоненко</w:t>
            </w:r>
          </w:p>
          <w:p w:rsidR="00376780" w:rsidRPr="00DD047B" w:rsidRDefault="00376780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Татьяна</w:t>
            </w:r>
          </w:p>
          <w:p w:rsidR="009945D7" w:rsidRPr="00DD047B" w:rsidRDefault="00376780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376780" w:rsidP="00D102BD">
            <w:pPr>
              <w:spacing w:after="0" w:line="240" w:lineRule="auto"/>
              <w:ind w:left="103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«</w:t>
            </w:r>
            <w:r w:rsidR="002A2B28">
              <w:rPr>
                <w:sz w:val="24"/>
                <w:szCs w:val="24"/>
              </w:rPr>
              <w:t>Эстафеты с мячами. Игра «Бросай, поймай». Развитие координации</w:t>
            </w:r>
            <w:r w:rsidRPr="00DD047B">
              <w:rPr>
                <w:sz w:val="24"/>
                <w:szCs w:val="24"/>
              </w:rPr>
              <w:t>».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8A" w:rsidRPr="00F574C9" w:rsidRDefault="009945D7" w:rsidP="00D102BD">
            <w:pPr>
              <w:spacing w:after="0"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047B">
              <w:rPr>
                <w:sz w:val="24"/>
                <w:szCs w:val="24"/>
              </w:rPr>
              <w:t xml:space="preserve"> Просмотреть видеоролик основн</w:t>
            </w:r>
            <w:r w:rsidR="000D466E">
              <w:rPr>
                <w:sz w:val="24"/>
                <w:szCs w:val="24"/>
              </w:rPr>
              <w:t>ой части урока 47</w:t>
            </w:r>
            <w:r w:rsidRPr="00DD047B">
              <w:rPr>
                <w:sz w:val="24"/>
                <w:szCs w:val="24"/>
              </w:rPr>
              <w:t xml:space="preserve">, РЭШ, физическая культура, 1 класс </w:t>
            </w:r>
            <w:r w:rsidR="000D466E" w:rsidRPr="000D466E"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  <w:t>https://resh.edu.ru/subject/lesson/5729/start/189826/</w:t>
            </w:r>
          </w:p>
          <w:p w:rsidR="009945D7" w:rsidRPr="00DD047B" w:rsidRDefault="009945D7" w:rsidP="00D102BD">
            <w:pPr>
              <w:spacing w:after="0" w:line="240" w:lineRule="auto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Выполнить тренировочные задания в РЭШ</w:t>
            </w:r>
            <w:r w:rsidR="00640A8A" w:rsidRPr="00DD047B">
              <w:rPr>
                <w:sz w:val="24"/>
                <w:szCs w:val="24"/>
              </w:rPr>
              <w:t xml:space="preserve"> </w:t>
            </w:r>
            <w:r w:rsidRPr="00DD047B">
              <w:rPr>
                <w:sz w:val="24"/>
                <w:szCs w:val="24"/>
              </w:rPr>
              <w:t xml:space="preserve">(урок </w:t>
            </w:r>
            <w:r w:rsidR="000D466E">
              <w:rPr>
                <w:sz w:val="24"/>
                <w:szCs w:val="24"/>
              </w:rPr>
              <w:t>47</w:t>
            </w:r>
            <w:r w:rsidR="00DD047B" w:rsidRPr="00DD047B">
              <w:rPr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945D7" w:rsidTr="00D102BD">
        <w:trPr>
          <w:trHeight w:val="144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11.10-</w:t>
            </w:r>
          </w:p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80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Математика</w:t>
            </w:r>
          </w:p>
          <w:p w:rsidR="00376780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 </w:t>
            </w:r>
            <w:r w:rsidR="00376780" w:rsidRPr="00DD047B">
              <w:rPr>
                <w:sz w:val="24"/>
                <w:szCs w:val="24"/>
              </w:rPr>
              <w:t>Учитель:</w:t>
            </w:r>
          </w:p>
          <w:p w:rsidR="00376780" w:rsidRPr="00DD047B" w:rsidRDefault="00376780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Храпоненко</w:t>
            </w:r>
          </w:p>
          <w:p w:rsidR="00376780" w:rsidRPr="00DD047B" w:rsidRDefault="00376780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Татьяна</w:t>
            </w:r>
          </w:p>
          <w:p w:rsidR="009945D7" w:rsidRPr="00DD047B" w:rsidRDefault="00376780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70533E" w:rsidP="00D10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35B94">
              <w:rPr>
                <w:sz w:val="24"/>
                <w:szCs w:val="24"/>
              </w:rPr>
              <w:t>Вычитание вида 11-</w:t>
            </w:r>
            <w:r w:rsidR="00376780" w:rsidRPr="00DD047B">
              <w:rPr>
                <w:sz w:val="24"/>
                <w:szCs w:val="24"/>
              </w:rPr>
              <w:t>».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102BD">
            <w:pPr>
              <w:spacing w:after="0" w:line="240" w:lineRule="auto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Просмотреть видеоролик основной части урока </w:t>
            </w:r>
            <w:r w:rsidR="00435B94">
              <w:rPr>
                <w:sz w:val="24"/>
                <w:szCs w:val="24"/>
              </w:rPr>
              <w:t>63</w:t>
            </w:r>
            <w:r w:rsidRPr="00DD047B">
              <w:rPr>
                <w:sz w:val="24"/>
                <w:szCs w:val="24"/>
              </w:rPr>
              <w:t xml:space="preserve">, РЭШ, математика, 1 класс: </w:t>
            </w:r>
          </w:p>
          <w:p w:rsidR="00435B94" w:rsidRDefault="00435B94" w:rsidP="00D102BD">
            <w:pPr>
              <w:spacing w:after="0" w:line="240" w:lineRule="auto"/>
              <w:ind w:left="72"/>
              <w:rPr>
                <w:rFonts w:eastAsiaTheme="majorEastAsia"/>
                <w:color w:val="2E74B5" w:themeColor="accent1" w:themeShade="BF"/>
                <w:sz w:val="24"/>
                <w:szCs w:val="24"/>
                <w:u w:val="single"/>
              </w:rPr>
            </w:pPr>
            <w:r w:rsidRPr="00435B94">
              <w:rPr>
                <w:rFonts w:eastAsiaTheme="majorEastAsia"/>
                <w:color w:val="2E74B5" w:themeColor="accent1" w:themeShade="BF"/>
                <w:sz w:val="24"/>
                <w:szCs w:val="24"/>
                <w:u w:val="single"/>
              </w:rPr>
              <w:t xml:space="preserve">https://resh.edu.ru/subject/lesson/5211/start/76933/ </w:t>
            </w:r>
          </w:p>
          <w:p w:rsidR="00376780" w:rsidRPr="00DD047B" w:rsidRDefault="00376780" w:rsidP="00D102BD">
            <w:pPr>
              <w:spacing w:after="0" w:line="240" w:lineRule="auto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В случае отсутствия связи просмотреть электронное</w:t>
            </w:r>
            <w:r w:rsidR="00435B94">
              <w:rPr>
                <w:sz w:val="24"/>
                <w:szCs w:val="24"/>
              </w:rPr>
              <w:t xml:space="preserve"> приложение к учебнику по теме «Вычитание из числа 11</w:t>
            </w:r>
            <w:r w:rsidR="00196903" w:rsidRPr="00DD047B">
              <w:rPr>
                <w:sz w:val="24"/>
                <w:szCs w:val="24"/>
              </w:rPr>
              <w:t>».</w:t>
            </w:r>
          </w:p>
          <w:p w:rsidR="009945D7" w:rsidRPr="00DD047B" w:rsidRDefault="00270A92" w:rsidP="00D102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Учебник-  с</w:t>
            </w:r>
            <w:r w:rsidR="00435B94">
              <w:rPr>
                <w:sz w:val="24"/>
                <w:szCs w:val="24"/>
              </w:rPr>
              <w:t>.82 №1 – устно, №2, 3(1)</w:t>
            </w:r>
            <w:r w:rsidR="00376780" w:rsidRPr="00DD047B">
              <w:rPr>
                <w:sz w:val="24"/>
                <w:szCs w:val="24"/>
              </w:rPr>
              <w:t xml:space="preserve"> - выполнить</w:t>
            </w:r>
            <w:r w:rsidR="009945D7" w:rsidRPr="00DD047B">
              <w:rPr>
                <w:sz w:val="24"/>
                <w:szCs w:val="24"/>
              </w:rPr>
              <w:t xml:space="preserve"> </w:t>
            </w:r>
            <w:r w:rsidR="003C033A" w:rsidRPr="00DD047B">
              <w:rPr>
                <w:sz w:val="24"/>
                <w:szCs w:val="24"/>
              </w:rPr>
              <w:t>письменно в т</w:t>
            </w:r>
            <w:r w:rsidR="00376780" w:rsidRPr="00DD047B">
              <w:rPr>
                <w:sz w:val="24"/>
                <w:szCs w:val="24"/>
              </w:rPr>
              <w:t>етради.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945D7" w:rsidTr="00D102BD">
        <w:trPr>
          <w:trHeight w:val="1158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376780" w:rsidP="00DD047B">
            <w:pPr>
              <w:spacing w:after="17" w:line="240" w:lineRule="auto"/>
              <w:ind w:left="74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19</w:t>
            </w:r>
            <w:r w:rsidR="009945D7" w:rsidRPr="00DD047B">
              <w:rPr>
                <w:sz w:val="24"/>
                <w:szCs w:val="24"/>
              </w:rPr>
              <w:t>.00-</w:t>
            </w:r>
          </w:p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376780" w:rsidP="00DD047B">
            <w:pPr>
              <w:spacing w:after="65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Индивидуальн</w:t>
            </w:r>
            <w:r w:rsidR="009945D7" w:rsidRPr="00DD047B">
              <w:rPr>
                <w:sz w:val="24"/>
                <w:szCs w:val="24"/>
              </w:rPr>
              <w:t xml:space="preserve">ые консультации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69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102BD">
            <w:pPr>
              <w:spacing w:after="0" w:line="240" w:lineRule="auto"/>
              <w:ind w:right="831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По номеру тел</w:t>
            </w:r>
            <w:r w:rsidR="00376780" w:rsidRPr="00DD047B">
              <w:rPr>
                <w:sz w:val="24"/>
                <w:szCs w:val="24"/>
              </w:rPr>
              <w:t>ефона учителя  Храпоненко Татьяны Сергеевны</w:t>
            </w:r>
            <w:r w:rsidRPr="00DD04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D047B" w:rsidRDefault="009945D7" w:rsidP="00DD04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 xml:space="preserve"> </w:t>
            </w:r>
          </w:p>
        </w:tc>
      </w:tr>
    </w:tbl>
    <w:p w:rsidR="00852601" w:rsidRDefault="004E499B" w:rsidP="00196903">
      <w:r>
        <w:t xml:space="preserve">                                    </w:t>
      </w:r>
    </w:p>
    <w:p w:rsidR="00196903" w:rsidRPr="004E499B" w:rsidRDefault="00852601" w:rsidP="00852601">
      <w:pPr>
        <w:jc w:val="center"/>
        <w:rPr>
          <w:b/>
          <w:u w:val="single"/>
        </w:rPr>
      </w:pPr>
      <w:r>
        <w:rPr>
          <w:b/>
          <w:u w:val="single"/>
        </w:rPr>
        <w:t>15.05</w:t>
      </w:r>
      <w:r w:rsidR="00196903" w:rsidRPr="004E499B">
        <w:rPr>
          <w:b/>
          <w:u w:val="single"/>
        </w:rPr>
        <w:t>.2020г.</w:t>
      </w:r>
    </w:p>
    <w:tbl>
      <w:tblPr>
        <w:tblStyle w:val="TableGrid"/>
        <w:tblW w:w="16968" w:type="dxa"/>
        <w:tblInd w:w="-3807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38"/>
        <w:gridCol w:w="929"/>
        <w:gridCol w:w="1939"/>
        <w:gridCol w:w="2152"/>
        <w:gridCol w:w="2693"/>
        <w:gridCol w:w="4962"/>
        <w:gridCol w:w="2268"/>
        <w:gridCol w:w="1287"/>
      </w:tblGrid>
      <w:tr w:rsidR="001D7F0C" w:rsidTr="00D102BD">
        <w:trPr>
          <w:gridAfter w:val="1"/>
          <w:wAfter w:w="1287" w:type="dxa"/>
          <w:trHeight w:val="35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07776D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 w:rsidRPr="0007776D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b/>
                <w:sz w:val="24"/>
                <w:szCs w:val="24"/>
              </w:rPr>
              <w:t>Предмет</w:t>
            </w:r>
            <w:r w:rsidR="00411E23">
              <w:rPr>
                <w:b/>
                <w:sz w:val="24"/>
                <w:szCs w:val="24"/>
              </w:rPr>
              <w:t>, учитель</w:t>
            </w:r>
            <w:bookmarkStart w:id="0" w:name="_GoBack"/>
            <w:bookmarkEnd w:id="0"/>
            <w:r w:rsidRPr="0007776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1D7F0C" w:rsidTr="00D102BD">
        <w:trPr>
          <w:gridAfter w:val="1"/>
          <w:wAfter w:w="1287" w:type="dxa"/>
          <w:trHeight w:val="149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8.30-</w:t>
            </w:r>
          </w:p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EF1A8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Русский язык</w:t>
            </w:r>
          </w:p>
          <w:p w:rsidR="00196903" w:rsidRPr="0007776D" w:rsidRDefault="00196903" w:rsidP="0007776D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 Учитель:</w:t>
            </w:r>
          </w:p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Храпоненко Татьяна Сергеевна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D102BD">
            <w:pPr>
              <w:spacing w:after="0" w:line="240" w:lineRule="auto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«</w:t>
            </w:r>
            <w:r w:rsidR="00852601">
              <w:rPr>
                <w:sz w:val="24"/>
                <w:szCs w:val="24"/>
              </w:rPr>
              <w:t>Твердые и мягкие согласные звуки</w:t>
            </w:r>
            <w:r w:rsidRPr="0007776D">
              <w:rPr>
                <w:sz w:val="24"/>
                <w:szCs w:val="24"/>
              </w:rPr>
              <w:t>»</w:t>
            </w:r>
            <w:r w:rsidR="001D7F0C" w:rsidRPr="0007776D">
              <w:rPr>
                <w:sz w:val="24"/>
                <w:szCs w:val="24"/>
              </w:rPr>
              <w:t>.</w:t>
            </w:r>
            <w:r w:rsidRPr="000777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81" w:rsidRPr="00FE3CA1" w:rsidRDefault="005F3E81" w:rsidP="00D102BD">
            <w:pPr>
              <w:spacing w:after="43" w:line="240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047B">
              <w:rPr>
                <w:sz w:val="24"/>
                <w:szCs w:val="24"/>
              </w:rPr>
              <w:t>росмотреть электронное приложение к учебнику по теме «</w:t>
            </w:r>
            <w:r w:rsidR="00FE3CA1">
              <w:rPr>
                <w:sz w:val="24"/>
                <w:szCs w:val="24"/>
              </w:rPr>
              <w:t>Твердые и мягкие согласные звуки».</w:t>
            </w:r>
          </w:p>
          <w:p w:rsidR="00196903" w:rsidRPr="0007776D" w:rsidRDefault="0009621D" w:rsidP="00D102BD">
            <w:pPr>
              <w:spacing w:after="45" w:line="240" w:lineRule="auto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Учебник –</w:t>
            </w:r>
            <w:r w:rsidR="00D102BD">
              <w:rPr>
                <w:sz w:val="24"/>
                <w:szCs w:val="24"/>
              </w:rPr>
              <w:t xml:space="preserve"> </w:t>
            </w:r>
            <w:r w:rsidR="00B613ED">
              <w:rPr>
                <w:sz w:val="24"/>
                <w:szCs w:val="24"/>
              </w:rPr>
              <w:t xml:space="preserve"> </w:t>
            </w:r>
            <w:r w:rsidR="00FE3CA1">
              <w:rPr>
                <w:sz w:val="24"/>
                <w:szCs w:val="24"/>
              </w:rPr>
              <w:t>с.81-82</w:t>
            </w:r>
            <w:r w:rsidR="00B613ED">
              <w:rPr>
                <w:sz w:val="24"/>
                <w:szCs w:val="24"/>
              </w:rPr>
              <w:t xml:space="preserve"> задание 2</w:t>
            </w:r>
            <w:r w:rsidR="00FE3CA1">
              <w:rPr>
                <w:sz w:val="24"/>
                <w:szCs w:val="24"/>
              </w:rPr>
              <w:t>,4</w:t>
            </w:r>
            <w:r w:rsidRPr="0007776D">
              <w:rPr>
                <w:sz w:val="24"/>
                <w:szCs w:val="24"/>
              </w:rPr>
              <w:t xml:space="preserve"> - устно, </w:t>
            </w:r>
            <w:r w:rsidR="00FE3CA1">
              <w:rPr>
                <w:sz w:val="24"/>
                <w:szCs w:val="24"/>
              </w:rPr>
              <w:t xml:space="preserve">с.82 </w:t>
            </w:r>
            <w:r w:rsidRPr="0007776D">
              <w:rPr>
                <w:sz w:val="24"/>
                <w:szCs w:val="24"/>
              </w:rPr>
              <w:t>задание</w:t>
            </w:r>
            <w:r w:rsidR="00B613ED">
              <w:rPr>
                <w:sz w:val="24"/>
                <w:szCs w:val="24"/>
              </w:rPr>
              <w:t xml:space="preserve"> </w:t>
            </w:r>
            <w:r w:rsidR="00FE3CA1">
              <w:rPr>
                <w:sz w:val="24"/>
                <w:szCs w:val="24"/>
              </w:rPr>
              <w:t>3</w:t>
            </w:r>
            <w:r w:rsidRPr="0007776D">
              <w:rPr>
                <w:sz w:val="24"/>
                <w:szCs w:val="24"/>
              </w:rPr>
              <w:t xml:space="preserve"> -выполнить письменно в тетради.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1D7F0C" w:rsidTr="00D102BD">
        <w:trPr>
          <w:gridAfter w:val="1"/>
          <w:wAfter w:w="1287" w:type="dxa"/>
          <w:trHeight w:val="11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9.20-</w:t>
            </w:r>
          </w:p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Окружающий мир</w:t>
            </w:r>
          </w:p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Учитель:</w:t>
            </w:r>
          </w:p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Храпоненко</w:t>
            </w:r>
          </w:p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Татьяна Сергеевна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D102BD">
            <w:pPr>
              <w:spacing w:after="0" w:line="240" w:lineRule="auto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«</w:t>
            </w:r>
            <w:r w:rsidR="002A2B28">
              <w:rPr>
                <w:sz w:val="24"/>
                <w:szCs w:val="24"/>
              </w:rPr>
              <w:t>Зачем строят корабли? Зачем строят самолеты</w:t>
            </w:r>
            <w:r w:rsidR="001D7F0C" w:rsidRPr="0007776D">
              <w:rPr>
                <w:sz w:val="24"/>
                <w:szCs w:val="24"/>
              </w:rPr>
              <w:t>?»</w:t>
            </w:r>
            <w:r w:rsidR="00E549E9" w:rsidRPr="0007776D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D7F0C" w:rsidP="00D102BD">
            <w:pPr>
              <w:spacing w:after="0" w:line="240" w:lineRule="auto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Прочитать текст учебника на с.</w:t>
            </w:r>
            <w:r w:rsidR="00435B94">
              <w:rPr>
                <w:sz w:val="24"/>
                <w:szCs w:val="24"/>
              </w:rPr>
              <w:t>64-67</w:t>
            </w:r>
            <w:r w:rsidR="00D91A73" w:rsidRPr="0007776D">
              <w:rPr>
                <w:sz w:val="24"/>
                <w:szCs w:val="24"/>
              </w:rPr>
              <w:t xml:space="preserve"> – ответить на вопросы.</w:t>
            </w:r>
            <w:r w:rsidR="00196903" w:rsidRPr="000777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07776D" w:rsidRDefault="00196903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196903" w:rsidTr="00D102BD">
        <w:trPr>
          <w:gridAfter w:val="1"/>
          <w:wAfter w:w="1287" w:type="dxa"/>
          <w:trHeight w:val="375"/>
        </w:trPr>
        <w:tc>
          <w:tcPr>
            <w:tcW w:w="15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D102BD" w:rsidRDefault="001D7F0C" w:rsidP="00077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2BD">
              <w:rPr>
                <w:b/>
                <w:sz w:val="24"/>
                <w:szCs w:val="24"/>
              </w:rPr>
              <w:t>Завтрак 9.50-10.20</w:t>
            </w:r>
            <w:r w:rsidR="00196903" w:rsidRPr="00D102B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D7F0C" w:rsidTr="00D102BD">
        <w:trPr>
          <w:gridAfter w:val="1"/>
          <w:wAfter w:w="1287" w:type="dxa"/>
          <w:trHeight w:val="15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1D7F0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1D7F0C" w:rsidP="0007776D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10.20-</w:t>
            </w:r>
          </w:p>
          <w:p w:rsidR="001D7F0C" w:rsidRPr="0007776D" w:rsidRDefault="001D7F0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1D7F0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1D7F0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Математика </w:t>
            </w:r>
          </w:p>
          <w:p w:rsidR="001D7F0C" w:rsidRPr="0007776D" w:rsidRDefault="001D7F0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Учитель:</w:t>
            </w:r>
          </w:p>
          <w:p w:rsidR="001D7F0C" w:rsidRPr="0007776D" w:rsidRDefault="001D7F0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Храпоненко</w:t>
            </w:r>
          </w:p>
          <w:p w:rsidR="001D7F0C" w:rsidRPr="0007776D" w:rsidRDefault="001D7F0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1D7F0C" w:rsidP="00306AEE">
            <w:pPr>
              <w:spacing w:after="46" w:line="240" w:lineRule="auto"/>
              <w:ind w:left="24" w:right="10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«</w:t>
            </w:r>
            <w:r w:rsidR="00435B94">
              <w:rPr>
                <w:sz w:val="24"/>
                <w:szCs w:val="24"/>
              </w:rPr>
              <w:t>Вычитание вида 12-</w:t>
            </w:r>
            <w:r w:rsidR="0007776D" w:rsidRPr="0007776D">
              <w:rPr>
                <w:sz w:val="24"/>
                <w:szCs w:val="24"/>
              </w:rPr>
              <w:t xml:space="preserve"> </w:t>
            </w:r>
            <w:r w:rsidRPr="0007776D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1D7F0C" w:rsidP="00D102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Просмотреть видеоролик основной части урока </w:t>
            </w:r>
            <w:r w:rsidR="00435B94">
              <w:rPr>
                <w:sz w:val="24"/>
                <w:szCs w:val="24"/>
              </w:rPr>
              <w:t>63</w:t>
            </w:r>
            <w:r w:rsidRPr="0007776D">
              <w:rPr>
                <w:sz w:val="24"/>
                <w:szCs w:val="24"/>
              </w:rPr>
              <w:t xml:space="preserve">, РЭШ, математика, 1 класс: </w:t>
            </w:r>
          </w:p>
          <w:p w:rsidR="00435B94" w:rsidRDefault="00435B94" w:rsidP="00AC1826">
            <w:pPr>
              <w:spacing w:after="0" w:line="240" w:lineRule="auto"/>
              <w:rPr>
                <w:rFonts w:eastAsiaTheme="majorEastAsia"/>
                <w:color w:val="2E74B5" w:themeColor="accent1" w:themeShade="BF"/>
                <w:sz w:val="24"/>
                <w:szCs w:val="24"/>
                <w:u w:val="single"/>
              </w:rPr>
            </w:pPr>
            <w:r w:rsidRPr="00435B94">
              <w:rPr>
                <w:rFonts w:eastAsiaTheme="majorEastAsia"/>
                <w:color w:val="2E74B5" w:themeColor="accent1" w:themeShade="BF"/>
                <w:sz w:val="24"/>
                <w:szCs w:val="24"/>
                <w:u w:val="single"/>
              </w:rPr>
              <w:t xml:space="preserve">https://resh.edu.ru/subject/lesson/5211/start/76933/ </w:t>
            </w:r>
          </w:p>
          <w:p w:rsidR="00435B94" w:rsidRPr="00DD047B" w:rsidRDefault="00435B94" w:rsidP="00D102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047B">
              <w:rPr>
                <w:sz w:val="24"/>
                <w:szCs w:val="24"/>
              </w:rPr>
              <w:t>В случае отсутствия связи просмотреть электронное</w:t>
            </w:r>
            <w:r>
              <w:rPr>
                <w:sz w:val="24"/>
                <w:szCs w:val="24"/>
              </w:rPr>
              <w:t xml:space="preserve"> приложение к учебнику по теме «Вычитание из числа 12</w:t>
            </w:r>
            <w:r w:rsidRPr="00DD047B">
              <w:rPr>
                <w:sz w:val="24"/>
                <w:szCs w:val="24"/>
              </w:rPr>
              <w:t>».</w:t>
            </w:r>
          </w:p>
          <w:p w:rsidR="00904D06" w:rsidRPr="00904D06" w:rsidRDefault="00435B94" w:rsidP="00D102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– с.83 №1 – устно,</w:t>
            </w:r>
            <w:r w:rsidR="00270A92">
              <w:rPr>
                <w:sz w:val="24"/>
                <w:szCs w:val="24"/>
              </w:rPr>
              <w:t xml:space="preserve"> </w:t>
            </w:r>
            <w:r w:rsidR="0007776D" w:rsidRPr="0007776D">
              <w:rPr>
                <w:sz w:val="24"/>
                <w:szCs w:val="24"/>
              </w:rPr>
              <w:t>№3</w:t>
            </w:r>
            <w:r>
              <w:rPr>
                <w:sz w:val="24"/>
                <w:szCs w:val="24"/>
              </w:rPr>
              <w:t>, 4</w:t>
            </w:r>
            <w:r w:rsidR="001D7F0C" w:rsidRPr="0007776D">
              <w:rPr>
                <w:sz w:val="24"/>
                <w:szCs w:val="24"/>
              </w:rPr>
              <w:t xml:space="preserve"> – выполнить письменно в тетради.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1D7F0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не предусмотрено</w:t>
            </w:r>
          </w:p>
        </w:tc>
      </w:tr>
      <w:tr w:rsidR="001D7F0C" w:rsidTr="00D102BD">
        <w:trPr>
          <w:trHeight w:val="144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1D7F0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1D7F0C" w:rsidP="0007776D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11.10-</w:t>
            </w:r>
          </w:p>
          <w:p w:rsidR="001D7F0C" w:rsidRPr="0007776D" w:rsidRDefault="001D7F0C" w:rsidP="0007776D">
            <w:pPr>
              <w:spacing w:after="0" w:line="240" w:lineRule="auto"/>
              <w:ind w:left="74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11.40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1D7F0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1D7F0C" w:rsidP="0007776D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Физическая культура </w:t>
            </w:r>
          </w:p>
          <w:p w:rsidR="001D7F0C" w:rsidRPr="0007776D" w:rsidRDefault="001D7F0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Учитель:</w:t>
            </w:r>
          </w:p>
          <w:p w:rsidR="001D7F0C" w:rsidRPr="0007776D" w:rsidRDefault="001D7F0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Храпоненко</w:t>
            </w:r>
          </w:p>
          <w:p w:rsidR="001D7F0C" w:rsidRPr="0007776D" w:rsidRDefault="001D7F0C" w:rsidP="0007776D">
            <w:pPr>
              <w:spacing w:after="46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E549E9" w:rsidP="00306AEE">
            <w:pPr>
              <w:spacing w:after="0" w:line="240" w:lineRule="auto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«</w:t>
            </w:r>
            <w:r w:rsidR="002A2B28">
              <w:rPr>
                <w:sz w:val="24"/>
                <w:szCs w:val="24"/>
              </w:rPr>
              <w:t>Игра «Третий лишний</w:t>
            </w:r>
            <w:r w:rsidRPr="0007776D">
              <w:rPr>
                <w:sz w:val="24"/>
                <w:szCs w:val="24"/>
              </w:rPr>
              <w:t>».</w:t>
            </w:r>
            <w:r w:rsidR="002A2B28">
              <w:rPr>
                <w:sz w:val="24"/>
                <w:szCs w:val="24"/>
              </w:rPr>
              <w:t xml:space="preserve"> ОРУ. Развитие выносливости».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C4" w:rsidRDefault="001D7F0C" w:rsidP="0007776D">
            <w:pPr>
              <w:spacing w:after="0"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776D">
              <w:rPr>
                <w:sz w:val="24"/>
                <w:szCs w:val="24"/>
              </w:rPr>
              <w:t>Просмотреть ви</w:t>
            </w:r>
            <w:r w:rsidR="00640A8A" w:rsidRPr="0007776D">
              <w:rPr>
                <w:sz w:val="24"/>
                <w:szCs w:val="24"/>
              </w:rPr>
              <w:t xml:space="preserve">деоролик </w:t>
            </w:r>
            <w:hyperlink r:id="rId16" w:history="1">
              <w:r w:rsidR="006E00C4" w:rsidRPr="004B22F9">
                <w:rPr>
                  <w:rStyle w:val="a3"/>
                  <w:rFonts w:eastAsiaTheme="majorEastAsia"/>
                  <w:sz w:val="24"/>
                  <w:szCs w:val="24"/>
                </w:rPr>
                <w:t>https://www.youtube.com/watch?time_continue=51&amp;v=sM_</w:t>
              </w:r>
            </w:hyperlink>
          </w:p>
          <w:p w:rsidR="000D466E" w:rsidRPr="00D102BD" w:rsidRDefault="000D466E" w:rsidP="0007776D">
            <w:pPr>
              <w:spacing w:after="0" w:line="240" w:lineRule="auto"/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102BD"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fw1m4JOE&amp;feature=</w:t>
            </w:r>
            <w:proofErr w:type="spellStart"/>
            <w:r w:rsidRPr="00D102BD"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emb_title</w:t>
            </w:r>
            <w:proofErr w:type="spellEnd"/>
          </w:p>
          <w:p w:rsidR="001D7F0C" w:rsidRPr="00D102BD" w:rsidRDefault="000D466E" w:rsidP="00D102B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D466E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</w:t>
            </w:r>
            <w:r w:rsidRPr="00D102BD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D466E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</w:t>
            </w:r>
            <w:r w:rsidRPr="00D102BD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hyperlink r:id="rId17">
              <w:r w:rsidR="001D7F0C" w:rsidRPr="00D102BD">
                <w:rPr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1D7F0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02BD">
              <w:rPr>
                <w:sz w:val="24"/>
                <w:szCs w:val="24"/>
                <w:lang w:val="en-US"/>
              </w:rPr>
              <w:t xml:space="preserve"> </w:t>
            </w:r>
            <w:r w:rsidRPr="0007776D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287" w:type="dxa"/>
          </w:tcPr>
          <w:p w:rsidR="001D7F0C" w:rsidRDefault="001D7F0C" w:rsidP="001D7F0C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1D7F0C" w:rsidTr="00D102BD">
        <w:trPr>
          <w:gridAfter w:val="1"/>
          <w:wAfter w:w="1287" w:type="dxa"/>
          <w:trHeight w:val="136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1D7F0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E549E9" w:rsidP="0007776D">
            <w:pPr>
              <w:spacing w:after="17" w:line="240" w:lineRule="auto"/>
              <w:ind w:left="74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19</w:t>
            </w:r>
            <w:r w:rsidR="001D7F0C" w:rsidRPr="0007776D">
              <w:rPr>
                <w:sz w:val="24"/>
                <w:szCs w:val="24"/>
              </w:rPr>
              <w:t>.00-</w:t>
            </w:r>
          </w:p>
          <w:p w:rsidR="001D7F0C" w:rsidRPr="0007776D" w:rsidRDefault="001D7F0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E549E9" w:rsidP="0007776D">
            <w:pPr>
              <w:spacing w:after="65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>Индивидуальн</w:t>
            </w:r>
            <w:r w:rsidR="001D7F0C" w:rsidRPr="0007776D">
              <w:rPr>
                <w:sz w:val="24"/>
                <w:szCs w:val="24"/>
              </w:rPr>
              <w:t xml:space="preserve">ые консультации 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1D7F0C" w:rsidP="0007776D">
            <w:pPr>
              <w:spacing w:after="69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1D7F0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1D7F0C" w:rsidP="00D102BD">
            <w:pPr>
              <w:spacing w:after="0" w:line="240" w:lineRule="auto"/>
              <w:ind w:right="831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По номеру телефона учителя  </w:t>
            </w:r>
            <w:r w:rsidR="00E549E9" w:rsidRPr="0007776D">
              <w:rPr>
                <w:sz w:val="24"/>
                <w:szCs w:val="24"/>
              </w:rPr>
              <w:t>Храпоненко Татьяны Сергеевны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07776D" w:rsidRDefault="001D7F0C" w:rsidP="00077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776D">
              <w:rPr>
                <w:sz w:val="24"/>
                <w:szCs w:val="24"/>
              </w:rPr>
              <w:t xml:space="preserve"> </w:t>
            </w:r>
          </w:p>
        </w:tc>
      </w:tr>
    </w:tbl>
    <w:p w:rsidR="00196903" w:rsidRDefault="00196903" w:rsidP="00196903">
      <w:pPr>
        <w:spacing w:after="0" w:line="240" w:lineRule="auto"/>
        <w:ind w:left="3586"/>
        <w:jc w:val="both"/>
      </w:pPr>
      <w:r>
        <w:t xml:space="preserve"> </w:t>
      </w:r>
    </w:p>
    <w:p w:rsidR="00196903" w:rsidRDefault="00196903">
      <w:pPr>
        <w:spacing w:after="0" w:line="240" w:lineRule="auto"/>
        <w:ind w:left="3586"/>
        <w:jc w:val="both"/>
      </w:pPr>
    </w:p>
    <w:sectPr w:rsidR="00196903" w:rsidSect="00D102BD">
      <w:pgSz w:w="16838" w:h="11906" w:orient="landscape"/>
      <w:pgMar w:top="289" w:right="3230" w:bottom="568" w:left="48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6D"/>
    <w:rsid w:val="00012C07"/>
    <w:rsid w:val="00037F49"/>
    <w:rsid w:val="000578F9"/>
    <w:rsid w:val="0007776D"/>
    <w:rsid w:val="0009621D"/>
    <w:rsid w:val="000D466E"/>
    <w:rsid w:val="000D7342"/>
    <w:rsid w:val="000F3634"/>
    <w:rsid w:val="00143CF1"/>
    <w:rsid w:val="00196903"/>
    <w:rsid w:val="001D7F0C"/>
    <w:rsid w:val="001E2DC1"/>
    <w:rsid w:val="00224E01"/>
    <w:rsid w:val="00270A92"/>
    <w:rsid w:val="002A2B28"/>
    <w:rsid w:val="002B6016"/>
    <w:rsid w:val="002E0243"/>
    <w:rsid w:val="00306AEE"/>
    <w:rsid w:val="00307BC2"/>
    <w:rsid w:val="003234C6"/>
    <w:rsid w:val="00376780"/>
    <w:rsid w:val="003C033A"/>
    <w:rsid w:val="003E510B"/>
    <w:rsid w:val="003E7FB0"/>
    <w:rsid w:val="004009CB"/>
    <w:rsid w:val="0040119D"/>
    <w:rsid w:val="00411E23"/>
    <w:rsid w:val="00435B94"/>
    <w:rsid w:val="00491B39"/>
    <w:rsid w:val="00497144"/>
    <w:rsid w:val="004B1A1F"/>
    <w:rsid w:val="004E499B"/>
    <w:rsid w:val="004F0308"/>
    <w:rsid w:val="005440FB"/>
    <w:rsid w:val="005F3E81"/>
    <w:rsid w:val="00640A8A"/>
    <w:rsid w:val="00673D96"/>
    <w:rsid w:val="006777CB"/>
    <w:rsid w:val="006905AB"/>
    <w:rsid w:val="006C0CFD"/>
    <w:rsid w:val="006C6C97"/>
    <w:rsid w:val="006E00C4"/>
    <w:rsid w:val="0070533E"/>
    <w:rsid w:val="00712302"/>
    <w:rsid w:val="007E3A6D"/>
    <w:rsid w:val="007F6D51"/>
    <w:rsid w:val="0084349B"/>
    <w:rsid w:val="00846A6F"/>
    <w:rsid w:val="00852601"/>
    <w:rsid w:val="008607C0"/>
    <w:rsid w:val="00862F04"/>
    <w:rsid w:val="008854E4"/>
    <w:rsid w:val="008B393F"/>
    <w:rsid w:val="008C5F3A"/>
    <w:rsid w:val="00904D06"/>
    <w:rsid w:val="00985449"/>
    <w:rsid w:val="009945D7"/>
    <w:rsid w:val="009E79D7"/>
    <w:rsid w:val="009F6A18"/>
    <w:rsid w:val="00AC1826"/>
    <w:rsid w:val="00AD0F1C"/>
    <w:rsid w:val="00B41BDE"/>
    <w:rsid w:val="00B43566"/>
    <w:rsid w:val="00B613ED"/>
    <w:rsid w:val="00BA3B62"/>
    <w:rsid w:val="00CA4185"/>
    <w:rsid w:val="00CA5FA9"/>
    <w:rsid w:val="00D102BD"/>
    <w:rsid w:val="00D233BD"/>
    <w:rsid w:val="00D23A09"/>
    <w:rsid w:val="00D3037D"/>
    <w:rsid w:val="00D556C5"/>
    <w:rsid w:val="00D91A73"/>
    <w:rsid w:val="00DA0F04"/>
    <w:rsid w:val="00DA254F"/>
    <w:rsid w:val="00DD047B"/>
    <w:rsid w:val="00DD2D9D"/>
    <w:rsid w:val="00E156F7"/>
    <w:rsid w:val="00E549E9"/>
    <w:rsid w:val="00E5562E"/>
    <w:rsid w:val="00EF1A8C"/>
    <w:rsid w:val="00F05407"/>
    <w:rsid w:val="00F574C9"/>
    <w:rsid w:val="00FA788C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0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F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945D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B6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F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CA418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0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F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945D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B6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F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CA41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chtenie/2017/03/21/prezentatsiya-k-uroku-literaturnogo-chteniya-v-1-klasse-iz" TargetMode="External"/><Relationship Id="rId13" Type="http://schemas.openxmlformats.org/officeDocument/2006/relationships/hyperlink" Target="https://www.youtube.com/watch?time_continue=5&amp;v=YihIMje6HxM&amp;feature=emb_tit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ites/default/files/2020/01/29/prezentatsiya_1.pdf" TargetMode="External"/><Relationship Id="rId12" Type="http://schemas.openxmlformats.org/officeDocument/2006/relationships/hyperlink" Target="https://resh.edu.ru/subject/lesson/5210/start/162109/" TargetMode="External"/><Relationship Id="rId17" Type="http://schemas.openxmlformats.org/officeDocument/2006/relationships/hyperlink" Target="https://resh.edu.ru/subject/lesson/4123/start/18970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time_continue=51&amp;v=sM_" TargetMode="External"/><Relationship Id="rId1" Type="http://schemas.openxmlformats.org/officeDocument/2006/relationships/styles" Target="styles.xml"/><Relationship Id="rId6" Type="http://schemas.openxmlformats.org/officeDocument/2006/relationships/hyperlink" Target="https://slide-share.ru/krossovaya-podgotovka-342389" TargetMode="External"/><Relationship Id="rId11" Type="http://schemas.openxmlformats.org/officeDocument/2006/relationships/hyperlink" Target="https://resh.edu.ru/subject/lesson/4137/start/161709/" TargetMode="External"/><Relationship Id="rId5" Type="http://schemas.openxmlformats.org/officeDocument/2006/relationships/hyperlink" Target="https://onlinetestpad.com/ru/testview/289392-test-po-razdelu-i-v-shutku-i-v-serez" TargetMode="External"/><Relationship Id="rId15" Type="http://schemas.openxmlformats.org/officeDocument/2006/relationships/hyperlink" Target="https://resh.edu.ru/subject/lesson/4069/start/195625/" TargetMode="External"/><Relationship Id="rId10" Type="http://schemas.openxmlformats.org/officeDocument/2006/relationships/hyperlink" Target="https://resh.edu.ru/subject/lesson/5745/start/22382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194/start/186712/" TargetMode="External"/><Relationship Id="rId14" Type="http://schemas.openxmlformats.org/officeDocument/2006/relationships/hyperlink" Target="https://nsportal.ru/nachalnaya-shkola/chtenie/2017/03/21/prezentatsiya-k-uroku-literaturnogo-chteniya-v-1-klasse-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18</cp:revision>
  <dcterms:created xsi:type="dcterms:W3CDTF">2020-04-04T09:22:00Z</dcterms:created>
  <dcterms:modified xsi:type="dcterms:W3CDTF">2020-05-10T07:23:00Z</dcterms:modified>
</cp:coreProperties>
</file>