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6F0CAC" w:rsidRDefault="007553AF">
      <w:pPr>
        <w:rPr>
          <w:b/>
          <w:sz w:val="28"/>
          <w:szCs w:val="28"/>
          <w:u w:val="single"/>
        </w:rPr>
      </w:pPr>
      <w:r w:rsidRPr="006F0CAC">
        <w:rPr>
          <w:b/>
          <w:sz w:val="28"/>
          <w:szCs w:val="28"/>
          <w:u w:val="single"/>
        </w:rPr>
        <w:t>Расписание занятий для 1</w:t>
      </w:r>
      <w:r w:rsidR="001D4142" w:rsidRPr="006F0CAC">
        <w:rPr>
          <w:b/>
          <w:sz w:val="28"/>
          <w:szCs w:val="28"/>
          <w:u w:val="single"/>
        </w:rPr>
        <w:t xml:space="preserve"> </w:t>
      </w:r>
      <w:r w:rsidR="006F0CAC">
        <w:rPr>
          <w:b/>
          <w:sz w:val="28"/>
          <w:szCs w:val="28"/>
          <w:u w:val="single"/>
        </w:rPr>
        <w:t>«</w:t>
      </w:r>
      <w:r w:rsidR="001D4142" w:rsidRPr="006F0CAC">
        <w:rPr>
          <w:b/>
          <w:sz w:val="28"/>
          <w:szCs w:val="28"/>
          <w:u w:val="single"/>
        </w:rPr>
        <w:t>Б</w:t>
      </w:r>
      <w:r w:rsidR="006F0CAC">
        <w:rPr>
          <w:b/>
          <w:sz w:val="28"/>
          <w:szCs w:val="28"/>
          <w:u w:val="single"/>
        </w:rPr>
        <w:t>»</w:t>
      </w:r>
      <w:r w:rsidR="001D4142" w:rsidRPr="006F0CAC">
        <w:rPr>
          <w:b/>
          <w:sz w:val="28"/>
          <w:szCs w:val="28"/>
          <w:u w:val="single"/>
        </w:rPr>
        <w:t xml:space="preserve"> класса</w:t>
      </w:r>
      <w:r w:rsidR="0003651C">
        <w:rPr>
          <w:b/>
          <w:sz w:val="28"/>
          <w:szCs w:val="28"/>
          <w:u w:val="single"/>
        </w:rPr>
        <w:t xml:space="preserve"> на 27</w:t>
      </w:r>
      <w:r w:rsidR="00BF1981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640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1643"/>
        <w:gridCol w:w="1815"/>
        <w:gridCol w:w="6095"/>
        <w:gridCol w:w="2552"/>
      </w:tblGrid>
      <w:tr w:rsidR="005C059A" w:rsidRPr="006F0CAC" w:rsidTr="00BC3534">
        <w:trPr>
          <w:trHeight w:val="4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6F0CAC" w:rsidRDefault="00BF1981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5C059A" w:rsidRPr="006F0CAC" w:rsidTr="00BC3534">
        <w:trPr>
          <w:trHeight w:val="169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6F0CAC" w:rsidRDefault="00947DEB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6F0CAC" w:rsidRDefault="007553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6F0CAC" w:rsidRDefault="00914259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AF" w:rsidRPr="006F0CAC" w:rsidRDefault="007553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</w:t>
            </w:r>
          </w:p>
          <w:p w:rsidR="001D4142" w:rsidRPr="006F0CAC" w:rsidRDefault="007553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чтение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947DEB" w:rsidRPr="006F0CAC" w:rsidRDefault="001D4142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BC3534" w:rsidRDefault="0003651C" w:rsidP="006F0CA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proofErr w:type="spellStart"/>
            <w:r w:rsidRPr="00BC3534">
              <w:rPr>
                <w:color w:val="auto"/>
                <w:sz w:val="24"/>
                <w:szCs w:val="24"/>
              </w:rPr>
              <w:t>Г.Кружков</w:t>
            </w:r>
            <w:proofErr w:type="spellEnd"/>
            <w:r w:rsidRPr="00BC3534">
              <w:rPr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BC3534">
              <w:rPr>
                <w:color w:val="auto"/>
                <w:sz w:val="24"/>
                <w:szCs w:val="24"/>
              </w:rPr>
              <w:t>Ррры</w:t>
            </w:r>
            <w:proofErr w:type="spellEnd"/>
            <w:r w:rsidRPr="00BC3534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59" w:rsidRPr="00BC3534" w:rsidRDefault="00BC3534" w:rsidP="00914259">
            <w:pPr>
              <w:rPr>
                <w:sz w:val="24"/>
                <w:szCs w:val="24"/>
              </w:rPr>
            </w:pPr>
            <w:hyperlink r:id="rId5" w:history="1">
              <w:r w:rsidR="00B438FE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https://www.youtube.com/watch?v=2h1Bz4fn-Hc</w:t>
              </w:r>
            </w:hyperlink>
          </w:p>
          <w:p w:rsidR="00914259" w:rsidRPr="00BC3534" w:rsidRDefault="00914259" w:rsidP="00914259">
            <w:pPr>
              <w:rPr>
                <w:sz w:val="24"/>
                <w:szCs w:val="24"/>
              </w:rPr>
            </w:pPr>
          </w:p>
          <w:p w:rsidR="00947DEB" w:rsidRPr="00BC3534" w:rsidRDefault="00947DEB" w:rsidP="0091425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BC3534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Не</w:t>
            </w:r>
          </w:p>
          <w:p w:rsidR="00947DEB" w:rsidRPr="00BC3534" w:rsidRDefault="00820539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41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438FE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Default="0003651C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Проверочный диктант. Промежуточная аттестация.</w:t>
            </w:r>
          </w:p>
          <w:p w:rsidR="00734349" w:rsidRPr="00BC3534" w:rsidRDefault="0003651C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(годовая)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0960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B438FE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https://www.youtube.com/watch?v=5Xah88ytTBY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Не</w:t>
            </w:r>
          </w:p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C3534" w:rsidRPr="006F0CAC" w:rsidTr="00BC3534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Динамическая пауза</w:t>
            </w:r>
          </w:p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Храпоненко</w:t>
            </w:r>
            <w:proofErr w:type="spellEnd"/>
          </w:p>
          <w:p w:rsidR="00BC3534" w:rsidRPr="006F0CAC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AC1826" w:rsidRDefault="00BC3534" w:rsidP="00642E94">
            <w:pPr>
              <w:spacing w:after="0" w:line="240" w:lineRule="auto"/>
              <w:ind w:left="103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«Игры с </w:t>
            </w:r>
            <w:r>
              <w:rPr>
                <w:sz w:val="24"/>
                <w:szCs w:val="24"/>
              </w:rPr>
              <w:t>бегом: «К своим флажкам», «Пятнашки – повтор</w:t>
            </w:r>
            <w:r w:rsidRPr="00AC1826">
              <w:rPr>
                <w:sz w:val="24"/>
                <w:szCs w:val="24"/>
              </w:rPr>
              <w:t>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F155D4" w:rsidRDefault="00BC3534" w:rsidP="00642E94">
            <w:pPr>
              <w:keepNext/>
              <w:keepLines/>
              <w:spacing w:before="40" w:after="0" w:line="240" w:lineRule="auto"/>
              <w:outlineLvl w:val="1"/>
              <w:rPr>
                <w:rFonts w:eastAsiaTheme="majorEastAsia"/>
                <w:color w:val="auto"/>
                <w:sz w:val="24"/>
                <w:szCs w:val="24"/>
              </w:rPr>
            </w:pPr>
            <w:r w:rsidRPr="00AC1826">
              <w:rPr>
                <w:rFonts w:eastAsiaTheme="majorEastAsia"/>
                <w:color w:val="auto"/>
                <w:sz w:val="24"/>
                <w:szCs w:val="24"/>
              </w:rPr>
              <w:t>Просмотреть</w:t>
            </w:r>
            <w:r w:rsidRPr="00F155D4"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color w:val="auto"/>
                <w:sz w:val="24"/>
                <w:szCs w:val="24"/>
              </w:rPr>
              <w:t>видеоролик основной части урока 16, РЭШ, физическая культура, 1класс:</w:t>
            </w:r>
          </w:p>
          <w:p w:rsidR="00BC3534" w:rsidRPr="00CE58E6" w:rsidRDefault="00BC3534" w:rsidP="00642E94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CE58E6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resh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edu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subject</w:t>
            </w:r>
            <w:r w:rsidRPr="00CE58E6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lesson</w:t>
            </w:r>
            <w:r w:rsidRPr="00CE58E6">
              <w:rPr>
                <w:rFonts w:ascii="Times New Roman" w:hAnsi="Times New Roman" w:cs="Times New Roman"/>
                <w:u w:val="single"/>
              </w:rPr>
              <w:t>/5098/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conspect</w:t>
            </w:r>
            <w:proofErr w:type="spellEnd"/>
            <w:r w:rsidRPr="00CE58E6">
              <w:rPr>
                <w:rFonts w:ascii="Times New Roman" w:hAnsi="Times New Roman" w:cs="Times New Roman"/>
                <w:u w:val="single"/>
              </w:rPr>
              <w:t>/69333/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AC1826" w:rsidRDefault="00BC3534" w:rsidP="00642E94">
            <w:pPr>
              <w:spacing w:after="0" w:line="240" w:lineRule="auto"/>
              <w:rPr>
                <w:sz w:val="24"/>
                <w:szCs w:val="24"/>
              </w:rPr>
            </w:pPr>
            <w:r w:rsidRPr="00AC182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B71B5A" w:rsidRPr="006F0CAC" w:rsidTr="00BC3534">
        <w:trPr>
          <w:trHeight w:val="464"/>
        </w:trPr>
        <w:tc>
          <w:tcPr>
            <w:tcW w:w="1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C3534">
              <w:rPr>
                <w:b/>
                <w:sz w:val="24"/>
                <w:szCs w:val="24"/>
              </w:rPr>
              <w:t>Завтрак 10.40-11.00</w:t>
            </w:r>
          </w:p>
        </w:tc>
      </w:tr>
      <w:tr w:rsidR="00B71B5A" w:rsidRPr="006F0CAC" w:rsidTr="00BC3534">
        <w:trPr>
          <w:trHeight w:val="1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0F5217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BC3534" w:rsidRDefault="0003651C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Промежуточная аттестация.</w:t>
            </w:r>
          </w:p>
          <w:p w:rsidR="00B71B5A" w:rsidRPr="00BC3534" w:rsidRDefault="0003651C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(за год)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438FE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Стр</w:t>
            </w:r>
            <w:r w:rsidR="00BC3534">
              <w:rPr>
                <w:sz w:val="24"/>
                <w:szCs w:val="24"/>
              </w:rPr>
              <w:t>.</w:t>
            </w:r>
            <w:r w:rsidRPr="00BC3534">
              <w:rPr>
                <w:sz w:val="24"/>
                <w:szCs w:val="24"/>
              </w:rPr>
              <w:t>: 76, № 1,  3, 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11.50-12.20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0390E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ИЗО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BC3534" w:rsidRDefault="00591E43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Город, в котором мы живем</w:t>
            </w:r>
            <w:r w:rsidR="00F07A4E" w:rsidRPr="00BC3534">
              <w:rPr>
                <w:sz w:val="24"/>
                <w:szCs w:val="24"/>
              </w:rPr>
              <w:t>.</w:t>
            </w:r>
          </w:p>
          <w:p w:rsidR="00B71B5A" w:rsidRPr="00BC3534" w:rsidRDefault="0003651C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(обобщение темы)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D0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8B078B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https://www.youtube.com/watch?v=z-M9VyIGTIc</w:t>
              </w:r>
            </w:hyperlink>
          </w:p>
          <w:p w:rsidR="00B71B5A" w:rsidRPr="00BC3534" w:rsidRDefault="004B03D0" w:rsidP="004B03D0">
            <w:pPr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Нарисовать рисунок.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1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Щуревой</w:t>
            </w:r>
            <w:proofErr w:type="spellEnd"/>
            <w:r w:rsidRPr="006F0CAC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</w:p>
    <w:p w:rsidR="00C65F65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</w:t>
      </w:r>
      <w:r w:rsidR="00591E43">
        <w:rPr>
          <w:b/>
          <w:sz w:val="28"/>
          <w:szCs w:val="28"/>
          <w:u w:val="single"/>
        </w:rPr>
        <w:t>2</w:t>
      </w:r>
      <w:r w:rsidR="0003651C">
        <w:rPr>
          <w:b/>
          <w:sz w:val="28"/>
          <w:szCs w:val="28"/>
          <w:u w:val="single"/>
        </w:rPr>
        <w:t>8</w:t>
      </w:r>
      <w:r w:rsidR="00C65F65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34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1597"/>
        <w:gridCol w:w="1861"/>
        <w:gridCol w:w="6095"/>
        <w:gridCol w:w="2346"/>
      </w:tblGrid>
      <w:tr w:rsidR="00C10126" w:rsidRPr="006F0CAC" w:rsidTr="00BC3534">
        <w:trPr>
          <w:trHeight w:val="42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6F0CAC" w:rsidRDefault="00C65F65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71B5A" w:rsidRPr="006F0CAC" w:rsidTr="00BC3534">
        <w:trPr>
          <w:trHeight w:val="169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 чтение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23" w:rsidRPr="00BC3534" w:rsidRDefault="0003651C" w:rsidP="0003651C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BC3534">
              <w:rPr>
                <w:sz w:val="24"/>
                <w:szCs w:val="24"/>
              </w:rPr>
              <w:t>Н.Артюховой</w:t>
            </w:r>
            <w:proofErr w:type="spellEnd"/>
            <w:r w:rsidRPr="00BC3534">
              <w:rPr>
                <w:sz w:val="24"/>
                <w:szCs w:val="24"/>
              </w:rPr>
              <w:t xml:space="preserve"> «Саша – дразнилка», «Трусиха».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D0" w:rsidRPr="00BC3534" w:rsidRDefault="00BC3534" w:rsidP="007D4877">
            <w:pPr>
              <w:rPr>
                <w:sz w:val="24"/>
                <w:szCs w:val="24"/>
              </w:rPr>
            </w:pPr>
            <w:hyperlink r:id="rId8" w:history="1">
              <w:r w:rsidR="004B03D0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https://www.youtube.com/watch?v=vqH6gVjVl_c</w:t>
              </w:r>
            </w:hyperlink>
          </w:p>
          <w:p w:rsidR="00B71B5A" w:rsidRPr="00BC3534" w:rsidRDefault="00BC3534" w:rsidP="004B03D0">
            <w:pPr>
              <w:rPr>
                <w:sz w:val="24"/>
                <w:szCs w:val="24"/>
              </w:rPr>
            </w:pPr>
            <w:hyperlink r:id="rId9" w:history="1">
              <w:r w:rsidR="004B03D0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https://www.youtube.com/watch?v=q3xKRGwRpIU</w:t>
              </w:r>
            </w:hyperlink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46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9014EE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4B03D0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Согласные звуки.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9014EE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Учебник: </w:t>
            </w:r>
            <w:r w:rsidR="001B214B" w:rsidRPr="00BC3534">
              <w:rPr>
                <w:sz w:val="24"/>
                <w:szCs w:val="24"/>
              </w:rPr>
              <w:t xml:space="preserve">с:71, </w:t>
            </w:r>
            <w:proofErr w:type="gramStart"/>
            <w:r w:rsidR="001B214B" w:rsidRPr="00BC3534">
              <w:rPr>
                <w:sz w:val="24"/>
                <w:szCs w:val="24"/>
              </w:rPr>
              <w:t>упр</w:t>
            </w:r>
            <w:proofErr w:type="gramEnd"/>
            <w:r w:rsidR="001B214B" w:rsidRPr="00BC3534">
              <w:rPr>
                <w:sz w:val="24"/>
                <w:szCs w:val="24"/>
              </w:rPr>
              <w:t>:18, упр:20(устно),с:74, упр:1, упр:2,3,4(устно), правило с:75(выучить)</w:t>
            </w:r>
            <w:r w:rsidR="00975E77" w:rsidRPr="00BC3534">
              <w:rPr>
                <w:sz w:val="24"/>
                <w:szCs w:val="24"/>
              </w:rPr>
              <w:t>,с:76,упр:6(письменно)</w:t>
            </w:r>
            <w:r w:rsidR="001B214B" w:rsidRPr="00BC3534">
              <w:rPr>
                <w:sz w:val="24"/>
                <w:szCs w:val="24"/>
              </w:rPr>
              <w:br/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6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0390E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03651C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6D1E41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https://www.youtube.com/watch?v=OZfg90Jb3oY</w:t>
              </w:r>
            </w:hyperlink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286"/>
        </w:trPr>
        <w:tc>
          <w:tcPr>
            <w:tcW w:w="15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3534">
              <w:rPr>
                <w:b/>
                <w:sz w:val="24"/>
                <w:szCs w:val="24"/>
              </w:rPr>
              <w:t>Завтрак 10.40-11.00</w:t>
            </w:r>
          </w:p>
        </w:tc>
      </w:tr>
      <w:tr w:rsidR="00B71B5A" w:rsidRPr="006F0CAC" w:rsidTr="00BC3534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0390E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Окружающий мир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03651C" w:rsidP="009856EB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Зачем нужны автомобили? Зачем нужны поезда?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41" w:rsidRPr="00BC3534" w:rsidRDefault="00BC3534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6D1E41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https://www.youtube.com/watch?v=LVd2QybOHdA</w:t>
              </w:r>
            </w:hyperlink>
          </w:p>
          <w:p w:rsidR="00B71B5A" w:rsidRPr="00BC3534" w:rsidRDefault="00BC3534" w:rsidP="006D1E41">
            <w:pPr>
              <w:rPr>
                <w:sz w:val="24"/>
                <w:szCs w:val="24"/>
              </w:rPr>
            </w:pPr>
            <w:hyperlink r:id="rId12" w:history="1">
              <w:r w:rsidR="006D1E41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https://www.youtube.com/watch?v=WCwb6YIcvQA</w:t>
              </w:r>
            </w:hyperlink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40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591E43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Технология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03651C" w:rsidP="00BC3534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Полеты человека</w:t>
            </w:r>
            <w:r w:rsidR="00591E43" w:rsidRPr="00BC3534">
              <w:rPr>
                <w:sz w:val="24"/>
                <w:szCs w:val="24"/>
              </w:rPr>
              <w:t>.</w:t>
            </w:r>
          </w:p>
          <w:p w:rsidR="00591E43" w:rsidRPr="00BC3534" w:rsidRDefault="0003651C" w:rsidP="00BC3534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Изделие «Самолет», «Парашют».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5E" w:rsidRPr="00BC3534" w:rsidRDefault="00BC3534" w:rsidP="00BC3534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6D1E41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https://www.youtube.com/watch?v=FchMH-qG-50</w:t>
              </w:r>
            </w:hyperlink>
          </w:p>
          <w:p w:rsidR="00B71B5A" w:rsidRPr="00BC3534" w:rsidRDefault="00B71B5A" w:rsidP="00BC353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6F0C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17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BC3534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C3534">
              <w:rPr>
                <w:sz w:val="24"/>
                <w:szCs w:val="24"/>
              </w:rPr>
              <w:t>Щуревой</w:t>
            </w:r>
            <w:proofErr w:type="spellEnd"/>
            <w:r w:rsidRPr="00BC3534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 </w:t>
            </w: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658AF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 w:rsidRPr="006F0CAC">
        <w:rPr>
          <w:sz w:val="28"/>
          <w:szCs w:val="28"/>
        </w:rPr>
        <w:t xml:space="preserve">                                               </w:t>
      </w:r>
      <w:r w:rsidR="00E24353">
        <w:rPr>
          <w:b/>
          <w:sz w:val="28"/>
          <w:szCs w:val="28"/>
          <w:u w:val="single"/>
        </w:rPr>
        <w:t>29</w:t>
      </w:r>
      <w:r w:rsidR="00B658AF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340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1643"/>
        <w:gridCol w:w="1815"/>
        <w:gridCol w:w="6095"/>
        <w:gridCol w:w="2252"/>
      </w:tblGrid>
      <w:tr w:rsidR="00B658AF" w:rsidRPr="006F0CAC" w:rsidTr="00BC3534">
        <w:trPr>
          <w:trHeight w:val="4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658AF" w:rsidRPr="006F0CAC" w:rsidTr="00BC3534">
        <w:trPr>
          <w:trHeight w:val="194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B658AF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8450C8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6F0CAC" w:rsidRDefault="007D4877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6F0CAC" w:rsidRDefault="00E24353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</w:t>
            </w:r>
            <w:r w:rsidR="00354340" w:rsidRPr="006F0CAC">
              <w:rPr>
                <w:sz w:val="24"/>
                <w:szCs w:val="24"/>
              </w:rPr>
              <w:t xml:space="preserve"> чтение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6F0CAC" w:rsidRDefault="001D4142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658AF" w:rsidRPr="006F0CAC" w:rsidRDefault="001D4142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BC3534" w:rsidRDefault="00E24353" w:rsidP="00BC35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C3534">
              <w:rPr>
                <w:sz w:val="24"/>
                <w:szCs w:val="24"/>
              </w:rPr>
              <w:t>К.Чуковский</w:t>
            </w:r>
            <w:proofErr w:type="spellEnd"/>
            <w:r w:rsidRPr="00BC3534">
              <w:rPr>
                <w:sz w:val="24"/>
                <w:szCs w:val="24"/>
              </w:rPr>
              <w:t xml:space="preserve"> «</w:t>
            </w:r>
            <w:proofErr w:type="spellStart"/>
            <w:r w:rsidRPr="00BC3534">
              <w:rPr>
                <w:sz w:val="24"/>
                <w:szCs w:val="24"/>
              </w:rPr>
              <w:t>Федотка</w:t>
            </w:r>
            <w:proofErr w:type="spellEnd"/>
            <w:r w:rsidRPr="00BC3534">
              <w:rPr>
                <w:sz w:val="24"/>
                <w:szCs w:val="24"/>
              </w:rPr>
              <w:t xml:space="preserve">», </w:t>
            </w:r>
            <w:proofErr w:type="spellStart"/>
            <w:r w:rsidRPr="00BC3534">
              <w:rPr>
                <w:sz w:val="24"/>
                <w:szCs w:val="24"/>
              </w:rPr>
              <w:t>О.Дриз</w:t>
            </w:r>
            <w:proofErr w:type="spellEnd"/>
            <w:r w:rsidRPr="00BC3534">
              <w:rPr>
                <w:sz w:val="24"/>
                <w:szCs w:val="24"/>
              </w:rPr>
              <w:t xml:space="preserve"> «Привет»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41" w:rsidRPr="00BC3534" w:rsidRDefault="00BC3534" w:rsidP="00BC3534">
            <w:pPr>
              <w:rPr>
                <w:sz w:val="24"/>
                <w:szCs w:val="24"/>
              </w:rPr>
            </w:pPr>
            <w:hyperlink r:id="rId14" w:history="1">
              <w:r w:rsidR="006D1E41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https://www.youtube.com/watch?v=82_F4BUbfgM</w:t>
              </w:r>
            </w:hyperlink>
          </w:p>
          <w:p w:rsidR="00B658AF" w:rsidRPr="00BC3534" w:rsidRDefault="00BC3534" w:rsidP="00BC3534">
            <w:pPr>
              <w:rPr>
                <w:sz w:val="24"/>
                <w:szCs w:val="24"/>
              </w:rPr>
            </w:pPr>
            <w:hyperlink r:id="rId15" w:history="1">
              <w:r w:rsidR="006D1E41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https://www.youtube.com/watch?v=gA_11UAH0II</w:t>
              </w:r>
            </w:hyperlink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0539" w:rsidRPr="00BC3534">
              <w:rPr>
                <w:sz w:val="24"/>
                <w:szCs w:val="24"/>
              </w:rPr>
              <w:t xml:space="preserve">е </w:t>
            </w:r>
          </w:p>
          <w:p w:rsidR="00B658AF" w:rsidRPr="00BC3534" w:rsidRDefault="00820539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9B2CC0" w:rsidRPr="006F0CAC" w:rsidTr="00BC3534">
        <w:trPr>
          <w:trHeight w:val="15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B75B6D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B0" w:rsidRPr="006F0CAC" w:rsidRDefault="00B651B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9B2CC0" w:rsidRPr="006F0CAC" w:rsidRDefault="009B2CC0" w:rsidP="006F0C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20539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9B2CC0" w:rsidRPr="006F0CAC" w:rsidRDefault="009B2CC0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9B2CC0" w:rsidRPr="006F0CAC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0" w:rsidRPr="00BC3534" w:rsidRDefault="00975E77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Слова с удвоенными согласными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BC3534" w:rsidRDefault="00975E77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С:77, упр</w:t>
            </w:r>
            <w:r w:rsidR="00BC3534">
              <w:rPr>
                <w:sz w:val="24"/>
                <w:szCs w:val="24"/>
              </w:rPr>
              <w:t>.</w:t>
            </w:r>
            <w:r w:rsidRPr="00BC3534">
              <w:rPr>
                <w:sz w:val="24"/>
                <w:szCs w:val="24"/>
              </w:rPr>
              <w:t>:7,8(письменно), ответить на вопросы с:77(проверь себя)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0539" w:rsidRPr="00BC3534">
              <w:rPr>
                <w:sz w:val="24"/>
                <w:szCs w:val="24"/>
              </w:rPr>
              <w:t xml:space="preserve">е </w:t>
            </w:r>
          </w:p>
          <w:p w:rsidR="009B2CC0" w:rsidRPr="00BC3534" w:rsidRDefault="00820539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C3534" w:rsidRPr="006F0CAC" w:rsidTr="00BC3534">
        <w:trPr>
          <w:trHeight w:val="194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Динамическая пауза</w:t>
            </w:r>
          </w:p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C3534" w:rsidRPr="006F0CAC" w:rsidRDefault="00BC3534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Храпоненко</w:t>
            </w:r>
            <w:proofErr w:type="spellEnd"/>
          </w:p>
          <w:p w:rsidR="00BC3534" w:rsidRPr="006F0CAC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Default="00BC3534" w:rsidP="00642E94">
            <w:pPr>
              <w:spacing w:after="0"/>
              <w:ind w:left="103"/>
            </w:pPr>
            <w:r w:rsidRPr="00AC1826">
              <w:rPr>
                <w:sz w:val="24"/>
                <w:szCs w:val="24"/>
              </w:rPr>
              <w:t xml:space="preserve">«Игры с </w:t>
            </w:r>
            <w:r>
              <w:rPr>
                <w:sz w:val="24"/>
                <w:szCs w:val="24"/>
              </w:rPr>
              <w:t>бегом: «К своим флажкам», «Пятнашки – повтор</w:t>
            </w:r>
            <w:r w:rsidRPr="00AC1826">
              <w:rPr>
                <w:sz w:val="24"/>
                <w:szCs w:val="24"/>
              </w:rPr>
              <w:t>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Pr="00F155D4" w:rsidRDefault="00BC3534" w:rsidP="00642E94">
            <w:pPr>
              <w:keepNext/>
              <w:keepLines/>
              <w:spacing w:before="40" w:after="0" w:line="240" w:lineRule="auto"/>
              <w:outlineLvl w:val="1"/>
              <w:rPr>
                <w:rFonts w:eastAsiaTheme="majorEastAsia"/>
                <w:color w:val="auto"/>
                <w:sz w:val="24"/>
                <w:szCs w:val="24"/>
              </w:rPr>
            </w:pPr>
            <w:r w:rsidRPr="00AC1826">
              <w:rPr>
                <w:rFonts w:eastAsiaTheme="majorEastAsia"/>
                <w:color w:val="auto"/>
                <w:sz w:val="24"/>
                <w:szCs w:val="24"/>
              </w:rPr>
              <w:t>Просмотреть</w:t>
            </w:r>
            <w:r w:rsidRPr="00F155D4"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color w:val="auto"/>
                <w:sz w:val="24"/>
                <w:szCs w:val="24"/>
              </w:rPr>
              <w:t>видеоролик основной части урока 16, РЭШ, физическая культура, 1класс:</w:t>
            </w:r>
          </w:p>
          <w:p w:rsidR="00BC3534" w:rsidRPr="00937955" w:rsidRDefault="00BC3534" w:rsidP="00642E94">
            <w:pPr>
              <w:pStyle w:val="3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937955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resh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edu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subject</w:t>
            </w:r>
            <w:r w:rsidRPr="00937955">
              <w:rPr>
                <w:rFonts w:ascii="Times New Roman" w:hAnsi="Times New Roman" w:cs="Times New Roman"/>
                <w:u w:val="single"/>
              </w:rPr>
              <w:t>/</w:t>
            </w:r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lesson</w:t>
            </w:r>
            <w:r w:rsidRPr="00937955">
              <w:rPr>
                <w:rFonts w:ascii="Times New Roman" w:hAnsi="Times New Roman" w:cs="Times New Roman"/>
                <w:u w:val="single"/>
              </w:rPr>
              <w:t>/5098/</w:t>
            </w:r>
            <w:proofErr w:type="spellStart"/>
            <w:r w:rsidRPr="00937955">
              <w:rPr>
                <w:rFonts w:ascii="Times New Roman" w:hAnsi="Times New Roman" w:cs="Times New Roman"/>
                <w:u w:val="single"/>
                <w:lang w:val="en-US"/>
              </w:rPr>
              <w:t>conspect</w:t>
            </w:r>
            <w:proofErr w:type="spellEnd"/>
            <w:r w:rsidRPr="00937955">
              <w:rPr>
                <w:rFonts w:ascii="Times New Roman" w:hAnsi="Times New Roman" w:cs="Times New Roman"/>
                <w:u w:val="single"/>
              </w:rPr>
              <w:t>/69333/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34" w:rsidRDefault="00BC3534" w:rsidP="00642E94">
            <w:pPr>
              <w:spacing w:after="0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EC6948" w:rsidRPr="006F0CAC" w:rsidTr="00BC3534">
        <w:trPr>
          <w:trHeight w:val="376"/>
        </w:trPr>
        <w:tc>
          <w:tcPr>
            <w:tcW w:w="13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48" w:rsidRPr="00BC3534" w:rsidRDefault="00EC6948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C3534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48" w:rsidRPr="006F0CAC" w:rsidRDefault="00EC6948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B5A" w:rsidRPr="006F0CAC" w:rsidTr="00BC3534">
        <w:trPr>
          <w:trHeight w:val="140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11.00-11.30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495BA5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E24353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Работа над ошибками. Решение задач изученных видов.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975E77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Проверить, исправить ошибки.</w:t>
            </w:r>
            <w:r w:rsidR="001B7755" w:rsidRPr="00BC3534">
              <w:rPr>
                <w:sz w:val="24"/>
                <w:szCs w:val="24"/>
              </w:rPr>
              <w:t xml:space="preserve"> </w:t>
            </w:r>
            <w:r w:rsidR="000F5217" w:rsidRPr="00BC3534">
              <w:rPr>
                <w:sz w:val="24"/>
                <w:szCs w:val="24"/>
              </w:rPr>
              <w:t>Учебник с</w:t>
            </w:r>
            <w:r w:rsidR="00E24353" w:rsidRPr="00BC3534">
              <w:rPr>
                <w:sz w:val="24"/>
                <w:szCs w:val="24"/>
              </w:rPr>
              <w:t>:</w:t>
            </w:r>
            <w:r w:rsidR="001B7755" w:rsidRPr="00BC3534">
              <w:rPr>
                <w:sz w:val="24"/>
                <w:szCs w:val="24"/>
              </w:rPr>
              <w:t>76, №2,4(письменно),</w:t>
            </w:r>
          </w:p>
          <w:p w:rsidR="001B7755" w:rsidRPr="00BC3534" w:rsidRDefault="001B7755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№6(устно), с:77, №8(письменно).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4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Музыка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Учитель: </w:t>
            </w: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E24353" w:rsidP="00BC3534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Музыка в цирке.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BC3534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1B7755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https://www.youtube.com/watch?v=Y4uLO640MFE</w:t>
              </w:r>
            </w:hyperlink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2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BC3534" w:rsidRDefault="00B71B5A" w:rsidP="00BC35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C3534">
              <w:rPr>
                <w:sz w:val="24"/>
                <w:szCs w:val="24"/>
              </w:rPr>
              <w:t>Щ</w:t>
            </w:r>
            <w:bookmarkStart w:id="0" w:name="_GoBack"/>
            <w:bookmarkEnd w:id="0"/>
            <w:r w:rsidRPr="00BC3534">
              <w:rPr>
                <w:sz w:val="24"/>
                <w:szCs w:val="24"/>
              </w:rPr>
              <w:t>уревой</w:t>
            </w:r>
            <w:proofErr w:type="spellEnd"/>
            <w:r w:rsidRPr="00BC3534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D7BE3" w:rsidRPr="006F0CAC">
        <w:rPr>
          <w:sz w:val="24"/>
          <w:szCs w:val="24"/>
        </w:rPr>
        <w:t xml:space="preserve"> </w:t>
      </w:r>
    </w:p>
    <w:p w:rsidR="00CD40CE" w:rsidRPr="006F0CAC" w:rsidRDefault="006F0CAC" w:rsidP="006F0C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</w:t>
      </w:r>
      <w:r w:rsidR="00E24353">
        <w:rPr>
          <w:b/>
          <w:sz w:val="28"/>
          <w:szCs w:val="28"/>
          <w:u w:val="single"/>
        </w:rPr>
        <w:t>30</w:t>
      </w:r>
      <w:r w:rsidR="00CD40CE" w:rsidRPr="006F0CAC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514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1597"/>
        <w:gridCol w:w="1804"/>
        <w:gridCol w:w="6152"/>
        <w:gridCol w:w="2426"/>
      </w:tblGrid>
      <w:tr w:rsidR="00474B85" w:rsidRPr="006F0CAC" w:rsidTr="00BC3534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6F0CAC" w:rsidRDefault="00CD40CE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9B2CC0" w:rsidRPr="006F0CAC" w:rsidTr="00BC3534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9B2CC0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8450C8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6F0CAC" w:rsidRDefault="00B64FBB" w:rsidP="00B64F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Default="009B2CC0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Русский язык</w:t>
            </w:r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6F0CAC" w:rsidRPr="006F0CAC" w:rsidRDefault="006F0CAC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6F0CAC" w:rsidRPr="006F0CAC" w:rsidRDefault="006F0CAC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BC3534" w:rsidRDefault="001B7755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Буквы Й и </w:t>
            </w:r>
            <w:proofErr w:type="spellStart"/>
            <w:r w:rsidRPr="00BC3534">
              <w:rPr>
                <w:sz w:val="24"/>
                <w:szCs w:val="24"/>
              </w:rPr>
              <w:t>И</w:t>
            </w:r>
            <w:proofErr w:type="spellEnd"/>
            <w:r w:rsidRPr="00BC3534">
              <w:rPr>
                <w:sz w:val="24"/>
                <w:szCs w:val="24"/>
              </w:rPr>
              <w:t>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755" w:rsidRPr="00BC3534" w:rsidRDefault="00BC3534" w:rsidP="00BC3534">
            <w:pPr>
              <w:rPr>
                <w:sz w:val="24"/>
                <w:szCs w:val="24"/>
              </w:rPr>
            </w:pPr>
            <w:hyperlink r:id="rId17" w:history="1">
              <w:r w:rsidR="001B7755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https://www.youtube.com/watch?v=UMaaTAYdlh8</w:t>
              </w:r>
            </w:hyperlink>
          </w:p>
          <w:p w:rsidR="009B2CC0" w:rsidRPr="00BC3534" w:rsidRDefault="001B7755" w:rsidP="00BC3534">
            <w:pPr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Учебник с:78,</w:t>
            </w:r>
            <w:proofErr w:type="gramStart"/>
            <w:r w:rsidR="00F4325E" w:rsidRPr="00BC3534">
              <w:rPr>
                <w:sz w:val="24"/>
                <w:szCs w:val="24"/>
              </w:rPr>
              <w:t>упр</w:t>
            </w:r>
            <w:proofErr w:type="gramEnd"/>
            <w:r w:rsidR="00F4325E" w:rsidRPr="00BC3534">
              <w:rPr>
                <w:sz w:val="24"/>
                <w:szCs w:val="24"/>
              </w:rPr>
              <w:t>:2, с:79, упр:3,4(письменно), с:80, упр:5,6(устно), ответить на вопросы с:80(проверь себя)</w:t>
            </w:r>
            <w:r w:rsidRPr="00BC3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н</w:t>
            </w:r>
            <w:r w:rsidR="00820539" w:rsidRPr="00BC3534">
              <w:rPr>
                <w:sz w:val="24"/>
                <w:szCs w:val="24"/>
              </w:rPr>
              <w:t xml:space="preserve">е </w:t>
            </w:r>
          </w:p>
          <w:p w:rsidR="009B2CC0" w:rsidRPr="00BC3534" w:rsidRDefault="00820539" w:rsidP="00BC35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1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9.20-9.50</w:t>
            </w:r>
          </w:p>
          <w:p w:rsidR="00B71B5A" w:rsidRPr="006F0CAC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Физическая культура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E24353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Кроссовая подготовка.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BC3534">
            <w:pPr>
              <w:spacing w:after="0" w:line="240" w:lineRule="auto"/>
              <w:rPr>
                <w:sz w:val="24"/>
                <w:szCs w:val="24"/>
              </w:rPr>
            </w:pPr>
            <w:hyperlink r:id="rId18">
              <w:r w:rsidR="00B71B5A" w:rsidRPr="00BC3534">
                <w:rPr>
                  <w:sz w:val="24"/>
                  <w:szCs w:val="24"/>
                </w:rPr>
                <w:t xml:space="preserve"> </w:t>
              </w:r>
            </w:hyperlink>
            <w:hyperlink r:id="rId19" w:history="1">
              <w:r w:rsidR="008E7121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https://www.youtube.com/watch?v=fwj6d5yEUjs</w:t>
              </w:r>
            </w:hyperlink>
            <w:r w:rsidR="00B52CB3" w:rsidRPr="00BC3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BC35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41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C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0F5217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Математика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17" w:rsidRPr="006F0CAC" w:rsidRDefault="00E24353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17" w:rsidRPr="00E24353" w:rsidRDefault="008E7121" w:rsidP="00760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с:80, рассмотреть способы вычитания, №1, с: 81,№ 2,3,6(письменно).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C3534" w:rsidP="006F0C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6F0CAC">
              <w:rPr>
                <w:sz w:val="24"/>
                <w:szCs w:val="24"/>
              </w:rPr>
              <w:t xml:space="preserve">е </w:t>
            </w:r>
          </w:p>
          <w:p w:rsidR="00B71B5A" w:rsidRPr="006F0CAC" w:rsidRDefault="00B71B5A" w:rsidP="006F0C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407"/>
        </w:trPr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C3534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1B5A" w:rsidRPr="006F0CAC" w:rsidTr="00BC3534">
        <w:trPr>
          <w:trHeight w:val="17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365C13" w:rsidP="006F0C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Литературное чтение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Учитель:</w:t>
            </w:r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0CAC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6F0CAC" w:rsidRDefault="00B71B5A" w:rsidP="006F0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Наталья</w:t>
            </w:r>
          </w:p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>Леонидовна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E24353" w:rsidP="00BC35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C3534">
              <w:rPr>
                <w:sz w:val="24"/>
                <w:szCs w:val="24"/>
              </w:rPr>
              <w:t>М.Пляцковский</w:t>
            </w:r>
            <w:proofErr w:type="spellEnd"/>
          </w:p>
          <w:p w:rsidR="00E24353" w:rsidRPr="00BC3534" w:rsidRDefault="00E24353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«Помощник»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77" w:rsidRPr="00BC3534" w:rsidRDefault="007D4877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 </w:t>
            </w:r>
            <w:hyperlink r:id="rId20" w:history="1">
              <w:r w:rsidR="0040390E" w:rsidRPr="00BC3534">
                <w:rPr>
                  <w:color w:val="0000FF"/>
                  <w:sz w:val="24"/>
                  <w:szCs w:val="24"/>
                  <w:u w:val="single"/>
                </w:rPr>
                <w:t>https://www.youtube.com/watch?v=rH0m_nHrTIU</w:t>
              </w:r>
            </w:hyperlink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C3534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71B5A" w:rsidRPr="00BC3534">
              <w:rPr>
                <w:sz w:val="24"/>
                <w:szCs w:val="24"/>
              </w:rPr>
              <w:t xml:space="preserve">е </w:t>
            </w:r>
          </w:p>
          <w:p w:rsidR="00B71B5A" w:rsidRPr="00BC3534" w:rsidRDefault="00B71B5A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6F0CAC" w:rsidTr="00BC3534">
        <w:trPr>
          <w:trHeight w:val="12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6F0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Индивидуальные </w:t>
            </w:r>
          </w:p>
          <w:p w:rsidR="00B71B5A" w:rsidRPr="006F0CAC" w:rsidRDefault="00B71B5A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CAC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6F0CAC">
              <w:rPr>
                <w:sz w:val="24"/>
                <w:szCs w:val="24"/>
              </w:rPr>
              <w:t>в</w:t>
            </w:r>
            <w:proofErr w:type="gramEnd"/>
          </w:p>
          <w:p w:rsidR="00B71B5A" w:rsidRPr="006F0CAC" w:rsidRDefault="00B71B5A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F0CAC">
              <w:rPr>
                <w:sz w:val="24"/>
                <w:szCs w:val="24"/>
              </w:rPr>
              <w:t>расписании</w:t>
            </w:r>
            <w:proofErr w:type="gramEnd"/>
            <w:r w:rsidRPr="006F0CAC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BC3534">
            <w:pPr>
              <w:spacing w:after="0" w:line="240" w:lineRule="auto"/>
              <w:rPr>
                <w:sz w:val="24"/>
                <w:szCs w:val="24"/>
              </w:rPr>
            </w:pPr>
            <w:r w:rsidRPr="00BC3534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BC3534" w:rsidRDefault="00B71B5A" w:rsidP="00BC35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C3534">
              <w:rPr>
                <w:sz w:val="24"/>
                <w:szCs w:val="24"/>
              </w:rPr>
              <w:t>Щуревой</w:t>
            </w:r>
            <w:proofErr w:type="spellEnd"/>
            <w:r w:rsidRPr="00BC3534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BC3534" w:rsidRDefault="00B71B5A" w:rsidP="00BC353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D40CE" w:rsidRPr="006F0CAC" w:rsidRDefault="00CD40CE" w:rsidP="006F0CAC">
      <w:pPr>
        <w:spacing w:after="0" w:line="240" w:lineRule="auto"/>
        <w:jc w:val="both"/>
        <w:rPr>
          <w:sz w:val="24"/>
          <w:szCs w:val="24"/>
        </w:rPr>
      </w:pPr>
      <w:r w:rsidRPr="006F0CAC">
        <w:rPr>
          <w:sz w:val="24"/>
          <w:szCs w:val="24"/>
        </w:rPr>
        <w:t xml:space="preserve"> </w:t>
      </w:r>
    </w:p>
    <w:p w:rsidR="00CD40CE" w:rsidRPr="006F0CAC" w:rsidRDefault="00CD40CE" w:rsidP="006F0CAC">
      <w:pPr>
        <w:spacing w:after="0" w:line="240" w:lineRule="auto"/>
        <w:jc w:val="both"/>
        <w:rPr>
          <w:sz w:val="24"/>
          <w:szCs w:val="24"/>
        </w:rPr>
      </w:pPr>
      <w:r w:rsidRPr="006F0CAC">
        <w:rPr>
          <w:sz w:val="24"/>
          <w:szCs w:val="24"/>
        </w:rPr>
        <w:t xml:space="preserve"> </w:t>
      </w:r>
    </w:p>
    <w:p w:rsidR="00655E5F" w:rsidRPr="006F0CAC" w:rsidRDefault="00655E5F" w:rsidP="006F0CAC">
      <w:pPr>
        <w:spacing w:after="0" w:line="240" w:lineRule="auto"/>
        <w:jc w:val="both"/>
        <w:rPr>
          <w:sz w:val="24"/>
          <w:szCs w:val="24"/>
        </w:rPr>
      </w:pPr>
    </w:p>
    <w:p w:rsidR="006F0CAC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55E5F" w:rsidRPr="006F0CAC">
        <w:rPr>
          <w:sz w:val="24"/>
          <w:szCs w:val="24"/>
        </w:rPr>
        <w:t xml:space="preserve"> </w:t>
      </w:r>
    </w:p>
    <w:p w:rsidR="00E24353" w:rsidRDefault="006F0CAC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E24353" w:rsidRDefault="00E24353" w:rsidP="006F0CAC">
      <w:pPr>
        <w:spacing w:after="0" w:line="240" w:lineRule="auto"/>
        <w:rPr>
          <w:sz w:val="24"/>
          <w:szCs w:val="24"/>
        </w:rPr>
      </w:pPr>
    </w:p>
    <w:p w:rsidR="00E24353" w:rsidRDefault="00E24353" w:rsidP="006F0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55E5F" w:rsidRPr="006F0CAC" w:rsidRDefault="00655E5F" w:rsidP="006F0CAC">
      <w:pPr>
        <w:spacing w:after="0" w:line="240" w:lineRule="auto"/>
        <w:rPr>
          <w:b/>
          <w:sz w:val="24"/>
          <w:szCs w:val="24"/>
        </w:rPr>
      </w:pPr>
    </w:p>
    <w:sectPr w:rsidR="00655E5F" w:rsidRPr="006F0CAC" w:rsidSect="006F0CAC">
      <w:pgSz w:w="16838" w:h="11906" w:orient="landscape"/>
      <w:pgMar w:top="993" w:right="4795" w:bottom="1061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3651C"/>
    <w:rsid w:val="00054D10"/>
    <w:rsid w:val="00093F5B"/>
    <w:rsid w:val="000960B1"/>
    <w:rsid w:val="000F5217"/>
    <w:rsid w:val="00107775"/>
    <w:rsid w:val="00126C95"/>
    <w:rsid w:val="00162CE0"/>
    <w:rsid w:val="00185109"/>
    <w:rsid w:val="00190A26"/>
    <w:rsid w:val="001B214B"/>
    <w:rsid w:val="001B7755"/>
    <w:rsid w:val="001D4142"/>
    <w:rsid w:val="0021116B"/>
    <w:rsid w:val="00246EF3"/>
    <w:rsid w:val="002B1448"/>
    <w:rsid w:val="0033215E"/>
    <w:rsid w:val="003443EB"/>
    <w:rsid w:val="0035392C"/>
    <w:rsid w:val="00354340"/>
    <w:rsid w:val="00365C13"/>
    <w:rsid w:val="003D7BE3"/>
    <w:rsid w:val="0040390E"/>
    <w:rsid w:val="00405EEA"/>
    <w:rsid w:val="00474B85"/>
    <w:rsid w:val="00495BA5"/>
    <w:rsid w:val="004B03D0"/>
    <w:rsid w:val="00532B13"/>
    <w:rsid w:val="00583A6F"/>
    <w:rsid w:val="00591E43"/>
    <w:rsid w:val="005C059A"/>
    <w:rsid w:val="00613DBE"/>
    <w:rsid w:val="00655E5F"/>
    <w:rsid w:val="006977A4"/>
    <w:rsid w:val="006B1C21"/>
    <w:rsid w:val="006D1E41"/>
    <w:rsid w:val="006F0CAC"/>
    <w:rsid w:val="00724C7C"/>
    <w:rsid w:val="00734349"/>
    <w:rsid w:val="007553AF"/>
    <w:rsid w:val="00760714"/>
    <w:rsid w:val="00773C34"/>
    <w:rsid w:val="007D4877"/>
    <w:rsid w:val="00820539"/>
    <w:rsid w:val="008450C8"/>
    <w:rsid w:val="00857FCA"/>
    <w:rsid w:val="00864523"/>
    <w:rsid w:val="008B078B"/>
    <w:rsid w:val="008E7121"/>
    <w:rsid w:val="009014EE"/>
    <w:rsid w:val="00914259"/>
    <w:rsid w:val="00947DEB"/>
    <w:rsid w:val="00971302"/>
    <w:rsid w:val="00975E77"/>
    <w:rsid w:val="009856EB"/>
    <w:rsid w:val="009A1AFB"/>
    <w:rsid w:val="009B2CC0"/>
    <w:rsid w:val="009D299C"/>
    <w:rsid w:val="00A27DEE"/>
    <w:rsid w:val="00A51169"/>
    <w:rsid w:val="00A5335E"/>
    <w:rsid w:val="00B135BE"/>
    <w:rsid w:val="00B438FE"/>
    <w:rsid w:val="00B476E3"/>
    <w:rsid w:val="00B52CB3"/>
    <w:rsid w:val="00B64FBB"/>
    <w:rsid w:val="00B651B0"/>
    <w:rsid w:val="00B658AF"/>
    <w:rsid w:val="00B71B5A"/>
    <w:rsid w:val="00B75B6D"/>
    <w:rsid w:val="00B95111"/>
    <w:rsid w:val="00BA6367"/>
    <w:rsid w:val="00BC1EE2"/>
    <w:rsid w:val="00BC3534"/>
    <w:rsid w:val="00BD0050"/>
    <w:rsid w:val="00BF1981"/>
    <w:rsid w:val="00C10126"/>
    <w:rsid w:val="00C65F65"/>
    <w:rsid w:val="00CC2226"/>
    <w:rsid w:val="00CD40CE"/>
    <w:rsid w:val="00D42993"/>
    <w:rsid w:val="00D817B5"/>
    <w:rsid w:val="00E03428"/>
    <w:rsid w:val="00E24353"/>
    <w:rsid w:val="00EB195D"/>
    <w:rsid w:val="00EC6948"/>
    <w:rsid w:val="00F07A4E"/>
    <w:rsid w:val="00F4325E"/>
    <w:rsid w:val="00F80C48"/>
    <w:rsid w:val="00F93F31"/>
    <w:rsid w:val="00F970B7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C3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35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C3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35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H6gVjVl_c" TargetMode="External"/><Relationship Id="rId13" Type="http://schemas.openxmlformats.org/officeDocument/2006/relationships/hyperlink" Target="https://www.youtube.com/watch?v=FchMH-qG-50" TargetMode="External"/><Relationship Id="rId18" Type="http://schemas.openxmlformats.org/officeDocument/2006/relationships/hyperlink" Target="https://resh.edu.ru/subject/lesson/4123/start/18970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-M9VyIGTIc" TargetMode="External"/><Relationship Id="rId12" Type="http://schemas.openxmlformats.org/officeDocument/2006/relationships/hyperlink" Target="https://www.youtube.com/watch?v=WCwb6YIcvQA" TargetMode="External"/><Relationship Id="rId17" Type="http://schemas.openxmlformats.org/officeDocument/2006/relationships/hyperlink" Target="https://www.youtube.com/watch?v=UMaaTAYdlh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4uLO640MFE" TargetMode="External"/><Relationship Id="rId20" Type="http://schemas.openxmlformats.org/officeDocument/2006/relationships/hyperlink" Target="https://www.youtube.com/watch?v=rH0m_nHrTI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Xah88ytTBY" TargetMode="External"/><Relationship Id="rId11" Type="http://schemas.openxmlformats.org/officeDocument/2006/relationships/hyperlink" Target="https://www.youtube.com/watch?v=LVd2QybOHdA" TargetMode="External"/><Relationship Id="rId5" Type="http://schemas.openxmlformats.org/officeDocument/2006/relationships/hyperlink" Target="https://www.youtube.com/watch?v=2h1Bz4fn-Hc" TargetMode="External"/><Relationship Id="rId15" Type="http://schemas.openxmlformats.org/officeDocument/2006/relationships/hyperlink" Target="https://www.youtube.com/watch?v=gA_11UAH0II" TargetMode="External"/><Relationship Id="rId10" Type="http://schemas.openxmlformats.org/officeDocument/2006/relationships/hyperlink" Target="https://www.youtube.com/watch?v=OZfg90Jb3oY" TargetMode="External"/><Relationship Id="rId19" Type="http://schemas.openxmlformats.org/officeDocument/2006/relationships/hyperlink" Target="https://www.youtube.com/watch?v=fwj6d5yEU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3xKRGwRpIU" TargetMode="External"/><Relationship Id="rId14" Type="http://schemas.openxmlformats.org/officeDocument/2006/relationships/hyperlink" Target="https://www.youtube.com/watch?v=82_F4BUbfg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cp:lastPrinted>2020-04-10T07:01:00Z</cp:lastPrinted>
  <dcterms:created xsi:type="dcterms:W3CDTF">2020-04-25T03:01:00Z</dcterms:created>
  <dcterms:modified xsi:type="dcterms:W3CDTF">2020-04-25T10:35:00Z</dcterms:modified>
</cp:coreProperties>
</file>