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50" w:rsidRPr="006F0CAC" w:rsidRDefault="007553AF">
      <w:pPr>
        <w:rPr>
          <w:b/>
          <w:sz w:val="28"/>
          <w:szCs w:val="28"/>
          <w:u w:val="single"/>
        </w:rPr>
      </w:pPr>
      <w:r w:rsidRPr="006F0CAC">
        <w:rPr>
          <w:b/>
          <w:sz w:val="28"/>
          <w:szCs w:val="28"/>
          <w:u w:val="single"/>
        </w:rPr>
        <w:t>Расписание занятий для 1</w:t>
      </w:r>
      <w:r w:rsidR="001D4142" w:rsidRPr="006F0CAC">
        <w:rPr>
          <w:b/>
          <w:sz w:val="28"/>
          <w:szCs w:val="28"/>
          <w:u w:val="single"/>
        </w:rPr>
        <w:t xml:space="preserve"> </w:t>
      </w:r>
      <w:r w:rsidR="006F0CAC">
        <w:rPr>
          <w:b/>
          <w:sz w:val="28"/>
          <w:szCs w:val="28"/>
          <w:u w:val="single"/>
        </w:rPr>
        <w:t>«</w:t>
      </w:r>
      <w:r w:rsidR="001D4142" w:rsidRPr="006F0CAC">
        <w:rPr>
          <w:b/>
          <w:sz w:val="28"/>
          <w:szCs w:val="28"/>
          <w:u w:val="single"/>
        </w:rPr>
        <w:t>Б</w:t>
      </w:r>
      <w:r w:rsidR="006F0CAC">
        <w:rPr>
          <w:b/>
          <w:sz w:val="28"/>
          <w:szCs w:val="28"/>
          <w:u w:val="single"/>
        </w:rPr>
        <w:t>»</w:t>
      </w:r>
      <w:r w:rsidR="001D4142" w:rsidRPr="006F0CAC">
        <w:rPr>
          <w:b/>
          <w:sz w:val="28"/>
          <w:szCs w:val="28"/>
          <w:u w:val="single"/>
        </w:rPr>
        <w:t xml:space="preserve"> класса</w:t>
      </w:r>
      <w:r w:rsidR="0003651C">
        <w:rPr>
          <w:b/>
          <w:sz w:val="28"/>
          <w:szCs w:val="28"/>
          <w:u w:val="single"/>
        </w:rPr>
        <w:t xml:space="preserve"> на 27</w:t>
      </w:r>
      <w:r w:rsidR="00BF1981" w:rsidRPr="006F0CAC">
        <w:rPr>
          <w:b/>
          <w:sz w:val="28"/>
          <w:szCs w:val="28"/>
          <w:u w:val="single"/>
        </w:rPr>
        <w:t xml:space="preserve">.04.2020г. </w:t>
      </w:r>
    </w:p>
    <w:tbl>
      <w:tblPr>
        <w:tblStyle w:val="TableGrid"/>
        <w:tblW w:w="15640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36"/>
        <w:gridCol w:w="862"/>
        <w:gridCol w:w="1937"/>
        <w:gridCol w:w="1643"/>
        <w:gridCol w:w="1815"/>
        <w:gridCol w:w="6095"/>
        <w:gridCol w:w="2552"/>
      </w:tblGrid>
      <w:tr w:rsidR="005C059A" w:rsidRPr="006F0CAC" w:rsidTr="00BC3534">
        <w:trPr>
          <w:trHeight w:val="41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Pr="006F0CAC" w:rsidRDefault="00BF1981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Pr="006F0CAC" w:rsidRDefault="00BF1981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Pr="006F0CAC" w:rsidRDefault="00BF1981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Pr="006F0CAC" w:rsidRDefault="00BF1981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Pr="006F0CAC" w:rsidRDefault="00BF1981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Pr="006F0CAC" w:rsidRDefault="00BF1981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50" w:rsidRPr="006F0CAC" w:rsidRDefault="00BF1981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5C059A" w:rsidRPr="006F0CAC" w:rsidTr="00BC3534">
        <w:trPr>
          <w:trHeight w:val="169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6F0CAC" w:rsidRDefault="00947DEB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6F0CAC" w:rsidRDefault="007553A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8.30-9.00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6F0CAC" w:rsidRDefault="00914259" w:rsidP="006F0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AF" w:rsidRPr="006F0CAC" w:rsidRDefault="007553A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Литературное</w:t>
            </w:r>
          </w:p>
          <w:p w:rsidR="001D4142" w:rsidRPr="006F0CAC" w:rsidRDefault="007553A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чтение</w:t>
            </w:r>
          </w:p>
          <w:p w:rsidR="001D4142" w:rsidRPr="006F0CAC" w:rsidRDefault="001D4142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1D4142" w:rsidRPr="006F0CAC" w:rsidRDefault="001D4142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1D4142" w:rsidRPr="006F0CAC" w:rsidRDefault="001D4142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947DEB" w:rsidRPr="006F0CAC" w:rsidRDefault="001D4142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EB" w:rsidRPr="00BC3534" w:rsidRDefault="0003651C" w:rsidP="006F0CAC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BC3534">
              <w:rPr>
                <w:color w:val="auto"/>
                <w:sz w:val="24"/>
                <w:szCs w:val="24"/>
              </w:rPr>
              <w:t>Г.Кружков</w:t>
            </w:r>
            <w:proofErr w:type="spellEnd"/>
            <w:r w:rsidRPr="00BC3534">
              <w:rPr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BC3534">
              <w:rPr>
                <w:color w:val="auto"/>
                <w:sz w:val="24"/>
                <w:szCs w:val="24"/>
              </w:rPr>
              <w:t>Ррры</w:t>
            </w:r>
            <w:proofErr w:type="spellEnd"/>
            <w:r w:rsidRPr="00BC3534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59" w:rsidRPr="00BC3534" w:rsidRDefault="00BC3534" w:rsidP="00914259">
            <w:pPr>
              <w:rPr>
                <w:sz w:val="24"/>
                <w:szCs w:val="24"/>
              </w:rPr>
            </w:pPr>
            <w:hyperlink r:id="rId5" w:history="1">
              <w:r w:rsidR="00B438FE" w:rsidRPr="00BC3534">
                <w:rPr>
                  <w:color w:val="0000FF"/>
                  <w:sz w:val="24"/>
                  <w:szCs w:val="24"/>
                  <w:u w:val="single"/>
                </w:rPr>
                <w:t>https://www.youtube.com/watch?v=2h1Bz4fn-Hc</w:t>
              </w:r>
            </w:hyperlink>
          </w:p>
          <w:p w:rsidR="00914259" w:rsidRPr="00BC3534" w:rsidRDefault="00914259" w:rsidP="00914259">
            <w:pPr>
              <w:rPr>
                <w:sz w:val="24"/>
                <w:szCs w:val="24"/>
              </w:rPr>
            </w:pPr>
          </w:p>
          <w:p w:rsidR="00947DEB" w:rsidRPr="00BC3534" w:rsidRDefault="00947DEB" w:rsidP="0091425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39" w:rsidRPr="00BC3534" w:rsidRDefault="00820539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>Не</w:t>
            </w:r>
          </w:p>
          <w:p w:rsidR="00947DEB" w:rsidRPr="00BC3534" w:rsidRDefault="00820539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C3534">
        <w:trPr>
          <w:trHeight w:val="1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9.20-9.50</w:t>
            </w:r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438FE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Русский язык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34" w:rsidRDefault="0003651C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>Проверочный диктант. Промежуточная аттестация.</w:t>
            </w:r>
          </w:p>
          <w:p w:rsidR="00734349" w:rsidRPr="00BC3534" w:rsidRDefault="0003651C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>(годовая)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C3534" w:rsidRDefault="00BC3534" w:rsidP="000960B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hyperlink r:id="rId6" w:history="1">
              <w:r w:rsidR="00B438FE" w:rsidRPr="00BC3534">
                <w:rPr>
                  <w:color w:val="0000FF"/>
                  <w:sz w:val="24"/>
                  <w:szCs w:val="24"/>
                  <w:u w:val="single"/>
                </w:rPr>
                <w:t>https://www.youtube.com/watch?v=5Xah88ytTBY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C3534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>Не</w:t>
            </w:r>
          </w:p>
          <w:p w:rsidR="00B71B5A" w:rsidRPr="00BC3534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>предусмотрено</w:t>
            </w:r>
          </w:p>
        </w:tc>
      </w:tr>
      <w:tr w:rsidR="00BC3534" w:rsidRPr="006F0CAC" w:rsidTr="00BC3534">
        <w:trPr>
          <w:trHeight w:val="166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34" w:rsidRPr="006F0CAC" w:rsidRDefault="00BC3534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34" w:rsidRPr="006F0CAC" w:rsidRDefault="00BC3534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10.10-10.40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34" w:rsidRPr="006F0CAC" w:rsidRDefault="00BC3534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34" w:rsidRPr="006F0CAC" w:rsidRDefault="00BC3534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Динамическая пауза</w:t>
            </w:r>
          </w:p>
          <w:p w:rsidR="00BC3534" w:rsidRPr="006F0CAC" w:rsidRDefault="00BC3534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BC3534" w:rsidRPr="006F0CAC" w:rsidRDefault="00BC3534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Храпоненко</w:t>
            </w:r>
            <w:proofErr w:type="spellEnd"/>
          </w:p>
          <w:p w:rsidR="00BC3534" w:rsidRPr="006F0CAC" w:rsidRDefault="00BC3534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34" w:rsidRPr="00AC1826" w:rsidRDefault="00BC3534" w:rsidP="00642E94">
            <w:pPr>
              <w:spacing w:after="0" w:line="240" w:lineRule="auto"/>
              <w:ind w:left="103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«Игры с </w:t>
            </w:r>
            <w:r>
              <w:rPr>
                <w:sz w:val="24"/>
                <w:szCs w:val="24"/>
              </w:rPr>
              <w:t>бегом: «К своим флажкам», «Пятнашки – повтор</w:t>
            </w:r>
            <w:r w:rsidRPr="00AC1826">
              <w:rPr>
                <w:sz w:val="24"/>
                <w:szCs w:val="24"/>
              </w:rPr>
              <w:t>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34" w:rsidRPr="00F155D4" w:rsidRDefault="00BC3534" w:rsidP="00642E94">
            <w:pPr>
              <w:keepNext/>
              <w:keepLines/>
              <w:spacing w:before="40" w:after="0" w:line="240" w:lineRule="auto"/>
              <w:outlineLvl w:val="1"/>
              <w:rPr>
                <w:rFonts w:eastAsiaTheme="majorEastAsia"/>
                <w:color w:val="auto"/>
                <w:sz w:val="24"/>
                <w:szCs w:val="24"/>
              </w:rPr>
            </w:pPr>
            <w:r w:rsidRPr="00AC1826">
              <w:rPr>
                <w:rFonts w:eastAsiaTheme="majorEastAsia"/>
                <w:color w:val="auto"/>
                <w:sz w:val="24"/>
                <w:szCs w:val="24"/>
              </w:rPr>
              <w:t>Просмотреть</w:t>
            </w:r>
            <w:r w:rsidRPr="00F155D4">
              <w:rPr>
                <w:rFonts w:eastAsiaTheme="major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Theme="majorEastAsia"/>
                <w:color w:val="auto"/>
                <w:sz w:val="24"/>
                <w:szCs w:val="24"/>
              </w:rPr>
              <w:t>видеоролик основной части урока 16, РЭШ, физическая культура, 1класс:</w:t>
            </w:r>
          </w:p>
          <w:p w:rsidR="00BC3534" w:rsidRPr="00CE58E6" w:rsidRDefault="00BC3534" w:rsidP="00642E94">
            <w:pPr>
              <w:pStyle w:val="3"/>
              <w:outlineLvl w:val="2"/>
              <w:rPr>
                <w:rFonts w:ascii="Times New Roman" w:hAnsi="Times New Roman" w:cs="Times New Roman"/>
                <w:u w:val="single"/>
              </w:rPr>
            </w:pPr>
            <w:r w:rsidRPr="00937955">
              <w:rPr>
                <w:rFonts w:ascii="Times New Roman" w:hAnsi="Times New Roman" w:cs="Times New Roman"/>
                <w:u w:val="single"/>
                <w:lang w:val="en-US"/>
              </w:rPr>
              <w:t>https</w:t>
            </w:r>
            <w:r w:rsidRPr="00CE58E6">
              <w:rPr>
                <w:rFonts w:ascii="Times New Roman" w:hAnsi="Times New Roman" w:cs="Times New Roman"/>
                <w:u w:val="single"/>
              </w:rPr>
              <w:t>://</w:t>
            </w:r>
            <w:proofErr w:type="spellStart"/>
            <w:r w:rsidRPr="00937955">
              <w:rPr>
                <w:rFonts w:ascii="Times New Roman" w:hAnsi="Times New Roman" w:cs="Times New Roman"/>
                <w:u w:val="single"/>
                <w:lang w:val="en-US"/>
              </w:rPr>
              <w:t>resh</w:t>
            </w:r>
            <w:proofErr w:type="spellEnd"/>
            <w:r w:rsidRPr="00CE58E6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937955">
              <w:rPr>
                <w:rFonts w:ascii="Times New Roman" w:hAnsi="Times New Roman" w:cs="Times New Roman"/>
                <w:u w:val="single"/>
                <w:lang w:val="en-US"/>
              </w:rPr>
              <w:t>edu</w:t>
            </w:r>
            <w:proofErr w:type="spellEnd"/>
            <w:r w:rsidRPr="00CE58E6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937955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  <w:r w:rsidRPr="00CE58E6">
              <w:rPr>
                <w:rFonts w:ascii="Times New Roman" w:hAnsi="Times New Roman" w:cs="Times New Roman"/>
                <w:u w:val="single"/>
              </w:rPr>
              <w:t>/</w:t>
            </w:r>
            <w:r w:rsidRPr="00937955">
              <w:rPr>
                <w:rFonts w:ascii="Times New Roman" w:hAnsi="Times New Roman" w:cs="Times New Roman"/>
                <w:u w:val="single"/>
                <w:lang w:val="en-US"/>
              </w:rPr>
              <w:t>subject</w:t>
            </w:r>
            <w:r w:rsidRPr="00CE58E6">
              <w:rPr>
                <w:rFonts w:ascii="Times New Roman" w:hAnsi="Times New Roman" w:cs="Times New Roman"/>
                <w:u w:val="single"/>
              </w:rPr>
              <w:t>/</w:t>
            </w:r>
            <w:r w:rsidRPr="00937955">
              <w:rPr>
                <w:rFonts w:ascii="Times New Roman" w:hAnsi="Times New Roman" w:cs="Times New Roman"/>
                <w:u w:val="single"/>
                <w:lang w:val="en-US"/>
              </w:rPr>
              <w:t>lesson</w:t>
            </w:r>
            <w:r w:rsidRPr="00CE58E6">
              <w:rPr>
                <w:rFonts w:ascii="Times New Roman" w:hAnsi="Times New Roman" w:cs="Times New Roman"/>
                <w:u w:val="single"/>
              </w:rPr>
              <w:t>/5098/</w:t>
            </w:r>
            <w:proofErr w:type="spellStart"/>
            <w:r w:rsidRPr="00937955">
              <w:rPr>
                <w:rFonts w:ascii="Times New Roman" w:hAnsi="Times New Roman" w:cs="Times New Roman"/>
                <w:u w:val="single"/>
                <w:lang w:val="en-US"/>
              </w:rPr>
              <w:t>conspect</w:t>
            </w:r>
            <w:proofErr w:type="spellEnd"/>
            <w:r w:rsidRPr="00CE58E6">
              <w:rPr>
                <w:rFonts w:ascii="Times New Roman" w:hAnsi="Times New Roman" w:cs="Times New Roman"/>
                <w:u w:val="single"/>
              </w:rPr>
              <w:t>/69333/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34" w:rsidRPr="00AC1826" w:rsidRDefault="00BC3534" w:rsidP="00642E94">
            <w:pPr>
              <w:spacing w:after="0" w:line="240" w:lineRule="auto"/>
              <w:rPr>
                <w:sz w:val="24"/>
                <w:szCs w:val="24"/>
              </w:rPr>
            </w:pPr>
            <w:r w:rsidRPr="00AC1826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B71B5A" w:rsidRPr="006F0CAC" w:rsidTr="00BC3534">
        <w:trPr>
          <w:trHeight w:val="464"/>
        </w:trPr>
        <w:tc>
          <w:tcPr>
            <w:tcW w:w="15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C3534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C3534">
              <w:rPr>
                <w:b/>
                <w:sz w:val="24"/>
                <w:szCs w:val="24"/>
              </w:rPr>
              <w:t>Завтрак 10.40-11.00</w:t>
            </w:r>
          </w:p>
        </w:tc>
      </w:tr>
      <w:tr w:rsidR="00B71B5A" w:rsidRPr="006F0CAC" w:rsidTr="00BC3534">
        <w:trPr>
          <w:trHeight w:val="136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11.00-11.30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0F5217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Математика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34" w:rsidRPr="00BC3534" w:rsidRDefault="0003651C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>Промежуточная аттестация.</w:t>
            </w:r>
          </w:p>
          <w:p w:rsidR="00B71B5A" w:rsidRPr="00BC3534" w:rsidRDefault="0003651C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>(за год)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C3534" w:rsidRDefault="00B438FE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>Стр</w:t>
            </w:r>
            <w:r w:rsidR="00BC3534">
              <w:rPr>
                <w:sz w:val="24"/>
                <w:szCs w:val="24"/>
              </w:rPr>
              <w:t>.</w:t>
            </w:r>
            <w:r w:rsidRPr="00BC3534">
              <w:rPr>
                <w:sz w:val="24"/>
                <w:szCs w:val="24"/>
              </w:rPr>
              <w:t>: 76, № 1,  3, 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C3534" w:rsidRDefault="00BC3534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71B5A" w:rsidRPr="00BC3534">
              <w:rPr>
                <w:sz w:val="24"/>
                <w:szCs w:val="24"/>
              </w:rPr>
              <w:t xml:space="preserve">е </w:t>
            </w:r>
          </w:p>
          <w:p w:rsidR="00B71B5A" w:rsidRPr="00BC3534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C3534">
        <w:trPr>
          <w:trHeight w:val="166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11.50-12.20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40390E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ИЗО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34" w:rsidRPr="00BC3534" w:rsidRDefault="00591E43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>Город, в котором мы живем</w:t>
            </w:r>
            <w:r w:rsidR="00F07A4E" w:rsidRPr="00BC3534">
              <w:rPr>
                <w:sz w:val="24"/>
                <w:szCs w:val="24"/>
              </w:rPr>
              <w:t>.</w:t>
            </w:r>
          </w:p>
          <w:p w:rsidR="00B71B5A" w:rsidRPr="00BC3534" w:rsidRDefault="0003651C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>(обобщение темы)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D0" w:rsidRPr="00BC3534" w:rsidRDefault="00BC3534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hyperlink r:id="rId7" w:history="1">
              <w:r w:rsidR="008B078B" w:rsidRPr="00BC3534">
                <w:rPr>
                  <w:color w:val="0000FF"/>
                  <w:sz w:val="24"/>
                  <w:szCs w:val="24"/>
                  <w:u w:val="single"/>
                </w:rPr>
                <w:t>https://www.youtube.com/watch?v=z-M9VyIGTIc</w:t>
              </w:r>
            </w:hyperlink>
          </w:p>
          <w:p w:rsidR="00B71B5A" w:rsidRPr="00BC3534" w:rsidRDefault="004B03D0" w:rsidP="004B03D0">
            <w:pPr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>Нарисовать рисунок.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C3534" w:rsidRDefault="00BC3534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71B5A" w:rsidRPr="00BC3534">
              <w:rPr>
                <w:sz w:val="24"/>
                <w:szCs w:val="24"/>
              </w:rPr>
              <w:t xml:space="preserve">е </w:t>
            </w:r>
          </w:p>
          <w:p w:rsidR="00B71B5A" w:rsidRPr="00BC3534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C3534">
        <w:trPr>
          <w:trHeight w:val="11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19.00-20.00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Индивидуальные </w:t>
            </w:r>
          </w:p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6F0CAC">
              <w:rPr>
                <w:sz w:val="24"/>
                <w:szCs w:val="24"/>
              </w:rPr>
              <w:t>в</w:t>
            </w:r>
            <w:proofErr w:type="gramEnd"/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F0CAC">
              <w:rPr>
                <w:sz w:val="24"/>
                <w:szCs w:val="24"/>
              </w:rPr>
              <w:t>расписании</w:t>
            </w:r>
            <w:proofErr w:type="gramEnd"/>
            <w:r w:rsidRPr="006F0CAC">
              <w:rPr>
                <w:sz w:val="24"/>
                <w:szCs w:val="24"/>
              </w:rPr>
              <w:t xml:space="preserve"> на этот день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По номеру телефона учителя </w:t>
            </w:r>
          </w:p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Щуревой</w:t>
            </w:r>
            <w:proofErr w:type="spellEnd"/>
            <w:r w:rsidRPr="006F0CAC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</w:t>
            </w:r>
          </w:p>
        </w:tc>
      </w:tr>
    </w:tbl>
    <w:p w:rsidR="006F0CAC" w:rsidRDefault="006F0CAC" w:rsidP="006F0CAC">
      <w:pPr>
        <w:spacing w:after="0" w:line="240" w:lineRule="auto"/>
        <w:rPr>
          <w:sz w:val="24"/>
          <w:szCs w:val="24"/>
        </w:rPr>
      </w:pPr>
    </w:p>
    <w:p w:rsidR="00C65F65" w:rsidRPr="006F0CAC" w:rsidRDefault="006F0CAC" w:rsidP="006F0CAC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                                              </w:t>
      </w:r>
      <w:r w:rsidR="00591E43">
        <w:rPr>
          <w:b/>
          <w:sz w:val="28"/>
          <w:szCs w:val="28"/>
          <w:u w:val="single"/>
        </w:rPr>
        <w:t>2</w:t>
      </w:r>
      <w:r w:rsidR="0003651C">
        <w:rPr>
          <w:b/>
          <w:sz w:val="28"/>
          <w:szCs w:val="28"/>
          <w:u w:val="single"/>
        </w:rPr>
        <w:t>8</w:t>
      </w:r>
      <w:r w:rsidR="00C65F65" w:rsidRPr="006F0CAC">
        <w:rPr>
          <w:b/>
          <w:sz w:val="28"/>
          <w:szCs w:val="28"/>
          <w:u w:val="single"/>
        </w:rPr>
        <w:t xml:space="preserve">.04.2020г. </w:t>
      </w:r>
    </w:p>
    <w:tbl>
      <w:tblPr>
        <w:tblStyle w:val="TableGrid"/>
        <w:tblW w:w="15434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36"/>
        <w:gridCol w:w="862"/>
        <w:gridCol w:w="1937"/>
        <w:gridCol w:w="1597"/>
        <w:gridCol w:w="1861"/>
        <w:gridCol w:w="6095"/>
        <w:gridCol w:w="2346"/>
      </w:tblGrid>
      <w:tr w:rsidR="00C10126" w:rsidRPr="006F0CAC" w:rsidTr="00BC3534">
        <w:trPr>
          <w:trHeight w:val="42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6F0CAC" w:rsidRDefault="00C65F65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6F0CAC" w:rsidRDefault="00C65F65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6F0CAC" w:rsidRDefault="00C65F65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6F0CAC" w:rsidRDefault="00C65F65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6F0CAC" w:rsidRDefault="00C65F65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6F0CAC" w:rsidRDefault="00C65F65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65" w:rsidRPr="006F0CAC" w:rsidRDefault="00C65F65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B71B5A" w:rsidRPr="006F0CAC" w:rsidTr="00BC3534">
        <w:trPr>
          <w:trHeight w:val="169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8.30-9.00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Литературное чтение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523" w:rsidRPr="00BC3534" w:rsidRDefault="0003651C" w:rsidP="0003651C">
            <w:pPr>
              <w:spacing w:after="0" w:line="240" w:lineRule="auto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 xml:space="preserve">Творчество </w:t>
            </w:r>
            <w:proofErr w:type="spellStart"/>
            <w:r w:rsidRPr="00BC3534">
              <w:rPr>
                <w:sz w:val="24"/>
                <w:szCs w:val="24"/>
              </w:rPr>
              <w:t>Н.Артюховой</w:t>
            </w:r>
            <w:proofErr w:type="spellEnd"/>
            <w:r w:rsidRPr="00BC3534">
              <w:rPr>
                <w:sz w:val="24"/>
                <w:szCs w:val="24"/>
              </w:rPr>
              <w:t xml:space="preserve"> «Саша – дразнилка», «Трусиха».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D0" w:rsidRPr="00BC3534" w:rsidRDefault="00BC3534" w:rsidP="007D4877">
            <w:pPr>
              <w:rPr>
                <w:sz w:val="24"/>
                <w:szCs w:val="24"/>
              </w:rPr>
            </w:pPr>
            <w:hyperlink r:id="rId8" w:history="1">
              <w:r w:rsidR="004B03D0" w:rsidRPr="00BC3534">
                <w:rPr>
                  <w:color w:val="0000FF"/>
                  <w:sz w:val="24"/>
                  <w:szCs w:val="24"/>
                  <w:u w:val="single"/>
                </w:rPr>
                <w:t>https://www.youtube.com/watch?v=vqH6gVjVl_c</w:t>
              </w:r>
            </w:hyperlink>
          </w:p>
          <w:p w:rsidR="00B71B5A" w:rsidRPr="00BC3534" w:rsidRDefault="00BC3534" w:rsidP="004B03D0">
            <w:pPr>
              <w:rPr>
                <w:sz w:val="24"/>
                <w:szCs w:val="24"/>
              </w:rPr>
            </w:pPr>
            <w:hyperlink r:id="rId9" w:history="1">
              <w:r w:rsidR="004B03D0" w:rsidRPr="00BC3534">
                <w:rPr>
                  <w:color w:val="0000FF"/>
                  <w:sz w:val="24"/>
                  <w:szCs w:val="24"/>
                  <w:u w:val="single"/>
                </w:rPr>
                <w:t>https://www.youtube.com/watch?v=q3xKRGwRpIU</w:t>
              </w:r>
            </w:hyperlink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C3534" w:rsidRDefault="00BC3534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71B5A" w:rsidRPr="00BC3534">
              <w:rPr>
                <w:sz w:val="24"/>
                <w:szCs w:val="24"/>
              </w:rPr>
              <w:t xml:space="preserve">е </w:t>
            </w:r>
          </w:p>
          <w:p w:rsidR="00B71B5A" w:rsidRPr="00BC3534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C3534">
        <w:trPr>
          <w:trHeight w:val="146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9.20-9.50</w:t>
            </w:r>
          </w:p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9014EE" w:rsidP="006F0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Русский язык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C3534" w:rsidRDefault="004B03D0" w:rsidP="00BC3534">
            <w:pPr>
              <w:spacing w:after="0" w:line="240" w:lineRule="auto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>Согласные звуки.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C3534" w:rsidRDefault="009014EE" w:rsidP="00BC3534">
            <w:pPr>
              <w:spacing w:after="0" w:line="240" w:lineRule="auto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 xml:space="preserve">Учебник: </w:t>
            </w:r>
            <w:r w:rsidR="001B214B" w:rsidRPr="00BC3534">
              <w:rPr>
                <w:sz w:val="24"/>
                <w:szCs w:val="24"/>
              </w:rPr>
              <w:t xml:space="preserve">с:71, </w:t>
            </w:r>
            <w:proofErr w:type="gramStart"/>
            <w:r w:rsidR="001B214B" w:rsidRPr="00BC3534">
              <w:rPr>
                <w:sz w:val="24"/>
                <w:szCs w:val="24"/>
              </w:rPr>
              <w:t>упр</w:t>
            </w:r>
            <w:proofErr w:type="gramEnd"/>
            <w:r w:rsidR="001B214B" w:rsidRPr="00BC3534">
              <w:rPr>
                <w:sz w:val="24"/>
                <w:szCs w:val="24"/>
              </w:rPr>
              <w:t>:18, упр:20(устно),с:74, упр:1, упр:2,3,4(устно), правило с:75(выучить)</w:t>
            </w:r>
            <w:r w:rsidR="00975E77" w:rsidRPr="00BC3534">
              <w:rPr>
                <w:sz w:val="24"/>
                <w:szCs w:val="24"/>
              </w:rPr>
              <w:t>,с:76,упр:6(письменно)</w:t>
            </w:r>
            <w:r w:rsidR="001B214B" w:rsidRPr="00BC3534">
              <w:rPr>
                <w:sz w:val="24"/>
                <w:szCs w:val="24"/>
              </w:rPr>
              <w:br/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C3534" w:rsidRDefault="00BC3534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71B5A" w:rsidRPr="00BC3534">
              <w:rPr>
                <w:sz w:val="24"/>
                <w:szCs w:val="24"/>
              </w:rPr>
              <w:t xml:space="preserve">е </w:t>
            </w:r>
          </w:p>
          <w:p w:rsidR="00B71B5A" w:rsidRPr="00BC3534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C3534">
        <w:trPr>
          <w:trHeight w:val="161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10.10-10.40</w:t>
            </w:r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40390E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Физическая культура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C3534" w:rsidRDefault="0003651C" w:rsidP="00BC3534">
            <w:pPr>
              <w:spacing w:after="0" w:line="240" w:lineRule="auto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>Кроссовая подготовка.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C3534" w:rsidRDefault="00BC3534" w:rsidP="00BC353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hyperlink r:id="rId10" w:history="1">
              <w:r w:rsidR="006D1E41" w:rsidRPr="00BC3534">
                <w:rPr>
                  <w:color w:val="0000FF"/>
                  <w:sz w:val="24"/>
                  <w:szCs w:val="24"/>
                  <w:u w:val="single"/>
                </w:rPr>
                <w:t>https://www.youtube.com/watch?v=OZfg90Jb3oY</w:t>
              </w:r>
            </w:hyperlink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C3534" w:rsidRDefault="00BC3534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71B5A" w:rsidRPr="00BC3534">
              <w:rPr>
                <w:sz w:val="24"/>
                <w:szCs w:val="24"/>
              </w:rPr>
              <w:t xml:space="preserve">е </w:t>
            </w:r>
          </w:p>
          <w:p w:rsidR="00B71B5A" w:rsidRPr="00BC3534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C3534">
        <w:trPr>
          <w:trHeight w:val="286"/>
        </w:trPr>
        <w:tc>
          <w:tcPr>
            <w:tcW w:w="154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C3534" w:rsidRDefault="00B71B5A" w:rsidP="006F0C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C3534">
              <w:rPr>
                <w:b/>
                <w:sz w:val="24"/>
                <w:szCs w:val="24"/>
              </w:rPr>
              <w:t>Завтрак 10.40-11.00</w:t>
            </w:r>
          </w:p>
        </w:tc>
      </w:tr>
      <w:tr w:rsidR="00B71B5A" w:rsidRPr="006F0CAC" w:rsidTr="00BC3534">
        <w:trPr>
          <w:trHeight w:val="166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11.00-11.30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40390E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Окружающий мир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Учитель: </w:t>
            </w: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C3534" w:rsidRDefault="0003651C" w:rsidP="009856EB">
            <w:pPr>
              <w:spacing w:after="0" w:line="240" w:lineRule="auto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>Зачем нужны автомобили? Зачем нужны поезда?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41" w:rsidRPr="00BC3534" w:rsidRDefault="00BC3534" w:rsidP="006F0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1" w:history="1">
              <w:r w:rsidR="006D1E41" w:rsidRPr="00BC3534">
                <w:rPr>
                  <w:color w:val="0000FF"/>
                  <w:sz w:val="24"/>
                  <w:szCs w:val="24"/>
                  <w:u w:val="single"/>
                </w:rPr>
                <w:t>https://www.youtube.com/watch?v=LVd2QybOHdA</w:t>
              </w:r>
            </w:hyperlink>
          </w:p>
          <w:p w:rsidR="00B71B5A" w:rsidRPr="00BC3534" w:rsidRDefault="00BC3534" w:rsidP="006D1E41">
            <w:pPr>
              <w:rPr>
                <w:sz w:val="24"/>
                <w:szCs w:val="24"/>
              </w:rPr>
            </w:pPr>
            <w:hyperlink r:id="rId12" w:history="1">
              <w:r w:rsidR="006D1E41" w:rsidRPr="00BC3534">
                <w:rPr>
                  <w:color w:val="0000FF"/>
                  <w:sz w:val="24"/>
                  <w:szCs w:val="24"/>
                  <w:u w:val="single"/>
                </w:rPr>
                <w:t>https://www.youtube.com/watch?v=WCwb6YIcvQA</w:t>
              </w:r>
            </w:hyperlink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C3534" w:rsidRDefault="00BC3534" w:rsidP="006F0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71B5A" w:rsidRPr="00BC3534">
              <w:rPr>
                <w:sz w:val="24"/>
                <w:szCs w:val="24"/>
              </w:rPr>
              <w:t xml:space="preserve">е </w:t>
            </w:r>
          </w:p>
          <w:p w:rsidR="00B71B5A" w:rsidRPr="00BC3534" w:rsidRDefault="00B71B5A" w:rsidP="006F0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C3534">
        <w:trPr>
          <w:trHeight w:val="140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591E43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Технология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Учитель: </w:t>
            </w: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C3534" w:rsidRDefault="0003651C" w:rsidP="00BC3534">
            <w:pPr>
              <w:spacing w:after="0" w:line="240" w:lineRule="auto"/>
              <w:ind w:firstLine="9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>Полеты человека</w:t>
            </w:r>
            <w:r w:rsidR="00591E43" w:rsidRPr="00BC3534">
              <w:rPr>
                <w:sz w:val="24"/>
                <w:szCs w:val="24"/>
              </w:rPr>
              <w:t>.</w:t>
            </w:r>
          </w:p>
          <w:p w:rsidR="00591E43" w:rsidRPr="00BC3534" w:rsidRDefault="0003651C" w:rsidP="00BC3534">
            <w:pPr>
              <w:spacing w:after="0" w:line="240" w:lineRule="auto"/>
              <w:ind w:firstLine="9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 xml:space="preserve">Изделие «Самолет», «Парашют».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5E" w:rsidRPr="00BC3534" w:rsidRDefault="00BC3534" w:rsidP="00BC3534">
            <w:pPr>
              <w:spacing w:after="0" w:line="240" w:lineRule="auto"/>
              <w:rPr>
                <w:sz w:val="24"/>
                <w:szCs w:val="24"/>
              </w:rPr>
            </w:pPr>
            <w:hyperlink r:id="rId13" w:history="1">
              <w:r w:rsidR="006D1E41" w:rsidRPr="00BC3534">
                <w:rPr>
                  <w:color w:val="0000FF"/>
                  <w:sz w:val="24"/>
                  <w:szCs w:val="24"/>
                  <w:u w:val="single"/>
                </w:rPr>
                <w:t>https://www.youtube.com/watch?v=FchMH-qG-50</w:t>
              </w:r>
            </w:hyperlink>
          </w:p>
          <w:p w:rsidR="00B71B5A" w:rsidRPr="00BC3534" w:rsidRDefault="00B71B5A" w:rsidP="00BC3534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C3534" w:rsidRDefault="00BC3534" w:rsidP="006F0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71B5A" w:rsidRPr="00BC3534">
              <w:rPr>
                <w:sz w:val="24"/>
                <w:szCs w:val="24"/>
              </w:rPr>
              <w:t xml:space="preserve">е </w:t>
            </w:r>
          </w:p>
          <w:p w:rsidR="00B71B5A" w:rsidRPr="00BC3534" w:rsidRDefault="00B71B5A" w:rsidP="006F0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C3534">
        <w:trPr>
          <w:trHeight w:val="117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19.00-20.00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Индивидуальные </w:t>
            </w:r>
          </w:p>
          <w:p w:rsidR="00B71B5A" w:rsidRPr="006F0CAC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6F0CAC">
              <w:rPr>
                <w:sz w:val="24"/>
                <w:szCs w:val="24"/>
              </w:rPr>
              <w:t>в</w:t>
            </w:r>
            <w:proofErr w:type="gramEnd"/>
          </w:p>
          <w:p w:rsidR="00B71B5A" w:rsidRPr="006F0CAC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F0CAC">
              <w:rPr>
                <w:sz w:val="24"/>
                <w:szCs w:val="24"/>
              </w:rPr>
              <w:t>расписании</w:t>
            </w:r>
            <w:proofErr w:type="gramEnd"/>
            <w:r w:rsidRPr="006F0CAC">
              <w:rPr>
                <w:sz w:val="24"/>
                <w:szCs w:val="24"/>
              </w:rPr>
              <w:t xml:space="preserve"> на этот день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C3534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C3534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 xml:space="preserve">По номеру телефона учителя </w:t>
            </w:r>
          </w:p>
          <w:p w:rsidR="00B71B5A" w:rsidRPr="00BC3534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C3534">
              <w:rPr>
                <w:sz w:val="24"/>
                <w:szCs w:val="24"/>
              </w:rPr>
              <w:t>Щуревой</w:t>
            </w:r>
            <w:proofErr w:type="spellEnd"/>
            <w:r w:rsidRPr="00BC3534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C3534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 xml:space="preserve"> </w:t>
            </w:r>
          </w:p>
        </w:tc>
      </w:tr>
    </w:tbl>
    <w:p w:rsidR="006F0CAC" w:rsidRDefault="006F0CAC" w:rsidP="006F0C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B658AF" w:rsidRPr="006F0CAC" w:rsidRDefault="006F0CAC" w:rsidP="006F0CAC">
      <w:pPr>
        <w:spacing w:after="0" w:line="240" w:lineRule="auto"/>
        <w:rPr>
          <w:b/>
          <w:sz w:val="28"/>
          <w:szCs w:val="28"/>
          <w:u w:val="single"/>
        </w:rPr>
      </w:pPr>
      <w:r w:rsidRPr="006F0CAC">
        <w:rPr>
          <w:sz w:val="28"/>
          <w:szCs w:val="28"/>
        </w:rPr>
        <w:t xml:space="preserve">                                               </w:t>
      </w:r>
      <w:r w:rsidR="00E24353">
        <w:rPr>
          <w:b/>
          <w:sz w:val="28"/>
          <w:szCs w:val="28"/>
          <w:u w:val="single"/>
        </w:rPr>
        <w:t>29</w:t>
      </w:r>
      <w:r w:rsidR="00B658AF" w:rsidRPr="006F0CAC">
        <w:rPr>
          <w:b/>
          <w:sz w:val="28"/>
          <w:szCs w:val="28"/>
          <w:u w:val="single"/>
        </w:rPr>
        <w:t xml:space="preserve">.04.2020г. </w:t>
      </w:r>
    </w:p>
    <w:tbl>
      <w:tblPr>
        <w:tblStyle w:val="TableGrid"/>
        <w:tblW w:w="15340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36"/>
        <w:gridCol w:w="862"/>
        <w:gridCol w:w="1937"/>
        <w:gridCol w:w="1643"/>
        <w:gridCol w:w="1815"/>
        <w:gridCol w:w="6095"/>
        <w:gridCol w:w="2252"/>
      </w:tblGrid>
      <w:tr w:rsidR="00B658AF" w:rsidRPr="006F0CAC" w:rsidTr="00BC3534">
        <w:trPr>
          <w:trHeight w:val="49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B658A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B658A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B658A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B658A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B658A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B658A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B658A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B658AF" w:rsidRPr="006F0CAC" w:rsidTr="00BC3534">
        <w:trPr>
          <w:trHeight w:val="194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B658AF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8450C8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8.30-9.00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6F0CAC" w:rsidRDefault="007D4877" w:rsidP="006F0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142" w:rsidRPr="006F0CAC" w:rsidRDefault="00E24353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Литературное </w:t>
            </w:r>
            <w:r w:rsidR="00354340" w:rsidRPr="006F0CAC">
              <w:rPr>
                <w:sz w:val="24"/>
                <w:szCs w:val="24"/>
              </w:rPr>
              <w:t xml:space="preserve"> чтение</w:t>
            </w:r>
          </w:p>
          <w:p w:rsidR="001D4142" w:rsidRPr="006F0CAC" w:rsidRDefault="001D4142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1D4142" w:rsidRPr="006F0CAC" w:rsidRDefault="001D4142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1D4142" w:rsidRPr="006F0CAC" w:rsidRDefault="001D4142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658AF" w:rsidRPr="006F0CAC" w:rsidRDefault="001D4142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AF" w:rsidRPr="00BC3534" w:rsidRDefault="00E24353" w:rsidP="00BC35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C3534">
              <w:rPr>
                <w:sz w:val="24"/>
                <w:szCs w:val="24"/>
              </w:rPr>
              <w:t>К.Чуковский</w:t>
            </w:r>
            <w:proofErr w:type="spellEnd"/>
            <w:r w:rsidRPr="00BC3534">
              <w:rPr>
                <w:sz w:val="24"/>
                <w:szCs w:val="24"/>
              </w:rPr>
              <w:t xml:space="preserve"> «</w:t>
            </w:r>
            <w:proofErr w:type="spellStart"/>
            <w:r w:rsidRPr="00BC3534">
              <w:rPr>
                <w:sz w:val="24"/>
                <w:szCs w:val="24"/>
              </w:rPr>
              <w:t>Федотка</w:t>
            </w:r>
            <w:proofErr w:type="spellEnd"/>
            <w:r w:rsidRPr="00BC3534">
              <w:rPr>
                <w:sz w:val="24"/>
                <w:szCs w:val="24"/>
              </w:rPr>
              <w:t xml:space="preserve">», </w:t>
            </w:r>
            <w:proofErr w:type="spellStart"/>
            <w:r w:rsidRPr="00BC3534">
              <w:rPr>
                <w:sz w:val="24"/>
                <w:szCs w:val="24"/>
              </w:rPr>
              <w:t>О.Дриз</w:t>
            </w:r>
            <w:proofErr w:type="spellEnd"/>
            <w:r w:rsidRPr="00BC3534">
              <w:rPr>
                <w:sz w:val="24"/>
                <w:szCs w:val="24"/>
              </w:rPr>
              <w:t xml:space="preserve"> «Привет»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41" w:rsidRPr="00BC3534" w:rsidRDefault="00BC3534" w:rsidP="00BC3534">
            <w:pPr>
              <w:rPr>
                <w:sz w:val="24"/>
                <w:szCs w:val="24"/>
              </w:rPr>
            </w:pPr>
            <w:hyperlink r:id="rId14" w:history="1">
              <w:r w:rsidR="006D1E41" w:rsidRPr="00BC3534">
                <w:rPr>
                  <w:color w:val="0000FF"/>
                  <w:sz w:val="24"/>
                  <w:szCs w:val="24"/>
                  <w:u w:val="single"/>
                </w:rPr>
                <w:t>https://www.youtube.com/watch?v=82_F4BUbfgM</w:t>
              </w:r>
            </w:hyperlink>
          </w:p>
          <w:p w:rsidR="00B658AF" w:rsidRPr="00BC3534" w:rsidRDefault="00BC3534" w:rsidP="00BC3534">
            <w:pPr>
              <w:rPr>
                <w:sz w:val="24"/>
                <w:szCs w:val="24"/>
              </w:rPr>
            </w:pPr>
            <w:hyperlink r:id="rId15" w:history="1">
              <w:r w:rsidR="006D1E41" w:rsidRPr="00BC3534">
                <w:rPr>
                  <w:color w:val="0000FF"/>
                  <w:sz w:val="24"/>
                  <w:szCs w:val="24"/>
                  <w:u w:val="single"/>
                </w:rPr>
                <w:t>https://www.youtube.com/watch?v=gA_11UAH0II</w:t>
              </w:r>
            </w:hyperlink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39" w:rsidRPr="00BC3534" w:rsidRDefault="00BC3534" w:rsidP="00BC353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20539" w:rsidRPr="00BC3534">
              <w:rPr>
                <w:sz w:val="24"/>
                <w:szCs w:val="24"/>
              </w:rPr>
              <w:t xml:space="preserve">е </w:t>
            </w:r>
          </w:p>
          <w:p w:rsidR="00B658AF" w:rsidRPr="00BC3534" w:rsidRDefault="00820539" w:rsidP="00BC353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>предусмотрено</w:t>
            </w:r>
          </w:p>
        </w:tc>
      </w:tr>
      <w:tr w:rsidR="009B2CC0" w:rsidRPr="006F0CAC" w:rsidTr="00BC3534">
        <w:trPr>
          <w:trHeight w:val="15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6F0CAC" w:rsidRDefault="00B75B6D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1B0" w:rsidRPr="006F0CAC" w:rsidRDefault="00B651B0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9.20-9.50</w:t>
            </w:r>
          </w:p>
          <w:p w:rsidR="009B2CC0" w:rsidRPr="006F0CAC" w:rsidRDefault="009B2CC0" w:rsidP="006F0C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6F0CAC" w:rsidRDefault="00820539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6F0CAC" w:rsidRDefault="009B2CC0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Русский язык</w:t>
            </w:r>
          </w:p>
          <w:p w:rsidR="009B2CC0" w:rsidRPr="006F0CAC" w:rsidRDefault="009B2CC0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9B2CC0" w:rsidRPr="006F0CAC" w:rsidRDefault="009B2CC0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9B2CC0" w:rsidRPr="006F0CAC" w:rsidRDefault="009B2CC0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9B2CC0" w:rsidRPr="006F0CAC" w:rsidRDefault="009B2CC0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10" w:rsidRPr="00BC3534" w:rsidRDefault="00975E77" w:rsidP="00BC3534">
            <w:pPr>
              <w:spacing w:after="0" w:line="240" w:lineRule="auto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 xml:space="preserve">Слова с удвоенными согласными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BC3534" w:rsidRDefault="00975E77" w:rsidP="00BC353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>С:77, упр</w:t>
            </w:r>
            <w:r w:rsidR="00BC3534">
              <w:rPr>
                <w:sz w:val="24"/>
                <w:szCs w:val="24"/>
              </w:rPr>
              <w:t>.</w:t>
            </w:r>
            <w:r w:rsidRPr="00BC3534">
              <w:rPr>
                <w:sz w:val="24"/>
                <w:szCs w:val="24"/>
              </w:rPr>
              <w:t>:7,8(письменно), ответить на вопросы с:77(проверь себя)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39" w:rsidRPr="00BC3534" w:rsidRDefault="00BC3534" w:rsidP="00BC353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20539" w:rsidRPr="00BC3534">
              <w:rPr>
                <w:sz w:val="24"/>
                <w:szCs w:val="24"/>
              </w:rPr>
              <w:t xml:space="preserve">е </w:t>
            </w:r>
          </w:p>
          <w:p w:rsidR="009B2CC0" w:rsidRPr="00BC3534" w:rsidRDefault="00820539" w:rsidP="00BC353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>предусмотрено</w:t>
            </w:r>
          </w:p>
        </w:tc>
      </w:tr>
      <w:tr w:rsidR="00BC3534" w:rsidRPr="006F0CAC" w:rsidTr="00BC3534">
        <w:trPr>
          <w:trHeight w:val="194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34" w:rsidRPr="006F0CAC" w:rsidRDefault="00BC3534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34" w:rsidRPr="006F0CAC" w:rsidRDefault="00BC3534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10.10-10.40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34" w:rsidRPr="006F0CAC" w:rsidRDefault="00BC3534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34" w:rsidRPr="006F0CAC" w:rsidRDefault="00BC3534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Динамическая пауза</w:t>
            </w:r>
          </w:p>
          <w:p w:rsidR="00BC3534" w:rsidRPr="006F0CAC" w:rsidRDefault="00BC3534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BC3534" w:rsidRPr="006F0CAC" w:rsidRDefault="00BC3534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Храпоненко</w:t>
            </w:r>
            <w:proofErr w:type="spellEnd"/>
          </w:p>
          <w:p w:rsidR="00BC3534" w:rsidRPr="006F0CAC" w:rsidRDefault="00BC3534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34" w:rsidRDefault="00BC3534" w:rsidP="00642E94">
            <w:pPr>
              <w:spacing w:after="0"/>
              <w:ind w:left="103"/>
            </w:pPr>
            <w:r w:rsidRPr="00AC1826">
              <w:rPr>
                <w:sz w:val="24"/>
                <w:szCs w:val="24"/>
              </w:rPr>
              <w:t xml:space="preserve">«Игры с </w:t>
            </w:r>
            <w:r>
              <w:rPr>
                <w:sz w:val="24"/>
                <w:szCs w:val="24"/>
              </w:rPr>
              <w:t>бегом: «К своим флажкам», «Пятнашки – повтор</w:t>
            </w:r>
            <w:r w:rsidRPr="00AC1826">
              <w:rPr>
                <w:sz w:val="24"/>
                <w:szCs w:val="24"/>
              </w:rPr>
              <w:t>».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34" w:rsidRPr="00F155D4" w:rsidRDefault="00BC3534" w:rsidP="00642E94">
            <w:pPr>
              <w:keepNext/>
              <w:keepLines/>
              <w:spacing w:before="40" w:after="0" w:line="240" w:lineRule="auto"/>
              <w:outlineLvl w:val="1"/>
              <w:rPr>
                <w:rFonts w:eastAsiaTheme="majorEastAsia"/>
                <w:color w:val="auto"/>
                <w:sz w:val="24"/>
                <w:szCs w:val="24"/>
              </w:rPr>
            </w:pPr>
            <w:r w:rsidRPr="00AC1826">
              <w:rPr>
                <w:rFonts w:eastAsiaTheme="majorEastAsia"/>
                <w:color w:val="auto"/>
                <w:sz w:val="24"/>
                <w:szCs w:val="24"/>
              </w:rPr>
              <w:t>Просмотреть</w:t>
            </w:r>
            <w:r w:rsidRPr="00F155D4">
              <w:rPr>
                <w:rFonts w:eastAsiaTheme="major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Theme="majorEastAsia"/>
                <w:color w:val="auto"/>
                <w:sz w:val="24"/>
                <w:szCs w:val="24"/>
              </w:rPr>
              <w:t>видеоролик основной части урока 16, РЭШ, физическая культура, 1класс:</w:t>
            </w:r>
          </w:p>
          <w:p w:rsidR="00BC3534" w:rsidRPr="00937955" w:rsidRDefault="00BC3534" w:rsidP="00642E94">
            <w:pPr>
              <w:pStyle w:val="3"/>
              <w:outlineLvl w:val="2"/>
              <w:rPr>
                <w:rFonts w:ascii="Times New Roman" w:hAnsi="Times New Roman" w:cs="Times New Roman"/>
                <w:u w:val="single"/>
              </w:rPr>
            </w:pPr>
            <w:r w:rsidRPr="00937955">
              <w:rPr>
                <w:rFonts w:ascii="Times New Roman" w:hAnsi="Times New Roman" w:cs="Times New Roman"/>
                <w:u w:val="single"/>
                <w:lang w:val="en-US"/>
              </w:rPr>
              <w:t>https</w:t>
            </w:r>
            <w:r w:rsidRPr="00937955">
              <w:rPr>
                <w:rFonts w:ascii="Times New Roman" w:hAnsi="Times New Roman" w:cs="Times New Roman"/>
                <w:u w:val="single"/>
              </w:rPr>
              <w:t>://</w:t>
            </w:r>
            <w:proofErr w:type="spellStart"/>
            <w:r w:rsidRPr="00937955">
              <w:rPr>
                <w:rFonts w:ascii="Times New Roman" w:hAnsi="Times New Roman" w:cs="Times New Roman"/>
                <w:u w:val="single"/>
                <w:lang w:val="en-US"/>
              </w:rPr>
              <w:t>resh</w:t>
            </w:r>
            <w:proofErr w:type="spellEnd"/>
            <w:r w:rsidRPr="00937955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937955">
              <w:rPr>
                <w:rFonts w:ascii="Times New Roman" w:hAnsi="Times New Roman" w:cs="Times New Roman"/>
                <w:u w:val="single"/>
                <w:lang w:val="en-US"/>
              </w:rPr>
              <w:t>edu</w:t>
            </w:r>
            <w:proofErr w:type="spellEnd"/>
            <w:r w:rsidRPr="00937955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937955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  <w:r w:rsidRPr="00937955">
              <w:rPr>
                <w:rFonts w:ascii="Times New Roman" w:hAnsi="Times New Roman" w:cs="Times New Roman"/>
                <w:u w:val="single"/>
              </w:rPr>
              <w:t>/</w:t>
            </w:r>
            <w:r w:rsidRPr="00937955">
              <w:rPr>
                <w:rFonts w:ascii="Times New Roman" w:hAnsi="Times New Roman" w:cs="Times New Roman"/>
                <w:u w:val="single"/>
                <w:lang w:val="en-US"/>
              </w:rPr>
              <w:t>subject</w:t>
            </w:r>
            <w:r w:rsidRPr="00937955">
              <w:rPr>
                <w:rFonts w:ascii="Times New Roman" w:hAnsi="Times New Roman" w:cs="Times New Roman"/>
                <w:u w:val="single"/>
              </w:rPr>
              <w:t>/</w:t>
            </w:r>
            <w:r w:rsidRPr="00937955">
              <w:rPr>
                <w:rFonts w:ascii="Times New Roman" w:hAnsi="Times New Roman" w:cs="Times New Roman"/>
                <w:u w:val="single"/>
                <w:lang w:val="en-US"/>
              </w:rPr>
              <w:t>lesson</w:t>
            </w:r>
            <w:r w:rsidRPr="00937955">
              <w:rPr>
                <w:rFonts w:ascii="Times New Roman" w:hAnsi="Times New Roman" w:cs="Times New Roman"/>
                <w:u w:val="single"/>
              </w:rPr>
              <w:t>/5098/</w:t>
            </w:r>
            <w:proofErr w:type="spellStart"/>
            <w:r w:rsidRPr="00937955">
              <w:rPr>
                <w:rFonts w:ascii="Times New Roman" w:hAnsi="Times New Roman" w:cs="Times New Roman"/>
                <w:u w:val="single"/>
                <w:lang w:val="en-US"/>
              </w:rPr>
              <w:t>conspect</w:t>
            </w:r>
            <w:proofErr w:type="spellEnd"/>
            <w:r w:rsidRPr="00937955">
              <w:rPr>
                <w:rFonts w:ascii="Times New Roman" w:hAnsi="Times New Roman" w:cs="Times New Roman"/>
                <w:u w:val="single"/>
              </w:rPr>
              <w:t>/69333/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34" w:rsidRDefault="00BC3534" w:rsidP="00642E94">
            <w:pPr>
              <w:spacing w:after="0"/>
            </w:pPr>
            <w:r>
              <w:rPr>
                <w:sz w:val="24"/>
              </w:rPr>
              <w:t xml:space="preserve">не предусмотрено </w:t>
            </w:r>
          </w:p>
        </w:tc>
      </w:tr>
      <w:tr w:rsidR="00EC6948" w:rsidRPr="006F0CAC" w:rsidTr="00BC3534">
        <w:trPr>
          <w:trHeight w:val="376"/>
        </w:trPr>
        <w:tc>
          <w:tcPr>
            <w:tcW w:w="13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48" w:rsidRPr="00BC3534" w:rsidRDefault="00EC6948" w:rsidP="006F0CA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C3534">
              <w:rPr>
                <w:b/>
                <w:sz w:val="24"/>
                <w:szCs w:val="24"/>
              </w:rPr>
              <w:t>Завтрак 10.40-11.00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48" w:rsidRPr="006F0CAC" w:rsidRDefault="00EC6948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1B5A" w:rsidRPr="006F0CAC" w:rsidTr="00BC3534">
        <w:trPr>
          <w:trHeight w:val="140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11.00-11.30</w:t>
            </w:r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495BA5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Математика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Учитель: </w:t>
            </w: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C3534" w:rsidRDefault="00E24353" w:rsidP="00BC353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>Работа над ошибками. Решение задач изученных видов.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C3534" w:rsidRDefault="00975E77" w:rsidP="00BC3534">
            <w:pPr>
              <w:spacing w:after="0" w:line="240" w:lineRule="auto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>Проверить, исправить ошибки.</w:t>
            </w:r>
            <w:r w:rsidR="001B7755" w:rsidRPr="00BC3534">
              <w:rPr>
                <w:sz w:val="24"/>
                <w:szCs w:val="24"/>
              </w:rPr>
              <w:t xml:space="preserve"> </w:t>
            </w:r>
            <w:r w:rsidR="000F5217" w:rsidRPr="00BC3534">
              <w:rPr>
                <w:sz w:val="24"/>
                <w:szCs w:val="24"/>
              </w:rPr>
              <w:t>Учебник с</w:t>
            </w:r>
            <w:r w:rsidR="00E24353" w:rsidRPr="00BC3534">
              <w:rPr>
                <w:sz w:val="24"/>
                <w:szCs w:val="24"/>
              </w:rPr>
              <w:t>:</w:t>
            </w:r>
            <w:r w:rsidR="001B7755" w:rsidRPr="00BC3534">
              <w:rPr>
                <w:sz w:val="24"/>
                <w:szCs w:val="24"/>
              </w:rPr>
              <w:t>76, №2,4(письменно),</w:t>
            </w:r>
          </w:p>
          <w:p w:rsidR="001B7755" w:rsidRPr="00BC3534" w:rsidRDefault="001B7755" w:rsidP="00BC3534">
            <w:pPr>
              <w:spacing w:after="0" w:line="240" w:lineRule="auto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>№6(устно), с:77, №8(письменно).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C3534" w:rsidRDefault="00BC3534" w:rsidP="00BC353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71B5A" w:rsidRPr="00BC3534">
              <w:rPr>
                <w:sz w:val="24"/>
                <w:szCs w:val="24"/>
              </w:rPr>
              <w:t xml:space="preserve">е </w:t>
            </w:r>
          </w:p>
          <w:p w:rsidR="00B71B5A" w:rsidRPr="00BC3534" w:rsidRDefault="00B71B5A" w:rsidP="00BC353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C3534">
        <w:trPr>
          <w:trHeight w:val="144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Музыка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Учитель: </w:t>
            </w: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C3534" w:rsidRDefault="00E24353" w:rsidP="00BC3534">
            <w:pPr>
              <w:spacing w:after="0" w:line="240" w:lineRule="auto"/>
              <w:ind w:firstLine="9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>Музыка в цирке.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C3534" w:rsidRDefault="00BC3534" w:rsidP="00BC3534">
            <w:pPr>
              <w:spacing w:after="0" w:line="240" w:lineRule="auto"/>
              <w:rPr>
                <w:sz w:val="24"/>
                <w:szCs w:val="24"/>
              </w:rPr>
            </w:pPr>
            <w:hyperlink r:id="rId16" w:history="1">
              <w:r w:rsidR="001B7755" w:rsidRPr="00BC3534">
                <w:rPr>
                  <w:color w:val="0000FF"/>
                  <w:sz w:val="24"/>
                  <w:szCs w:val="24"/>
                  <w:u w:val="single"/>
                </w:rPr>
                <w:t>https://www.youtube.com/watch?v=Y4uLO640MFE</w:t>
              </w:r>
            </w:hyperlink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C3534" w:rsidRDefault="00BC3534" w:rsidP="00BC353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71B5A" w:rsidRPr="00BC3534">
              <w:rPr>
                <w:sz w:val="24"/>
                <w:szCs w:val="24"/>
              </w:rPr>
              <w:t xml:space="preserve">е </w:t>
            </w:r>
          </w:p>
          <w:p w:rsidR="00B71B5A" w:rsidRPr="00BC3534" w:rsidRDefault="00B71B5A" w:rsidP="00BC3534">
            <w:pPr>
              <w:spacing w:after="0" w:line="240" w:lineRule="auto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C3534">
        <w:trPr>
          <w:trHeight w:val="126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19.00-20.00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Индивидуальные </w:t>
            </w:r>
          </w:p>
          <w:p w:rsidR="00B71B5A" w:rsidRPr="006F0CAC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6F0CAC">
              <w:rPr>
                <w:sz w:val="24"/>
                <w:szCs w:val="24"/>
              </w:rPr>
              <w:t>в</w:t>
            </w:r>
            <w:proofErr w:type="gramEnd"/>
          </w:p>
          <w:p w:rsidR="00B71B5A" w:rsidRPr="006F0CAC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F0CAC">
              <w:rPr>
                <w:sz w:val="24"/>
                <w:szCs w:val="24"/>
              </w:rPr>
              <w:t>расписании</w:t>
            </w:r>
            <w:proofErr w:type="gramEnd"/>
            <w:r w:rsidRPr="006F0CAC">
              <w:rPr>
                <w:sz w:val="24"/>
                <w:szCs w:val="24"/>
              </w:rPr>
              <w:t xml:space="preserve"> на этот день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C3534" w:rsidRDefault="00B71B5A" w:rsidP="00BC3534">
            <w:pPr>
              <w:spacing w:after="0" w:line="240" w:lineRule="auto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C3534" w:rsidRDefault="00B71B5A" w:rsidP="00BC3534">
            <w:pPr>
              <w:spacing w:after="0" w:line="240" w:lineRule="auto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 xml:space="preserve">По номеру телефона учителя </w:t>
            </w:r>
          </w:p>
          <w:p w:rsidR="00B71B5A" w:rsidRPr="00BC3534" w:rsidRDefault="00B71B5A" w:rsidP="00BC35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C3534">
              <w:rPr>
                <w:sz w:val="24"/>
                <w:szCs w:val="24"/>
              </w:rPr>
              <w:t>Щ</w:t>
            </w:r>
            <w:bookmarkStart w:id="0" w:name="_GoBack"/>
            <w:bookmarkEnd w:id="0"/>
            <w:r w:rsidRPr="00BC3534">
              <w:rPr>
                <w:sz w:val="24"/>
                <w:szCs w:val="24"/>
              </w:rPr>
              <w:t>уревой</w:t>
            </w:r>
            <w:proofErr w:type="spellEnd"/>
            <w:r w:rsidRPr="00BC3534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C3534" w:rsidRDefault="00B71B5A" w:rsidP="00BC353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F0CAC" w:rsidRDefault="006F0CAC" w:rsidP="006F0C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3D7BE3" w:rsidRPr="006F0CAC">
        <w:rPr>
          <w:sz w:val="24"/>
          <w:szCs w:val="24"/>
        </w:rPr>
        <w:t xml:space="preserve"> </w:t>
      </w:r>
    </w:p>
    <w:p w:rsidR="00CD40CE" w:rsidRPr="006F0CAC" w:rsidRDefault="006F0CAC" w:rsidP="006F0CAC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                                         </w:t>
      </w:r>
      <w:r w:rsidR="00E24353">
        <w:rPr>
          <w:b/>
          <w:sz w:val="28"/>
          <w:szCs w:val="28"/>
          <w:u w:val="single"/>
        </w:rPr>
        <w:t>30</w:t>
      </w:r>
      <w:r w:rsidR="00CD40CE" w:rsidRPr="006F0CAC">
        <w:rPr>
          <w:b/>
          <w:sz w:val="28"/>
          <w:szCs w:val="28"/>
          <w:u w:val="single"/>
        </w:rPr>
        <w:t xml:space="preserve">.04.2020г. </w:t>
      </w:r>
    </w:p>
    <w:tbl>
      <w:tblPr>
        <w:tblStyle w:val="TableGrid"/>
        <w:tblW w:w="15514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36"/>
        <w:gridCol w:w="862"/>
        <w:gridCol w:w="1937"/>
        <w:gridCol w:w="1597"/>
        <w:gridCol w:w="1804"/>
        <w:gridCol w:w="6152"/>
        <w:gridCol w:w="2426"/>
      </w:tblGrid>
      <w:tr w:rsidR="00474B85" w:rsidRPr="006F0CAC" w:rsidTr="00BC3534">
        <w:trPr>
          <w:trHeight w:val="37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6F0CAC" w:rsidRDefault="00CD40CE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6F0CAC" w:rsidRDefault="00CD40CE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6F0CAC" w:rsidRDefault="00CD40CE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Способ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6F0CAC" w:rsidRDefault="00CD40CE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6F0CAC" w:rsidRDefault="00CD40CE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6F0CAC" w:rsidRDefault="00CD40CE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CE" w:rsidRPr="006F0CAC" w:rsidRDefault="00CD40CE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9B2CC0" w:rsidRPr="006F0CAC" w:rsidTr="00BC3534">
        <w:trPr>
          <w:trHeight w:val="110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6F0CAC" w:rsidRDefault="009B2CC0" w:rsidP="006F0C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6F0CAC" w:rsidRDefault="008450C8" w:rsidP="006F0C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8.30-9.00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6F0CAC" w:rsidRDefault="00B64FBB" w:rsidP="00B64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Default="009B2CC0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Русский язык</w:t>
            </w:r>
          </w:p>
          <w:p w:rsidR="006F0CAC" w:rsidRPr="006F0CAC" w:rsidRDefault="006F0CAC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6F0CAC" w:rsidRPr="006F0CAC" w:rsidRDefault="006F0CAC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6F0CAC" w:rsidRPr="006F0CAC" w:rsidRDefault="006F0CAC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6F0CAC" w:rsidRPr="006F0CAC" w:rsidRDefault="006F0CAC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CC0" w:rsidRPr="00BC3534" w:rsidRDefault="001B7755" w:rsidP="00BC3534">
            <w:pPr>
              <w:spacing w:after="0" w:line="240" w:lineRule="auto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 xml:space="preserve">Буквы Й и </w:t>
            </w:r>
            <w:proofErr w:type="spellStart"/>
            <w:r w:rsidRPr="00BC3534">
              <w:rPr>
                <w:sz w:val="24"/>
                <w:szCs w:val="24"/>
              </w:rPr>
              <w:t>И</w:t>
            </w:r>
            <w:proofErr w:type="spellEnd"/>
            <w:r w:rsidRPr="00BC3534">
              <w:rPr>
                <w:sz w:val="24"/>
                <w:szCs w:val="24"/>
              </w:rPr>
              <w:t>.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55" w:rsidRPr="00BC3534" w:rsidRDefault="00BC3534" w:rsidP="00BC3534">
            <w:pPr>
              <w:rPr>
                <w:sz w:val="24"/>
                <w:szCs w:val="24"/>
              </w:rPr>
            </w:pPr>
            <w:hyperlink r:id="rId17" w:history="1">
              <w:r w:rsidR="001B7755" w:rsidRPr="00BC3534">
                <w:rPr>
                  <w:color w:val="0000FF"/>
                  <w:sz w:val="24"/>
                  <w:szCs w:val="24"/>
                  <w:u w:val="single"/>
                </w:rPr>
                <w:t>https://www.youtube.com/watch?v=UMaaTAYdlh8</w:t>
              </w:r>
            </w:hyperlink>
          </w:p>
          <w:p w:rsidR="009B2CC0" w:rsidRPr="00BC3534" w:rsidRDefault="001B7755" w:rsidP="00BC3534">
            <w:pPr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>Учебник с:78,</w:t>
            </w:r>
            <w:proofErr w:type="gramStart"/>
            <w:r w:rsidR="00F4325E" w:rsidRPr="00BC3534">
              <w:rPr>
                <w:sz w:val="24"/>
                <w:szCs w:val="24"/>
              </w:rPr>
              <w:t>упр</w:t>
            </w:r>
            <w:proofErr w:type="gramEnd"/>
            <w:r w:rsidR="00F4325E" w:rsidRPr="00BC3534">
              <w:rPr>
                <w:sz w:val="24"/>
                <w:szCs w:val="24"/>
              </w:rPr>
              <w:t>:2, с:79, упр:3,4(письменно), с:80, упр:5,6(устно), ответить на вопросы с:80(проверь себя)</w:t>
            </w:r>
            <w:r w:rsidRPr="00BC35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39" w:rsidRPr="00BC3534" w:rsidRDefault="00BC3534" w:rsidP="00BC353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>н</w:t>
            </w:r>
            <w:r w:rsidR="00820539" w:rsidRPr="00BC3534">
              <w:rPr>
                <w:sz w:val="24"/>
                <w:szCs w:val="24"/>
              </w:rPr>
              <w:t xml:space="preserve">е </w:t>
            </w:r>
          </w:p>
          <w:p w:rsidR="009B2CC0" w:rsidRPr="00BC3534" w:rsidRDefault="00820539" w:rsidP="00BC353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C3534">
        <w:trPr>
          <w:trHeight w:val="110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9.20-9.50</w:t>
            </w:r>
          </w:p>
          <w:p w:rsidR="00B71B5A" w:rsidRPr="006F0CAC" w:rsidRDefault="00B71B5A" w:rsidP="006F0CA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Физическая культура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C3534" w:rsidRDefault="00E24353" w:rsidP="00BC3534">
            <w:pPr>
              <w:spacing w:after="0" w:line="240" w:lineRule="auto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>Кроссовая подготовка.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C3534" w:rsidRDefault="00BC3534" w:rsidP="00BC3534">
            <w:pPr>
              <w:spacing w:after="0" w:line="240" w:lineRule="auto"/>
              <w:rPr>
                <w:sz w:val="24"/>
                <w:szCs w:val="24"/>
              </w:rPr>
            </w:pPr>
            <w:hyperlink r:id="rId18">
              <w:r w:rsidR="00B71B5A" w:rsidRPr="00BC3534">
                <w:rPr>
                  <w:sz w:val="24"/>
                  <w:szCs w:val="24"/>
                </w:rPr>
                <w:t xml:space="preserve"> </w:t>
              </w:r>
            </w:hyperlink>
            <w:hyperlink r:id="rId19" w:history="1">
              <w:r w:rsidR="008E7121" w:rsidRPr="00BC3534">
                <w:rPr>
                  <w:color w:val="0000FF"/>
                  <w:sz w:val="24"/>
                  <w:szCs w:val="24"/>
                  <w:u w:val="single"/>
                </w:rPr>
                <w:t>https://www.youtube.com/watch?v=fwj6d5yEUjs</w:t>
              </w:r>
            </w:hyperlink>
            <w:r w:rsidR="00B52CB3" w:rsidRPr="00BC35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C3534" w:rsidRDefault="00BC3534" w:rsidP="00BC353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>н</w:t>
            </w:r>
            <w:r w:rsidR="00B71B5A" w:rsidRPr="00BC3534">
              <w:rPr>
                <w:sz w:val="24"/>
                <w:szCs w:val="24"/>
              </w:rPr>
              <w:t xml:space="preserve">е </w:t>
            </w:r>
          </w:p>
          <w:p w:rsidR="00B71B5A" w:rsidRPr="00BC3534" w:rsidRDefault="00B71B5A" w:rsidP="00BC353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C3534">
        <w:trPr>
          <w:trHeight w:val="41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0C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10.10-10.40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0F5217" w:rsidP="00AA0F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Математика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17" w:rsidRPr="006F0CAC" w:rsidRDefault="00E24353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приемы вычитания с переходом через десяток.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17" w:rsidRPr="00E24353" w:rsidRDefault="008E7121" w:rsidP="007607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с:80, рассмотреть способы вычитания, №1, с: 81,№ 2,3,6(письменно).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C3534" w:rsidP="006F0CA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71B5A" w:rsidRPr="006F0CAC">
              <w:rPr>
                <w:sz w:val="24"/>
                <w:szCs w:val="24"/>
              </w:rPr>
              <w:t xml:space="preserve">е </w:t>
            </w:r>
          </w:p>
          <w:p w:rsidR="00B71B5A" w:rsidRPr="006F0CAC" w:rsidRDefault="00B71B5A" w:rsidP="006F0C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C3534">
        <w:trPr>
          <w:trHeight w:val="407"/>
        </w:trPr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C3534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C3534">
              <w:rPr>
                <w:b/>
                <w:sz w:val="24"/>
                <w:szCs w:val="24"/>
              </w:rPr>
              <w:t>Завтрак 10.40-11.00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71B5A" w:rsidRPr="006F0CAC" w:rsidTr="00BC3534">
        <w:trPr>
          <w:trHeight w:val="178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11.00-11.30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365C13" w:rsidP="006F0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Литературное чтение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Учитель:</w:t>
            </w:r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F0CAC">
              <w:rPr>
                <w:sz w:val="24"/>
                <w:szCs w:val="24"/>
              </w:rPr>
              <w:t>Щурева</w:t>
            </w:r>
            <w:proofErr w:type="spellEnd"/>
          </w:p>
          <w:p w:rsidR="00B71B5A" w:rsidRPr="006F0CAC" w:rsidRDefault="00B71B5A" w:rsidP="006F0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Наталья</w:t>
            </w:r>
          </w:p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>Леонидовна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C3534" w:rsidRDefault="00E24353" w:rsidP="00BC35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C3534">
              <w:rPr>
                <w:sz w:val="24"/>
                <w:szCs w:val="24"/>
              </w:rPr>
              <w:t>М.Пляцковский</w:t>
            </w:r>
            <w:proofErr w:type="spellEnd"/>
          </w:p>
          <w:p w:rsidR="00E24353" w:rsidRPr="00BC3534" w:rsidRDefault="00E24353" w:rsidP="00BC3534">
            <w:pPr>
              <w:spacing w:after="0" w:line="240" w:lineRule="auto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>«Помощник»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877" w:rsidRPr="00BC3534" w:rsidRDefault="007D4877" w:rsidP="00BC353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 xml:space="preserve"> </w:t>
            </w:r>
            <w:hyperlink r:id="rId20" w:history="1">
              <w:r w:rsidR="0040390E" w:rsidRPr="00BC3534">
                <w:rPr>
                  <w:color w:val="0000FF"/>
                  <w:sz w:val="24"/>
                  <w:szCs w:val="24"/>
                  <w:u w:val="single"/>
                </w:rPr>
                <w:t>https://www.youtube.com/watch?v=rH0m_nHrTIU</w:t>
              </w:r>
            </w:hyperlink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C3534" w:rsidRDefault="00BC3534" w:rsidP="00BC353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71B5A" w:rsidRPr="00BC3534">
              <w:rPr>
                <w:sz w:val="24"/>
                <w:szCs w:val="24"/>
              </w:rPr>
              <w:t xml:space="preserve">е </w:t>
            </w:r>
          </w:p>
          <w:p w:rsidR="00B71B5A" w:rsidRPr="00BC3534" w:rsidRDefault="00B71B5A" w:rsidP="00BC353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>предусмотрено</w:t>
            </w:r>
          </w:p>
        </w:tc>
      </w:tr>
      <w:tr w:rsidR="00B71B5A" w:rsidRPr="006F0CAC" w:rsidTr="00BC3534">
        <w:trPr>
          <w:trHeight w:val="124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6F0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19.00-20.00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Индивидуальные </w:t>
            </w:r>
          </w:p>
          <w:p w:rsidR="00B71B5A" w:rsidRPr="006F0CAC" w:rsidRDefault="00B71B5A" w:rsidP="00AA0F23">
            <w:pPr>
              <w:spacing w:after="0" w:line="240" w:lineRule="auto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6F0CAC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CAC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6F0CAC">
              <w:rPr>
                <w:sz w:val="24"/>
                <w:szCs w:val="24"/>
              </w:rPr>
              <w:t>в</w:t>
            </w:r>
            <w:proofErr w:type="gramEnd"/>
          </w:p>
          <w:p w:rsidR="00B71B5A" w:rsidRPr="006F0CAC" w:rsidRDefault="00B71B5A" w:rsidP="00AA0F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F0CAC">
              <w:rPr>
                <w:sz w:val="24"/>
                <w:szCs w:val="24"/>
              </w:rPr>
              <w:t>расписании</w:t>
            </w:r>
            <w:proofErr w:type="gramEnd"/>
            <w:r w:rsidRPr="006F0CAC">
              <w:rPr>
                <w:sz w:val="24"/>
                <w:szCs w:val="24"/>
              </w:rPr>
              <w:t xml:space="preserve"> на этот день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C3534" w:rsidRDefault="00B71B5A" w:rsidP="00BC3534">
            <w:pPr>
              <w:spacing w:after="0" w:line="240" w:lineRule="auto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C3534" w:rsidRDefault="00B71B5A" w:rsidP="00BC3534">
            <w:pPr>
              <w:spacing w:after="0" w:line="240" w:lineRule="auto"/>
              <w:rPr>
                <w:sz w:val="24"/>
                <w:szCs w:val="24"/>
              </w:rPr>
            </w:pPr>
            <w:r w:rsidRPr="00BC3534">
              <w:rPr>
                <w:sz w:val="24"/>
                <w:szCs w:val="24"/>
              </w:rPr>
              <w:t xml:space="preserve">По номеру телефона учителя </w:t>
            </w:r>
          </w:p>
          <w:p w:rsidR="00B71B5A" w:rsidRPr="00BC3534" w:rsidRDefault="00B71B5A" w:rsidP="00BC353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C3534">
              <w:rPr>
                <w:sz w:val="24"/>
                <w:szCs w:val="24"/>
              </w:rPr>
              <w:t>Щуревой</w:t>
            </w:r>
            <w:proofErr w:type="spellEnd"/>
            <w:r w:rsidRPr="00BC3534">
              <w:rPr>
                <w:sz w:val="24"/>
                <w:szCs w:val="24"/>
              </w:rPr>
              <w:t xml:space="preserve"> Натальи Леонидовны  или через почту АСУ РСО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5A" w:rsidRPr="00BC3534" w:rsidRDefault="00B71B5A" w:rsidP="00BC353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D40CE" w:rsidRPr="006F0CAC" w:rsidRDefault="00CD40CE" w:rsidP="006F0CAC">
      <w:pPr>
        <w:spacing w:after="0" w:line="240" w:lineRule="auto"/>
        <w:jc w:val="both"/>
        <w:rPr>
          <w:sz w:val="24"/>
          <w:szCs w:val="24"/>
        </w:rPr>
      </w:pPr>
      <w:r w:rsidRPr="006F0CAC">
        <w:rPr>
          <w:sz w:val="24"/>
          <w:szCs w:val="24"/>
        </w:rPr>
        <w:t xml:space="preserve"> </w:t>
      </w:r>
    </w:p>
    <w:p w:rsidR="00CD40CE" w:rsidRPr="006F0CAC" w:rsidRDefault="00CD40CE" w:rsidP="006F0CAC">
      <w:pPr>
        <w:spacing w:after="0" w:line="240" w:lineRule="auto"/>
        <w:jc w:val="both"/>
        <w:rPr>
          <w:sz w:val="24"/>
          <w:szCs w:val="24"/>
        </w:rPr>
      </w:pPr>
      <w:r w:rsidRPr="006F0CAC">
        <w:rPr>
          <w:sz w:val="24"/>
          <w:szCs w:val="24"/>
        </w:rPr>
        <w:t xml:space="preserve"> </w:t>
      </w:r>
    </w:p>
    <w:p w:rsidR="00655E5F" w:rsidRPr="006F0CAC" w:rsidRDefault="00655E5F" w:rsidP="006F0CAC">
      <w:pPr>
        <w:spacing w:after="0" w:line="240" w:lineRule="auto"/>
        <w:jc w:val="both"/>
        <w:rPr>
          <w:sz w:val="24"/>
          <w:szCs w:val="24"/>
        </w:rPr>
      </w:pPr>
    </w:p>
    <w:p w:rsidR="006F0CAC" w:rsidRDefault="006F0CAC" w:rsidP="006F0C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655E5F" w:rsidRPr="006F0CAC">
        <w:rPr>
          <w:sz w:val="24"/>
          <w:szCs w:val="24"/>
        </w:rPr>
        <w:t xml:space="preserve"> </w:t>
      </w:r>
    </w:p>
    <w:p w:rsidR="00E24353" w:rsidRDefault="006F0CAC" w:rsidP="006F0C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E24353" w:rsidRDefault="00E24353" w:rsidP="006F0CAC">
      <w:pPr>
        <w:spacing w:after="0" w:line="240" w:lineRule="auto"/>
        <w:rPr>
          <w:sz w:val="24"/>
          <w:szCs w:val="24"/>
        </w:rPr>
      </w:pPr>
    </w:p>
    <w:p w:rsidR="00E24353" w:rsidRDefault="00E24353" w:rsidP="006F0C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655E5F" w:rsidRPr="006F0CAC" w:rsidRDefault="00655E5F" w:rsidP="006F0CAC">
      <w:pPr>
        <w:spacing w:after="0" w:line="240" w:lineRule="auto"/>
        <w:rPr>
          <w:b/>
          <w:sz w:val="24"/>
          <w:szCs w:val="24"/>
        </w:rPr>
      </w:pPr>
    </w:p>
    <w:sectPr w:rsidR="00655E5F" w:rsidRPr="006F0CAC" w:rsidSect="006F0CAC">
      <w:pgSz w:w="16838" w:h="11906" w:orient="landscape"/>
      <w:pgMar w:top="993" w:right="4795" w:bottom="1061" w:left="47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50"/>
    <w:rsid w:val="00027D13"/>
    <w:rsid w:val="0003651C"/>
    <w:rsid w:val="00054D10"/>
    <w:rsid w:val="00093F5B"/>
    <w:rsid w:val="000960B1"/>
    <w:rsid w:val="000F5217"/>
    <w:rsid w:val="00107775"/>
    <w:rsid w:val="00126C95"/>
    <w:rsid w:val="00162CE0"/>
    <w:rsid w:val="00185109"/>
    <w:rsid w:val="00190A26"/>
    <w:rsid w:val="001B214B"/>
    <w:rsid w:val="001B7755"/>
    <w:rsid w:val="001D4142"/>
    <w:rsid w:val="0021116B"/>
    <w:rsid w:val="00246EF3"/>
    <w:rsid w:val="002B1448"/>
    <w:rsid w:val="0033215E"/>
    <w:rsid w:val="003443EB"/>
    <w:rsid w:val="0035392C"/>
    <w:rsid w:val="00354340"/>
    <w:rsid w:val="00365C13"/>
    <w:rsid w:val="003D7BE3"/>
    <w:rsid w:val="0040390E"/>
    <w:rsid w:val="00405EEA"/>
    <w:rsid w:val="00474B85"/>
    <w:rsid w:val="00495BA5"/>
    <w:rsid w:val="004B03D0"/>
    <w:rsid w:val="00532B13"/>
    <w:rsid w:val="00583A6F"/>
    <w:rsid w:val="00591E43"/>
    <w:rsid w:val="005C059A"/>
    <w:rsid w:val="00613DBE"/>
    <w:rsid w:val="00655E5F"/>
    <w:rsid w:val="006977A4"/>
    <w:rsid w:val="006B1C21"/>
    <w:rsid w:val="006D1E41"/>
    <w:rsid w:val="006F0CAC"/>
    <w:rsid w:val="00724C7C"/>
    <w:rsid w:val="00734349"/>
    <w:rsid w:val="007553AF"/>
    <w:rsid w:val="00760714"/>
    <w:rsid w:val="00773C34"/>
    <w:rsid w:val="007D4877"/>
    <w:rsid w:val="00820539"/>
    <w:rsid w:val="008450C8"/>
    <w:rsid w:val="00857FCA"/>
    <w:rsid w:val="00864523"/>
    <w:rsid w:val="008B078B"/>
    <w:rsid w:val="008E7121"/>
    <w:rsid w:val="009014EE"/>
    <w:rsid w:val="00914259"/>
    <w:rsid w:val="00947DEB"/>
    <w:rsid w:val="00971302"/>
    <w:rsid w:val="00975E77"/>
    <w:rsid w:val="009856EB"/>
    <w:rsid w:val="009A1AFB"/>
    <w:rsid w:val="009B2CC0"/>
    <w:rsid w:val="009D299C"/>
    <w:rsid w:val="00A27DEE"/>
    <w:rsid w:val="00A51169"/>
    <w:rsid w:val="00A5335E"/>
    <w:rsid w:val="00B135BE"/>
    <w:rsid w:val="00B438FE"/>
    <w:rsid w:val="00B476E3"/>
    <w:rsid w:val="00B52CB3"/>
    <w:rsid w:val="00B64FBB"/>
    <w:rsid w:val="00B651B0"/>
    <w:rsid w:val="00B658AF"/>
    <w:rsid w:val="00B71B5A"/>
    <w:rsid w:val="00B75B6D"/>
    <w:rsid w:val="00B95111"/>
    <w:rsid w:val="00BA6367"/>
    <w:rsid w:val="00BC1EE2"/>
    <w:rsid w:val="00BC3534"/>
    <w:rsid w:val="00BD0050"/>
    <w:rsid w:val="00BF1981"/>
    <w:rsid w:val="00C10126"/>
    <w:rsid w:val="00C65F65"/>
    <w:rsid w:val="00CC2226"/>
    <w:rsid w:val="00CD40CE"/>
    <w:rsid w:val="00D42993"/>
    <w:rsid w:val="00D817B5"/>
    <w:rsid w:val="00E03428"/>
    <w:rsid w:val="00E24353"/>
    <w:rsid w:val="00EB195D"/>
    <w:rsid w:val="00EC6948"/>
    <w:rsid w:val="00F07A4E"/>
    <w:rsid w:val="00F4325E"/>
    <w:rsid w:val="00F80C48"/>
    <w:rsid w:val="00F93F31"/>
    <w:rsid w:val="00F970B7"/>
    <w:rsid w:val="00FB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C35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645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523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C35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C35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645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523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C35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qH6gVjVl_c" TargetMode="External"/><Relationship Id="rId13" Type="http://schemas.openxmlformats.org/officeDocument/2006/relationships/hyperlink" Target="https://www.youtube.com/watch?v=FchMH-qG-50" TargetMode="External"/><Relationship Id="rId18" Type="http://schemas.openxmlformats.org/officeDocument/2006/relationships/hyperlink" Target="https://resh.edu.ru/subject/lesson/4123/start/189705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z-M9VyIGTIc" TargetMode="External"/><Relationship Id="rId12" Type="http://schemas.openxmlformats.org/officeDocument/2006/relationships/hyperlink" Target="https://www.youtube.com/watch?v=WCwb6YIcvQA" TargetMode="External"/><Relationship Id="rId17" Type="http://schemas.openxmlformats.org/officeDocument/2006/relationships/hyperlink" Target="https://www.youtube.com/watch?v=UMaaTAYdlh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Y4uLO640MFE" TargetMode="External"/><Relationship Id="rId20" Type="http://schemas.openxmlformats.org/officeDocument/2006/relationships/hyperlink" Target="https://www.youtube.com/watch?v=rH0m_nHrTI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Xah88ytTBY" TargetMode="External"/><Relationship Id="rId11" Type="http://schemas.openxmlformats.org/officeDocument/2006/relationships/hyperlink" Target="https://www.youtube.com/watch?v=LVd2QybOHdA" TargetMode="External"/><Relationship Id="rId5" Type="http://schemas.openxmlformats.org/officeDocument/2006/relationships/hyperlink" Target="https://www.youtube.com/watch?v=2h1Bz4fn-Hc" TargetMode="External"/><Relationship Id="rId15" Type="http://schemas.openxmlformats.org/officeDocument/2006/relationships/hyperlink" Target="https://www.youtube.com/watch?v=gA_11UAH0II" TargetMode="External"/><Relationship Id="rId10" Type="http://schemas.openxmlformats.org/officeDocument/2006/relationships/hyperlink" Target="https://www.youtube.com/watch?v=OZfg90Jb3oY" TargetMode="External"/><Relationship Id="rId19" Type="http://schemas.openxmlformats.org/officeDocument/2006/relationships/hyperlink" Target="https://www.youtube.com/watch?v=fwj6d5yEUj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3xKRGwRpIU" TargetMode="External"/><Relationship Id="rId14" Type="http://schemas.openxmlformats.org/officeDocument/2006/relationships/hyperlink" Target="https://www.youtube.com/watch?v=82_F4BUbfg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4</cp:revision>
  <cp:lastPrinted>2020-04-10T07:01:00Z</cp:lastPrinted>
  <dcterms:created xsi:type="dcterms:W3CDTF">2020-04-25T03:01:00Z</dcterms:created>
  <dcterms:modified xsi:type="dcterms:W3CDTF">2020-04-25T10:35:00Z</dcterms:modified>
</cp:coreProperties>
</file>