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«А»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81"/>
        <w:gridCol w:w="971"/>
        <w:gridCol w:w="2198"/>
        <w:gridCol w:w="1978"/>
        <w:gridCol w:w="1981"/>
        <w:gridCol w:w="5068"/>
        <w:gridCol w:w="1935"/>
      </w:tblGrid>
      <w:tr w:rsidR="00006CD2" w:rsidRPr="00055697" w:rsidTr="00006CD2">
        <w:trPr>
          <w:trHeight w:val="5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334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1C12CA" w:rsidRDefault="007E1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12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 13</w:t>
            </w:r>
            <w:r w:rsidR="00346AFF" w:rsidRPr="001C12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.04.2020г.</w:t>
            </w:r>
          </w:p>
        </w:tc>
      </w:tr>
      <w:tr w:rsidR="00775A86" w:rsidRPr="00055697" w:rsidTr="00055697">
        <w:trPr>
          <w:trHeight w:val="267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1C12CA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CA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055697">
        <w:trPr>
          <w:trHeight w:val="20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 w:rsidP="001C1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D3E">
              <w:rPr>
                <w:rFonts w:ascii="Times New Roman" w:hAnsi="Times New Roman" w:cs="Times New Roman"/>
                <w:sz w:val="24"/>
                <w:szCs w:val="24"/>
              </w:rPr>
              <w:t>Мат. Мат – цель игры. Мат ферзем, ладьей, слоном, пешкой</w:t>
            </w:r>
            <w:r w:rsidR="001C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7E1D3E" w:rsidRP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https://nsportal.ru/sites/default/files/2020/02/17/u-1415_mat.docx</w:t>
            </w:r>
          </w:p>
          <w:p w:rsidR="00CA78FB" w:rsidRPr="00055697" w:rsidRDefault="00CA78FB" w:rsidP="007E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 w:rsidP="001C12CA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1C12CA" w:rsidRDefault="007E1D3E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12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 16</w:t>
            </w:r>
            <w:r w:rsidR="00346AFF" w:rsidRPr="001C12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.04.2020г.</w:t>
            </w:r>
          </w:p>
        </w:tc>
      </w:tr>
      <w:tr w:rsidR="00346AFF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1C1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1C1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1C12CA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«Проект «Макеты зданий из простых геометрических тел»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1C1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по плану, </w:t>
            </w:r>
            <w:proofErr w:type="gramStart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r w:rsidR="007E1D3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заранее.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1C12CA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055697">
        <w:trPr>
          <w:trHeight w:val="38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1C12CA" w:rsidRDefault="007E1D3E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12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 17</w:t>
            </w:r>
            <w:r w:rsidR="00006CD2" w:rsidRPr="001C12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.04.2020г.</w:t>
            </w:r>
          </w:p>
        </w:tc>
      </w:tr>
      <w:tr w:rsidR="00006CD2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1C1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1C1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CA" w:rsidRDefault="00006CD2" w:rsidP="007E1D3E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D3E">
              <w:rPr>
                <w:rFonts w:ascii="Times New Roman" w:hAnsi="Times New Roman" w:cs="Times New Roman"/>
                <w:sz w:val="24"/>
                <w:szCs w:val="24"/>
              </w:rPr>
              <w:t xml:space="preserve">О любимых игрушках. Э. Успенский «Чебурашка», </w:t>
            </w:r>
          </w:p>
          <w:p w:rsidR="00006CD2" w:rsidRPr="00055697" w:rsidRDefault="007E1D3E" w:rsidP="007E1D3E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  <w:r w:rsidR="001C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1C1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1C12CA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1C12CA"/>
    <w:rsid w:val="00346AFF"/>
    <w:rsid w:val="00775A86"/>
    <w:rsid w:val="007E1D3E"/>
    <w:rsid w:val="00A324AD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7</cp:revision>
  <dcterms:created xsi:type="dcterms:W3CDTF">2020-04-04T13:24:00Z</dcterms:created>
  <dcterms:modified xsi:type="dcterms:W3CDTF">2020-04-11T14:46:00Z</dcterms:modified>
</cp:coreProperties>
</file>