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63" w:rsidRDefault="00A85221">
      <w:r>
        <w:t>Конспект урока окружающего мира в 4 классе на тему «Трудные времена на русской земле»</w:t>
      </w:r>
    </w:p>
    <w:p w:rsidR="00A85221" w:rsidRPr="00A85221" w:rsidRDefault="00A85221" w:rsidP="00A85221">
      <w:pPr>
        <w:rPr>
          <w:b/>
        </w:rPr>
      </w:pPr>
      <w:r w:rsidRPr="00A85221">
        <w:rPr>
          <w:b/>
        </w:rPr>
        <w:t>Цели урока:</w:t>
      </w:r>
    </w:p>
    <w:p w:rsidR="00A85221" w:rsidRPr="00A85221" w:rsidRDefault="00A85221" w:rsidP="00A85221">
      <w:r w:rsidRPr="00A85221">
        <w:t xml:space="preserve">1.Сформировать </w:t>
      </w:r>
      <w:proofErr w:type="gramStart"/>
      <w:r w:rsidRPr="00A85221">
        <w:t>представления</w:t>
      </w:r>
      <w:proofErr w:type="gramEnd"/>
      <w:r w:rsidRPr="00A85221">
        <w:t xml:space="preserve"> учащихся о военном деле на Руси; познакомить с героическими страницами истории Отечества;</w:t>
      </w:r>
    </w:p>
    <w:p w:rsidR="00A85221" w:rsidRPr="00A85221" w:rsidRDefault="00A85221" w:rsidP="00A85221">
      <w:r w:rsidRPr="00A85221">
        <w:t>2.Развивать умение работать с картой;</w:t>
      </w:r>
    </w:p>
    <w:p w:rsidR="00A85221" w:rsidRPr="00A85221" w:rsidRDefault="00A85221" w:rsidP="00A85221">
      <w:r w:rsidRPr="00A85221">
        <w:t>3.Воспитывать любовь к Родине.</w:t>
      </w:r>
    </w:p>
    <w:p w:rsidR="00A85221" w:rsidRPr="00A85221" w:rsidRDefault="00A85221" w:rsidP="00A85221">
      <w:pPr>
        <w:rPr>
          <w:b/>
        </w:rPr>
      </w:pPr>
      <w:r w:rsidRPr="00A85221">
        <w:rPr>
          <w:b/>
        </w:rPr>
        <w:t xml:space="preserve">Планируемые результаты: </w:t>
      </w:r>
    </w:p>
    <w:p w:rsidR="00A85221" w:rsidRPr="00A85221" w:rsidRDefault="00A85221" w:rsidP="00A85221">
      <w:r w:rsidRPr="00A85221">
        <w:t xml:space="preserve">- личностные: развитие навыков сотрудничества со взрослыми и сверстниками; вызвать интерес к теме урока; освоение социальной роли обучения; </w:t>
      </w:r>
    </w:p>
    <w:p w:rsidR="00A85221" w:rsidRPr="00A85221" w:rsidRDefault="00A85221" w:rsidP="00A85221">
      <w:r w:rsidRPr="00A85221">
        <w:t xml:space="preserve">- </w:t>
      </w:r>
      <w:proofErr w:type="spellStart"/>
      <w:r w:rsidRPr="00A85221">
        <w:t>метапредметные</w:t>
      </w:r>
      <w:proofErr w:type="spellEnd"/>
      <w:r w:rsidRPr="00A85221">
        <w:t xml:space="preserve">: умение вести диалог; умение сравнивать, обобщать; умение контролировать свои учебные действия; освоение форм рефлексии; умение принимать и удерживать учебную задачу; </w:t>
      </w:r>
    </w:p>
    <w:p w:rsidR="00A85221" w:rsidRPr="00A85221" w:rsidRDefault="00A85221" w:rsidP="00A85221">
      <w:r w:rsidRPr="00A85221">
        <w:t xml:space="preserve">- предметные: умение работать с учебником; развитие кругозора, интереса к истории; формирование представления о Древней Руси. </w:t>
      </w:r>
    </w:p>
    <w:p w:rsidR="00A85221" w:rsidRPr="00A85221" w:rsidRDefault="00A85221" w:rsidP="00A85221">
      <w:r w:rsidRPr="00A85221">
        <w:t> </w:t>
      </w:r>
      <w:r>
        <w:rPr>
          <w:b/>
        </w:rPr>
        <w:t>О</w:t>
      </w:r>
      <w:r w:rsidRPr="00A85221">
        <w:rPr>
          <w:b/>
        </w:rPr>
        <w:t>борудование:</w:t>
      </w:r>
      <w:r w:rsidRPr="00A85221">
        <w:t xml:space="preserve"> учебник: А. А. Плешаков, 4 класс, 2 часть; рабочая тетрадь: А. А. Плешаков, 4 класс; </w:t>
      </w:r>
      <w:r>
        <w:t>карточки с заданиями,</w:t>
      </w:r>
      <w:r w:rsidRPr="00A85221">
        <w:t xml:space="preserve"> компьютер, проектор, экран, презентация, картины к уроку</w:t>
      </w:r>
      <w:r>
        <w:t>.</w:t>
      </w:r>
    </w:p>
    <w:p w:rsidR="00A85221" w:rsidRPr="00A85221" w:rsidRDefault="00A85221" w:rsidP="00A85221">
      <w:r w:rsidRPr="00A85221">
        <w:rPr>
          <w:b/>
          <w:bCs/>
        </w:rPr>
        <w:t>Ход урока</w:t>
      </w:r>
    </w:p>
    <w:p w:rsidR="00694618" w:rsidRPr="00694618" w:rsidRDefault="00A85221" w:rsidP="00694618">
      <w:pPr>
        <w:rPr>
          <w:b/>
          <w:bCs/>
        </w:rPr>
      </w:pPr>
      <w:r w:rsidRPr="00A85221">
        <w:rPr>
          <w:b/>
          <w:bCs/>
        </w:rPr>
        <w:t xml:space="preserve">1. </w:t>
      </w:r>
      <w:proofErr w:type="spellStart"/>
      <w:r w:rsidRPr="00A85221">
        <w:rPr>
          <w:b/>
          <w:bCs/>
        </w:rPr>
        <w:t>Оргмомент</w:t>
      </w:r>
      <w:proofErr w:type="spellEnd"/>
    </w:p>
    <w:p w:rsidR="00694618" w:rsidRPr="00694618" w:rsidRDefault="00694618" w:rsidP="00694618">
      <w:pPr>
        <w:rPr>
          <w:bCs/>
        </w:rPr>
      </w:pPr>
      <w:r w:rsidRPr="00694618">
        <w:rPr>
          <w:bCs/>
        </w:rPr>
        <w:t>Я - главный редактор газеты «Страницы истории Отечества» объявляю заседание редакционного совета открытым. На повестке дня один вопрос- подготовка материала для очередного выпуска номера газеты, который будет посвящён одной теме «Трудные времена на Русской земле». Мне хотелось бы, чтобы все члены совета ознакомились с материалами летописи и отобрали необходимую информацию для выпуска очередного экземпляра.</w:t>
      </w:r>
    </w:p>
    <w:p w:rsidR="00A85221" w:rsidRPr="00A85221" w:rsidRDefault="00A85221" w:rsidP="00A85221">
      <w:r w:rsidRPr="00A85221">
        <w:rPr>
          <w:b/>
          <w:bCs/>
        </w:rPr>
        <w:t>2. Повторение.</w:t>
      </w:r>
    </w:p>
    <w:p w:rsidR="00A85221" w:rsidRPr="00A85221" w:rsidRDefault="00A85221" w:rsidP="00A85221">
      <w:r w:rsidRPr="00A85221">
        <w:t>- На протяжении нескольких уроков мы с вами изучали историю Руси. А что такое Русь? (</w:t>
      </w:r>
      <w:r w:rsidRPr="00A85221">
        <w:rPr>
          <w:i/>
          <w:iCs/>
        </w:rPr>
        <w:t>это название нашей страны в древности</w:t>
      </w:r>
      <w:r w:rsidRPr="00A85221">
        <w:t>)</w:t>
      </w:r>
    </w:p>
    <w:p w:rsidR="00A85221" w:rsidRPr="00A85221" w:rsidRDefault="00A85221" w:rsidP="00A85221">
      <w:r w:rsidRPr="00A85221">
        <w:t>- Вспомним некоторые события и людей, живших в Древней Руси.</w:t>
      </w:r>
    </w:p>
    <w:p w:rsidR="00A85221" w:rsidRDefault="00A85221">
      <w:r>
        <w:t>3 человека выполняют тест на карточках (приложение 1);</w:t>
      </w:r>
    </w:p>
    <w:p w:rsidR="00A85221" w:rsidRDefault="00A85221">
      <w:r>
        <w:t>3 пары собирают домино (по теме домашнего задания) (приложение 2)</w:t>
      </w:r>
    </w:p>
    <w:p w:rsidR="00A85221" w:rsidRDefault="00A85221">
      <w:r>
        <w:t>1 ученик на доске выполняет задание «соотнеси даты и события</w:t>
      </w:r>
      <w:r w:rsidR="00AC3009">
        <w:t>» (приложение 3)</w:t>
      </w:r>
    </w:p>
    <w:p w:rsidR="00AC3009" w:rsidRDefault="00AC3009">
      <w:r>
        <w:t>Класс заполняет кроссворд на экране компьютера (слайд 2)</w:t>
      </w:r>
    </w:p>
    <w:p w:rsidR="00AC3009" w:rsidRDefault="00AC3009" w:rsidP="00AC3009">
      <w:pPr>
        <w:rPr>
          <w:b/>
          <w:bCs/>
        </w:rPr>
      </w:pPr>
      <w:r>
        <w:rPr>
          <w:b/>
          <w:bCs/>
        </w:rPr>
        <w:t>3</w:t>
      </w:r>
      <w:r w:rsidRPr="00AC3009">
        <w:rPr>
          <w:b/>
          <w:bCs/>
        </w:rPr>
        <w:t>.Введение в тему.</w:t>
      </w:r>
    </w:p>
    <w:p w:rsidR="00AC3009" w:rsidRDefault="00AC3009" w:rsidP="00AC3009">
      <w:pPr>
        <w:rPr>
          <w:bCs/>
        </w:rPr>
      </w:pPr>
      <w:r w:rsidRPr="00AC3009">
        <w:t xml:space="preserve"> </w:t>
      </w:r>
      <w:r w:rsidRPr="00AC3009">
        <w:rPr>
          <w:bCs/>
        </w:rPr>
        <w:t>-При соотнесении дат и событий остались три даты: 1237, 1240, 1242. Сегодня на уроке нам предстоит выяснить</w:t>
      </w:r>
      <w:r>
        <w:rPr>
          <w:bCs/>
        </w:rPr>
        <w:t xml:space="preserve">, какие события стоят за ними. </w:t>
      </w:r>
    </w:p>
    <w:p w:rsidR="00AC3009" w:rsidRPr="00AC3009" w:rsidRDefault="00AC3009" w:rsidP="00AC3009">
      <w:pPr>
        <w:rPr>
          <w:bCs/>
        </w:rPr>
      </w:pPr>
      <w:r w:rsidRPr="00AC3009">
        <w:t xml:space="preserve">- </w:t>
      </w:r>
      <w:proofErr w:type="gramStart"/>
      <w:r w:rsidRPr="00AC3009">
        <w:t>В</w:t>
      </w:r>
      <w:proofErr w:type="gramEnd"/>
      <w:r w:rsidRPr="00AC3009">
        <w:t xml:space="preserve"> лето 1223 года в небе появилась комета. Она настолько близко пролетала от Земли, что хвост её, озаряя небо, хорошо был виден даже днём. Поскольку в те времена научного объяснения этого явления не существовало, люди приняли комету за дурной знак, предвещающий беду и </w:t>
      </w:r>
      <w:r w:rsidRPr="00AC3009">
        <w:lastRenderedPageBreak/>
        <w:t>горе. И многие люди связывали появление кометы с трагическими событиями на Руси.</w:t>
      </w:r>
      <w:r>
        <w:t xml:space="preserve"> </w:t>
      </w:r>
      <w:r w:rsidRPr="00AC3009">
        <w:t>И действительно, вскоре на Руси настали трудные времена.</w:t>
      </w:r>
    </w:p>
    <w:p w:rsidR="00AC3009" w:rsidRDefault="00694618">
      <w:r w:rsidRPr="00642E73">
        <w:rPr>
          <w:b/>
        </w:rPr>
        <w:t>4.</w:t>
      </w:r>
      <w:r w:rsidR="0088483B" w:rsidRPr="00642E73">
        <w:rPr>
          <w:b/>
        </w:rPr>
        <w:t>Слово нашим корреспондентам.</w:t>
      </w:r>
      <w:r w:rsidR="008C212A">
        <w:t xml:space="preserve"> (слайд 3)</w:t>
      </w:r>
    </w:p>
    <w:p w:rsidR="008C212A" w:rsidRDefault="0088483B" w:rsidP="008C212A">
      <w:proofErr w:type="gramStart"/>
      <w:r>
        <w:t>1)</w:t>
      </w:r>
      <w:r w:rsidR="008C212A" w:rsidRPr="008C212A">
        <w:t>В</w:t>
      </w:r>
      <w:proofErr w:type="gramEnd"/>
      <w:r w:rsidR="008C212A" w:rsidRPr="008C212A">
        <w:t xml:space="preserve"> </w:t>
      </w:r>
      <w:r w:rsidR="008C212A" w:rsidRPr="008C212A">
        <w:rPr>
          <w:lang w:val="en-US"/>
        </w:rPr>
        <w:t>XIII</w:t>
      </w:r>
      <w:r w:rsidR="008C212A" w:rsidRPr="008C212A">
        <w:t xml:space="preserve">веке на Русь обрушились тяжёлые испытания. С юга пришло монголо-татарское войско. Это были кочевые (переезжающие с места на место) племена. Они занимались разведением скота: лошадей, верблюдов, коров, овец, коз. Скоту нужны были новые пастбища, поэтому монголы переходили с места на место в поисках новых пастбищ. Жили монголы в юртах - лёгких домах, сделанных из жердей и войлока. Монголы были неприхотливым и очень терпеливым народом. </w:t>
      </w:r>
      <w:proofErr w:type="gramStart"/>
      <w:r w:rsidR="008C212A" w:rsidRPr="008C212A">
        <w:t>Они  могли</w:t>
      </w:r>
      <w:proofErr w:type="gramEnd"/>
      <w:r w:rsidR="008C212A" w:rsidRPr="008C212A">
        <w:t xml:space="preserve"> не есть по 2-3 дня и легко переносили холод. Они редко жили в мире и согласии даже между собой, а с другими племенами и народами враждовали постоянно. Их считали жестокими и свирепыми людьми. </w:t>
      </w:r>
    </w:p>
    <w:p w:rsidR="008C212A" w:rsidRDefault="008C212A" w:rsidP="008C212A">
      <w:r>
        <w:t>(слайд 4)</w:t>
      </w:r>
    </w:p>
    <w:p w:rsidR="008C212A" w:rsidRPr="008C212A" w:rsidRDefault="008C212A" w:rsidP="008C212A">
      <w:r w:rsidRPr="008C212A">
        <w:t xml:space="preserve">     Племена монголов были сильны своей многочисленностью и военной организацией. Монголы были хорошими наездниками и умелыми воинами. Их дети уже с 2-3 лет начинали ездить верхом на лошади и учиться стрелять без промаха. Женщины тоже были прекрасными наездницами и не хуже мужчин умели обращаться с оружием, которое всегда было при них.         Но монгольское войско сильно было не только своей конницей. У </w:t>
      </w:r>
      <w:proofErr w:type="gramStart"/>
      <w:r w:rsidRPr="008C212A">
        <w:t>него  были</w:t>
      </w:r>
      <w:proofErr w:type="gramEnd"/>
      <w:r w:rsidRPr="008C212A">
        <w:t xml:space="preserve"> совершенно новые виды оружия, которого не было у русских.</w:t>
      </w:r>
    </w:p>
    <w:p w:rsidR="008C212A" w:rsidRDefault="008C212A" w:rsidP="008C212A">
      <w:r>
        <w:t>(слайд 5)</w:t>
      </w:r>
    </w:p>
    <w:p w:rsidR="008C212A" w:rsidRPr="008C212A" w:rsidRDefault="008C212A" w:rsidP="008C212A">
      <w:r w:rsidRPr="008C212A">
        <w:t xml:space="preserve">     </w:t>
      </w:r>
      <w:r w:rsidR="0088483B">
        <w:t>2)</w:t>
      </w:r>
      <w:r w:rsidRPr="008C212A">
        <w:t xml:space="preserve"> Поздней осенью 1237 года хан Батый привёл к русским границам огромное войско. На его пути лежало Рязанское княжество. У </w:t>
      </w:r>
      <w:proofErr w:type="spellStart"/>
      <w:r w:rsidRPr="008C212A">
        <w:t>рязанцев</w:t>
      </w:r>
      <w:proofErr w:type="spellEnd"/>
      <w:r w:rsidRPr="008C212A">
        <w:t xml:space="preserve"> не было сил, чтобы дать отпор такому сильному врагу. Рязанский князь Юрий Игоревич обратился за помощью к владимирскому и черниговскому князьям, но те не откликнулись на его призыв о помощи. Пять дней держалась Рязань, на шестой – пала.  Все жители погибли.</w:t>
      </w:r>
    </w:p>
    <w:p w:rsidR="008C212A" w:rsidRDefault="008C212A" w:rsidP="008C212A">
      <w:r>
        <w:t>(слайд 6)</w:t>
      </w:r>
    </w:p>
    <w:p w:rsidR="008C212A" w:rsidRDefault="008C212A" w:rsidP="008C212A">
      <w:r w:rsidRPr="008C212A">
        <w:t xml:space="preserve">  Вслед за Рязанью монголо-татары заняли Коломну, Москву, Тверь, Владимир. </w:t>
      </w:r>
    </w:p>
    <w:p w:rsidR="008C212A" w:rsidRPr="008C212A" w:rsidRDefault="008C212A" w:rsidP="008C212A">
      <w:r>
        <w:t>(слайд 7)</w:t>
      </w:r>
    </w:p>
    <w:p w:rsidR="008C212A" w:rsidRDefault="008C212A" w:rsidP="008C212A">
      <w:r w:rsidRPr="008C212A">
        <w:t xml:space="preserve">Завоеватели разрушили и сожгли прекрасные русские города. Семь недель враги штурмовали маленький город Козельск. 4000 монголов были убиты под стенами этого города, но и защитники города погибли. Врагам достались одни развалины, но и их хан Батый приказал стереть с лица земли. </w:t>
      </w:r>
    </w:p>
    <w:p w:rsidR="008C212A" w:rsidRDefault="008C212A" w:rsidP="008C212A">
      <w:r>
        <w:t>(слайд 8)</w:t>
      </w:r>
    </w:p>
    <w:p w:rsidR="008C212A" w:rsidRPr="008C212A" w:rsidRDefault="008C212A" w:rsidP="008C212A">
      <w:r w:rsidRPr="008C212A">
        <w:t xml:space="preserve">В 1240 году был разграблен и разрушен Киев.  Батый основал огромное и пёстрое по национальному составу государство – Золотую Орду. Его центром стал город Сарай (по-монгольски это слово означает «дворец»). Хотя коренные русские земли не входили в Золотую Орду, они находились в полной зависимости от неё: подчинялись приказам ханов, платили огромную дань, подвергались опустошающим набегам. Ханы назначали князей по своему усмотрению. </w:t>
      </w:r>
    </w:p>
    <w:p w:rsidR="008C212A" w:rsidRDefault="00FF689C" w:rsidP="008C212A">
      <w:r>
        <w:t>(слайд 9)</w:t>
      </w:r>
    </w:p>
    <w:p w:rsidR="00FF689C" w:rsidRPr="00FF689C" w:rsidRDefault="00FF689C" w:rsidP="00FF689C">
      <w:r w:rsidRPr="00FF689C">
        <w:t xml:space="preserve">    </w:t>
      </w:r>
      <w:r w:rsidR="0088483B">
        <w:t>3)</w:t>
      </w:r>
      <w:r w:rsidRPr="00FF689C">
        <w:t xml:space="preserve"> Но не только монголо-татары нападали на Русскую землю. В то время, когда Батый разорял Русь, в Новгороде княжил Александр, сын великого князя Ярослава Мудрого. </w:t>
      </w:r>
    </w:p>
    <w:p w:rsidR="00FF689C" w:rsidRDefault="00FF689C" w:rsidP="00FF689C">
      <w:r w:rsidRPr="00FF689C">
        <w:lastRenderedPageBreak/>
        <w:t>В 1240 году по приказу папы Римского, король Швеции отправил большое войско против новгородцев.</w:t>
      </w:r>
      <w:r>
        <w:t xml:space="preserve"> </w:t>
      </w:r>
      <w:r w:rsidRPr="00FF689C">
        <w:t xml:space="preserve">Новгород оставался единственным городом, не разрушенным монголами. Его стремились захватить немецкие и шведские рыцари-крестоносцы. </w:t>
      </w:r>
    </w:p>
    <w:p w:rsidR="00FF689C" w:rsidRPr="00FF689C" w:rsidRDefault="00FF689C" w:rsidP="00FF689C">
      <w:r w:rsidRPr="00FF689C">
        <w:t>(слайд 10)</w:t>
      </w:r>
    </w:p>
    <w:p w:rsidR="00FF689C" w:rsidRPr="00FF689C" w:rsidRDefault="00FF689C" w:rsidP="00FF689C">
      <w:r w:rsidRPr="00FF689C">
        <w:t xml:space="preserve">Шведский военачальник Биргер привёл своё войско в устье реки Невы и отправил своих послов к молодому князю Александру, чтобы те сообщили о намерениях шведского войска захватить русские земли. Собирать силы было некогда. Александр сказал своей дружине: «Нас не много, а враг силён. Но Бог не в силе, а в правде: идите следом за вашим князем»,- и неожиданно напал на шведов. Бой длился с рассвета до темноты. Сам Александр бился с </w:t>
      </w:r>
      <w:proofErr w:type="spellStart"/>
      <w:r w:rsidRPr="00FF689C">
        <w:t>Биргером</w:t>
      </w:r>
      <w:proofErr w:type="spellEnd"/>
      <w:r w:rsidRPr="00FF689C">
        <w:t xml:space="preserve"> и ранил его в лицо. Дружинник Савва подрубил столб шатра Биргера, шатёр упал, шведы дрогнули и побежали к кораблям, на которых приплыли. Русские воины преследовали шведов до самых кораблей.</w:t>
      </w:r>
    </w:p>
    <w:p w:rsidR="00FF689C" w:rsidRDefault="00FF689C" w:rsidP="00FF689C">
      <w:r>
        <w:t>(слайд 11)</w:t>
      </w:r>
    </w:p>
    <w:p w:rsidR="00FF689C" w:rsidRPr="00FF689C" w:rsidRDefault="00FF689C" w:rsidP="00FF689C">
      <w:r w:rsidRPr="00FF689C">
        <w:t xml:space="preserve">    Весть о победе на Неве разнеслась по всей. За эту битву князь Александр Ярославович получил прозвище Невского. И было ему тогда всего 20 лет.</w:t>
      </w:r>
    </w:p>
    <w:p w:rsidR="00FF689C" w:rsidRDefault="00FF689C" w:rsidP="00FF689C">
      <w:r>
        <w:t>(слайд 12)</w:t>
      </w:r>
    </w:p>
    <w:p w:rsidR="00FF689C" w:rsidRPr="00FF689C" w:rsidRDefault="00FF689C" w:rsidP="00FF689C">
      <w:r w:rsidRPr="00FF689C">
        <w:t xml:space="preserve">   </w:t>
      </w:r>
      <w:r w:rsidR="0088483B">
        <w:t>4)</w:t>
      </w:r>
      <w:r w:rsidRPr="00FF689C">
        <w:t xml:space="preserve"> Вскоре после невской победы в русских землях вновь появились крестоносцы. Враги овладели Псковом и стали продвигаться к Новгороду. </w:t>
      </w:r>
    </w:p>
    <w:p w:rsidR="00FF689C" w:rsidRPr="00FF689C" w:rsidRDefault="00FF689C" w:rsidP="00FF689C">
      <w:r w:rsidRPr="00FF689C">
        <w:rPr>
          <w:b/>
          <w:bCs/>
          <w:u w:val="single"/>
        </w:rPr>
        <w:t xml:space="preserve">   5 апреля 1242 </w:t>
      </w:r>
      <w:r w:rsidRPr="00FF689C">
        <w:t>года разыгралась знаменитая битва на Чудском озере, которая получила название Ледового побоища.</w:t>
      </w:r>
    </w:p>
    <w:p w:rsidR="00FF689C" w:rsidRPr="00FF689C" w:rsidRDefault="00FF689C" w:rsidP="00FF689C">
      <w:r w:rsidRPr="00FF689C">
        <w:t>Немецкие воины перед боем обычно строились клином. Его остриё составляли закованные в железо рыцари на конях. Конные рыцари находились и по боками клина. А внутри его стояли пешие воины. Такой клин мощным ударом рассекал строй противника, дробил и обращал в бегство его войско. Затем пешие воины преследовали по частям уничтожали бегущих.</w:t>
      </w:r>
    </w:p>
    <w:p w:rsidR="00FF689C" w:rsidRPr="00FF689C" w:rsidRDefault="00FF689C" w:rsidP="00FF689C">
      <w:r w:rsidRPr="00FF689C">
        <w:t>Зная повадки врага, Александр Невский решил построить свои полки так: в центре поставил срединный полк. Он состоял из горожан, крестьян, вооружённых копьями, луками и стрелами, боевыми топорами и даже просто ножами. Справа и слева от серединного полка сосредоточились основные силы – пехота и конница.</w:t>
      </w:r>
    </w:p>
    <w:p w:rsidR="00FF689C" w:rsidRDefault="00FF689C" w:rsidP="00FF689C">
      <w:r>
        <w:t>(слайд 13)</w:t>
      </w:r>
    </w:p>
    <w:p w:rsidR="00FF689C" w:rsidRPr="00FF689C" w:rsidRDefault="00FF689C" w:rsidP="00FF689C">
      <w:r w:rsidRPr="00FF689C">
        <w:t xml:space="preserve">    И вот битва началась…</w:t>
      </w:r>
    </w:p>
    <w:p w:rsidR="00FF689C" w:rsidRPr="00FF689C" w:rsidRDefault="00FF689C" w:rsidP="00FF689C">
      <w:r w:rsidRPr="00FF689C">
        <w:t xml:space="preserve">    Прикрывшись щитами, крестоносцы двигались как таран. Они пробили срединный полк, но вдруг русские отступили за специально сделанную преграду из саней. За ними устремились и крестоносцы. За санями начинался берег, усыпанный большими камнями. Путь вражеской коннице отрезан. Крестоносцы оказались в западне. Подтаявший лёд не выдержал тяжести, начал трещать и ломаться. Рыцари в железных доспехах пошли ко дну. Оставшиеся в живых спасались бегством.</w:t>
      </w:r>
    </w:p>
    <w:p w:rsidR="00FF689C" w:rsidRDefault="0088483B" w:rsidP="00FF689C">
      <w:r>
        <w:t>(слайд 14)</w:t>
      </w:r>
    </w:p>
    <w:p w:rsidR="0088483B" w:rsidRPr="0088483B" w:rsidRDefault="0088483B" w:rsidP="0088483B">
      <w:r w:rsidRPr="0088483B">
        <w:t xml:space="preserve">    Вскоре после сражения крестоносцы отправили своих послов в Новгород просить мира. Александр на мир согласился, но предупредил: «Кто с мечом к нам придёт, от меча и погибнет!»</w:t>
      </w:r>
    </w:p>
    <w:p w:rsidR="0088483B" w:rsidRPr="0088483B" w:rsidRDefault="0088483B" w:rsidP="0088483B">
      <w:r w:rsidRPr="0088483B">
        <w:t>За великий подвиг православная церковь причислила князя Александра Невского к лику святых.</w:t>
      </w:r>
    </w:p>
    <w:p w:rsidR="0088483B" w:rsidRPr="00FF689C" w:rsidRDefault="0088483B" w:rsidP="00FF689C"/>
    <w:p w:rsidR="00642E73" w:rsidRPr="00642E73" w:rsidRDefault="0088483B" w:rsidP="008C212A">
      <w:pPr>
        <w:rPr>
          <w:b/>
        </w:rPr>
      </w:pPr>
      <w:r w:rsidRPr="00642E73">
        <w:rPr>
          <w:b/>
        </w:rPr>
        <w:lastRenderedPageBreak/>
        <w:t>5.</w:t>
      </w:r>
      <w:r w:rsidR="00642E73" w:rsidRPr="00642E73">
        <w:rPr>
          <w:b/>
        </w:rPr>
        <w:t xml:space="preserve"> Проверка усвоения изученного</w:t>
      </w:r>
    </w:p>
    <w:p w:rsidR="00FF689C" w:rsidRDefault="0088483B" w:rsidP="008C212A">
      <w:r>
        <w:t xml:space="preserve"> Каждый из 6 отделов нашей редакции получает задания:</w:t>
      </w:r>
    </w:p>
    <w:p w:rsidR="0088483B" w:rsidRDefault="0088483B" w:rsidP="008C212A">
      <w:r w:rsidRPr="00356907">
        <w:rPr>
          <w:b/>
        </w:rPr>
        <w:t>Информационный отдел</w:t>
      </w:r>
      <w:r>
        <w:t xml:space="preserve">- </w:t>
      </w:r>
    </w:p>
    <w:p w:rsidR="0088483B" w:rsidRPr="0088483B" w:rsidRDefault="0088483B" w:rsidP="0088483B">
      <w:r w:rsidRPr="0088483B">
        <w:t>(отвечает за первую полосу «Не было места, где бы они не повоевали»)</w:t>
      </w:r>
    </w:p>
    <w:p w:rsidR="0088483B" w:rsidRPr="0088483B" w:rsidRDefault="0088483B" w:rsidP="0088483B">
      <w:r w:rsidRPr="0088483B">
        <w:rPr>
          <w:u w:val="single"/>
        </w:rPr>
        <w:t>Задание:</w:t>
      </w:r>
      <w:r w:rsidRPr="0088483B">
        <w:rPr>
          <w:b/>
        </w:rPr>
        <w:t xml:space="preserve"> </w:t>
      </w:r>
      <w:r w:rsidRPr="0088483B">
        <w:rPr>
          <w:i/>
        </w:rPr>
        <w:t>Вставить вместо пропусков нужные слова. Можно пользоваться учебником.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8483B" w:rsidRPr="0088483B" w:rsidTr="00AD6100">
        <w:tc>
          <w:tcPr>
            <w:tcW w:w="9571" w:type="dxa"/>
          </w:tcPr>
          <w:p w:rsidR="0088483B" w:rsidRPr="0088483B" w:rsidRDefault="0088483B" w:rsidP="0088483B">
            <w:pPr>
              <w:spacing w:after="160" w:line="259" w:lineRule="auto"/>
            </w:pPr>
            <w:r>
              <w:t>В 13</w:t>
            </w:r>
            <w:r w:rsidRPr="0088483B">
              <w:t xml:space="preserve"> веке на </w:t>
            </w:r>
            <w:proofErr w:type="gramStart"/>
            <w:r w:rsidRPr="0088483B">
              <w:t>Русь  обрушились</w:t>
            </w:r>
            <w:proofErr w:type="gramEnd"/>
            <w:r w:rsidRPr="0088483B">
              <w:t xml:space="preserve"> </w:t>
            </w:r>
            <w:r>
              <w:t>______________</w:t>
            </w:r>
            <w:r w:rsidRPr="0088483B">
              <w:t xml:space="preserve"> испытания. С востока из Азии напали степные кочевники - </w:t>
            </w:r>
            <w:r>
              <w:t>________________________</w:t>
            </w:r>
            <w:r w:rsidRPr="0088483B">
              <w:t xml:space="preserve">. Поход на Русь возглавил </w:t>
            </w:r>
            <w:r>
              <w:t>______________________</w:t>
            </w:r>
            <w:r w:rsidRPr="0088483B">
              <w:t xml:space="preserve">.  Первым они разрушили и сожгли город </w:t>
            </w:r>
            <w:r>
              <w:t>___________________</w:t>
            </w:r>
            <w:r w:rsidRPr="0088483B">
              <w:t xml:space="preserve">.  В феврале осадили город </w:t>
            </w:r>
            <w:r>
              <w:t>______________________</w:t>
            </w:r>
            <w:proofErr w:type="gramStart"/>
            <w:r>
              <w:t>_</w:t>
            </w:r>
            <w:r w:rsidRPr="0088483B">
              <w:t xml:space="preserve"> .</w:t>
            </w:r>
            <w:proofErr w:type="gramEnd"/>
            <w:r w:rsidRPr="0088483B">
              <w:t xml:space="preserve"> В летописи сказано: «</w:t>
            </w:r>
            <w:r>
              <w:t>_____________________________________</w:t>
            </w:r>
            <w:r w:rsidR="00356907">
              <w:t>__________________________________________</w:t>
            </w:r>
            <w:r w:rsidRPr="0088483B">
              <w:t xml:space="preserve">». На обратном пути истребили всех горожан города </w:t>
            </w:r>
            <w:r>
              <w:t>_____________________</w:t>
            </w:r>
            <w:r w:rsidRPr="0088483B">
              <w:t xml:space="preserve">. Такая же печальная участь ожидала и город </w:t>
            </w:r>
            <w:r>
              <w:t>___________________.</w:t>
            </w:r>
            <w:r w:rsidRPr="0088483B">
              <w:t xml:space="preserve"> Почти вся Русь была разорена </w:t>
            </w:r>
            <w:r>
              <w:t>__________________________</w:t>
            </w:r>
            <w:r w:rsidRPr="0088483B">
              <w:t xml:space="preserve">. Большинство русских земель попало в зависимость к </w:t>
            </w:r>
            <w:r>
              <w:t>__________________</w:t>
            </w:r>
            <w:r w:rsidRPr="0088483B">
              <w:t>Орде.</w:t>
            </w:r>
          </w:p>
        </w:tc>
      </w:tr>
    </w:tbl>
    <w:p w:rsidR="0088483B" w:rsidRPr="008C212A" w:rsidRDefault="0088483B" w:rsidP="008C212A"/>
    <w:p w:rsidR="00356907" w:rsidRDefault="00356907" w:rsidP="008C212A">
      <w:pPr>
        <w:rPr>
          <w:b/>
        </w:rPr>
      </w:pPr>
    </w:p>
    <w:p w:rsidR="008C212A" w:rsidRDefault="00356907" w:rsidP="008C212A">
      <w:r w:rsidRPr="00356907">
        <w:rPr>
          <w:b/>
        </w:rPr>
        <w:t>Отдел редактирования</w:t>
      </w:r>
      <w:r>
        <w:t>-</w:t>
      </w:r>
    </w:p>
    <w:p w:rsidR="00356907" w:rsidRPr="00356907" w:rsidRDefault="00356907" w:rsidP="00356907">
      <w:r w:rsidRPr="00356907">
        <w:t>(отвечает за вторую полосу «Кто с мечом к нам придёт, тот от меча и погибнет»).</w:t>
      </w:r>
    </w:p>
    <w:p w:rsidR="00356907" w:rsidRPr="008C212A" w:rsidRDefault="00356907" w:rsidP="00356907">
      <w:r w:rsidRPr="00356907">
        <w:rPr>
          <w:u w:val="single"/>
        </w:rPr>
        <w:t>Задание:</w:t>
      </w:r>
      <w:r w:rsidRPr="00356907">
        <w:t xml:space="preserve"> </w:t>
      </w:r>
      <w:r>
        <w:rPr>
          <w:i/>
        </w:rPr>
        <w:t>Исправить ошибки в тексте, используя информацию учебника.</w:t>
      </w:r>
    </w:p>
    <w:p w:rsidR="00356907" w:rsidRPr="00356907" w:rsidRDefault="008C212A" w:rsidP="00356907">
      <w:r w:rsidRPr="008C212A">
        <w:t xml:space="preserve">  </w:t>
      </w:r>
      <w:r w:rsidR="00356907" w:rsidRPr="00356907">
        <w:t>5 апреля 1240 года шведские рыцари построились клином на льду реки Невы. Впереди находились рыцари, а за ними тяжеловооруженные прочие воины. Киевский князь Александр Невский все свои отряды поставил в центре. Началась жестокая битва. Вскоре немецкие рыцари не выдержали и побежали. Непрочный мартовский лёд треснул, и многие рыцари стали уходить под воду.</w:t>
      </w:r>
    </w:p>
    <w:p w:rsidR="00356907" w:rsidRPr="00356907" w:rsidRDefault="00356907" w:rsidP="00356907">
      <w:r w:rsidRPr="00356907">
        <w:t>Это сражение вошло в историю как «Ледовая битва».</w:t>
      </w:r>
    </w:p>
    <w:p w:rsidR="00356907" w:rsidRDefault="00356907" w:rsidP="008C212A">
      <w:pPr>
        <w:rPr>
          <w:b/>
        </w:rPr>
      </w:pPr>
    </w:p>
    <w:p w:rsidR="008C212A" w:rsidRPr="00356907" w:rsidRDefault="008C212A" w:rsidP="008C212A">
      <w:pPr>
        <w:rPr>
          <w:b/>
        </w:rPr>
      </w:pPr>
      <w:r w:rsidRPr="00356907">
        <w:rPr>
          <w:b/>
        </w:rPr>
        <w:t xml:space="preserve">  </w:t>
      </w:r>
      <w:r w:rsidR="00356907" w:rsidRPr="00356907">
        <w:rPr>
          <w:b/>
        </w:rPr>
        <w:t xml:space="preserve">Отдел «Хроника и </w:t>
      </w:r>
      <w:proofErr w:type="gramStart"/>
      <w:r w:rsidR="00356907" w:rsidRPr="00356907">
        <w:rPr>
          <w:b/>
        </w:rPr>
        <w:t>факты»-</w:t>
      </w:r>
      <w:proofErr w:type="gramEnd"/>
    </w:p>
    <w:p w:rsidR="00356907" w:rsidRPr="00356907" w:rsidRDefault="00356907" w:rsidP="00356907">
      <w:pPr>
        <w:rPr>
          <w:i/>
        </w:rPr>
      </w:pPr>
      <w:r w:rsidRPr="00356907">
        <w:rPr>
          <w:u w:val="single"/>
        </w:rPr>
        <w:t>Задание:</w:t>
      </w:r>
      <w:r w:rsidRPr="00356907">
        <w:t xml:space="preserve"> </w:t>
      </w:r>
      <w:r w:rsidRPr="00356907">
        <w:rPr>
          <w:i/>
        </w:rPr>
        <w:t>Проследить по карте и отметить последовательность нашествия Батыя на Русь (</w:t>
      </w:r>
      <w:proofErr w:type="gramStart"/>
      <w:r w:rsidRPr="00356907">
        <w:rPr>
          <w:i/>
        </w:rPr>
        <w:t>чёрной  стрелкой</w:t>
      </w:r>
      <w:proofErr w:type="gramEnd"/>
      <w:r w:rsidRPr="00356907">
        <w:rPr>
          <w:i/>
        </w:rPr>
        <w:t>).</w:t>
      </w:r>
    </w:p>
    <w:p w:rsidR="00356907" w:rsidRDefault="00356907" w:rsidP="008C212A"/>
    <w:p w:rsidR="00356907" w:rsidRPr="00356907" w:rsidRDefault="00356907" w:rsidP="008C212A">
      <w:pPr>
        <w:rPr>
          <w:b/>
        </w:rPr>
      </w:pPr>
      <w:r w:rsidRPr="00356907">
        <w:rPr>
          <w:b/>
        </w:rPr>
        <w:t xml:space="preserve">Отдел </w:t>
      </w:r>
      <w:r>
        <w:rPr>
          <w:b/>
        </w:rPr>
        <w:t xml:space="preserve">Рубрика </w:t>
      </w:r>
      <w:r w:rsidRPr="00356907">
        <w:rPr>
          <w:b/>
        </w:rPr>
        <w:t>«Знаете ли вы?»</w:t>
      </w:r>
    </w:p>
    <w:p w:rsidR="00356907" w:rsidRPr="00356907" w:rsidRDefault="00356907" w:rsidP="00356907">
      <w:pPr>
        <w:rPr>
          <w:b/>
          <w:i/>
        </w:rPr>
      </w:pPr>
      <w:r w:rsidRPr="00356907">
        <w:rPr>
          <w:u w:val="single"/>
        </w:rPr>
        <w:t>Задание:</w:t>
      </w:r>
      <w:r w:rsidRPr="00356907">
        <w:t xml:space="preserve"> </w:t>
      </w:r>
      <w:r w:rsidRPr="00356907">
        <w:rPr>
          <w:i/>
        </w:rPr>
        <w:t>Составить тест из предложенных вопросов, отражающий тему дня.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56907" w:rsidRPr="00356907" w:rsidTr="00AD6100">
        <w:tc>
          <w:tcPr>
            <w:tcW w:w="9571" w:type="dxa"/>
          </w:tcPr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  <w:proofErr w:type="gramStart"/>
            <w:r w:rsidRPr="00356907">
              <w:rPr>
                <w:b/>
                <w:i/>
              </w:rPr>
              <w:t xml:space="preserve">1.Поход  </w:t>
            </w:r>
            <w:proofErr w:type="spellStart"/>
            <w:r w:rsidRPr="00356907">
              <w:rPr>
                <w:b/>
                <w:i/>
              </w:rPr>
              <w:t>монгол</w:t>
            </w:r>
            <w:r>
              <w:rPr>
                <w:b/>
                <w:i/>
              </w:rPr>
              <w:t>о</w:t>
            </w:r>
            <w:proofErr w:type="spellEnd"/>
            <w:proofErr w:type="gramEnd"/>
            <w:r w:rsidRPr="00356907">
              <w:rPr>
                <w:b/>
                <w:i/>
              </w:rPr>
              <w:t xml:space="preserve"> – татар возглавил хан…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 а) Чингисхан; б) Батый; в) Ратмир;</w:t>
            </w:r>
          </w:p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  <w:r w:rsidRPr="00356907">
              <w:rPr>
                <w:b/>
                <w:i/>
              </w:rPr>
              <w:t>2.Какой город первым оказался на пути монгольских воинов?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 а) </w:t>
            </w:r>
            <w:proofErr w:type="gramStart"/>
            <w:r w:rsidRPr="00356907">
              <w:t>Рязань;  б</w:t>
            </w:r>
            <w:proofErr w:type="gramEnd"/>
            <w:r w:rsidRPr="00356907">
              <w:t xml:space="preserve">) Владимир; в) Новгород; </w:t>
            </w:r>
          </w:p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Pr="00356907">
              <w:rPr>
                <w:b/>
                <w:i/>
              </w:rPr>
              <w:t>.Как звали Красное Солнышко?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 а) Александр; б) Владимир; в) Рюрик; </w:t>
            </w:r>
          </w:p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356907">
              <w:rPr>
                <w:b/>
                <w:i/>
              </w:rPr>
              <w:t xml:space="preserve">.Что выплачивала Русь Золотой Орде? 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 а) выкуп; б) налог; в) дань; </w:t>
            </w:r>
          </w:p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</w:p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  <w:r w:rsidRPr="00356907">
              <w:rPr>
                <w:b/>
                <w:i/>
              </w:rPr>
              <w:t>5.Разбил шведов на реке Неве князь …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 а) Ярослав; б) Александр; в) Владимир;</w:t>
            </w:r>
          </w:p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  <w:r w:rsidRPr="00356907">
              <w:rPr>
                <w:b/>
                <w:i/>
              </w:rPr>
              <w:t>6. Свои дома славяне строили …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а) из камня; б) из кирпича; в) из столбов деревьев;</w:t>
            </w:r>
          </w:p>
          <w:p w:rsidR="00356907" w:rsidRDefault="00356907" w:rsidP="00356907">
            <w:pPr>
              <w:spacing w:after="160" w:line="259" w:lineRule="auto"/>
              <w:rPr>
                <w:b/>
                <w:i/>
              </w:rPr>
            </w:pPr>
            <w:r w:rsidRPr="00356907">
              <w:rPr>
                <w:b/>
                <w:i/>
              </w:rPr>
              <w:t>7. Праздник Ивана Купалы</w:t>
            </w:r>
          </w:p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  <w:r w:rsidRPr="00356907">
              <w:t xml:space="preserve"> а) в честь воды; б) в честь солнца; в) в честь Земли;</w:t>
            </w:r>
          </w:p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  <w:r w:rsidRPr="00356907">
              <w:rPr>
                <w:b/>
                <w:i/>
              </w:rPr>
              <w:t>8.Какое прозвище получил новгородский князь за победу над шведами?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 а) Мудрый; б) Невский; в) Вещий;</w:t>
            </w:r>
          </w:p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  <w:r w:rsidRPr="00356907">
              <w:rPr>
                <w:b/>
                <w:i/>
              </w:rPr>
              <w:t>9. Когда состоялось Ледовое побоище?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 а) 5 апреля 1242 года; б) 20 мая 1242 года; в) 5 апреля 1421 года;</w:t>
            </w:r>
          </w:p>
        </w:tc>
      </w:tr>
    </w:tbl>
    <w:p w:rsidR="00356907" w:rsidRPr="008C212A" w:rsidRDefault="00356907" w:rsidP="008C212A"/>
    <w:p w:rsidR="00694618" w:rsidRPr="0088575F" w:rsidRDefault="00356907">
      <w:pPr>
        <w:rPr>
          <w:b/>
        </w:rPr>
      </w:pPr>
      <w:r w:rsidRPr="0088575F">
        <w:rPr>
          <w:b/>
        </w:rPr>
        <w:t>Отдел «Народная мудрость»</w:t>
      </w:r>
    </w:p>
    <w:p w:rsidR="00356907" w:rsidRPr="00356907" w:rsidRDefault="00356907" w:rsidP="00356907">
      <w:pPr>
        <w:rPr>
          <w:i/>
        </w:rPr>
      </w:pPr>
      <w:r w:rsidRPr="00356907">
        <w:rPr>
          <w:u w:val="single"/>
        </w:rPr>
        <w:t>Задание:</w:t>
      </w:r>
      <w:r w:rsidRPr="00356907">
        <w:t xml:space="preserve"> </w:t>
      </w:r>
      <w:r w:rsidRPr="00356907">
        <w:rPr>
          <w:i/>
        </w:rPr>
        <w:t>Выбрать пословицы и поговорки на тему дня и объяснить свой выбор.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56907" w:rsidRPr="00356907" w:rsidTr="00AD6100">
        <w:tc>
          <w:tcPr>
            <w:tcW w:w="9571" w:type="dxa"/>
          </w:tcPr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Лихо помнится, а добро </w:t>
            </w:r>
            <w:proofErr w:type="gramStart"/>
            <w:r w:rsidRPr="00356907">
              <w:t>век  не</w:t>
            </w:r>
            <w:proofErr w:type="gramEnd"/>
            <w:r w:rsidRPr="00356907">
              <w:t xml:space="preserve"> забудется.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Много захочешь – последнее потеряешь.</w:t>
            </w:r>
          </w:p>
          <w:p w:rsidR="00356907" w:rsidRDefault="00356907" w:rsidP="00356907">
            <w:pPr>
              <w:spacing w:after="160" w:line="259" w:lineRule="auto"/>
            </w:pPr>
            <w:r w:rsidRPr="00356907">
              <w:t>Тот герой, кто за Родину горой.</w:t>
            </w:r>
          </w:p>
          <w:p w:rsidR="00356907" w:rsidRDefault="00356907" w:rsidP="00356907">
            <w:pPr>
              <w:spacing w:after="160" w:line="259" w:lineRule="auto"/>
            </w:pPr>
          </w:p>
          <w:p w:rsidR="00356907" w:rsidRDefault="00356907" w:rsidP="00356907">
            <w:pPr>
              <w:spacing w:after="160" w:line="259" w:lineRule="auto"/>
            </w:pPr>
          </w:p>
          <w:p w:rsidR="00356907" w:rsidRDefault="00356907" w:rsidP="00356907">
            <w:pPr>
              <w:spacing w:after="160" w:line="259" w:lineRule="auto"/>
            </w:pPr>
          </w:p>
          <w:p w:rsidR="00356907" w:rsidRDefault="00356907" w:rsidP="00356907">
            <w:pPr>
              <w:spacing w:after="160" w:line="259" w:lineRule="auto"/>
            </w:pPr>
          </w:p>
          <w:p w:rsidR="00356907" w:rsidRDefault="00356907" w:rsidP="00356907">
            <w:pPr>
              <w:spacing w:after="160" w:line="259" w:lineRule="auto"/>
            </w:pPr>
          </w:p>
          <w:p w:rsidR="00356907" w:rsidRDefault="00356907" w:rsidP="00356907">
            <w:pPr>
              <w:spacing w:after="160" w:line="259" w:lineRule="auto"/>
            </w:pPr>
          </w:p>
          <w:p w:rsidR="00356907" w:rsidRDefault="00356907" w:rsidP="00356907">
            <w:pPr>
              <w:spacing w:after="160" w:line="259" w:lineRule="auto"/>
            </w:pPr>
          </w:p>
          <w:p w:rsidR="00356907" w:rsidRDefault="00356907" w:rsidP="00356907">
            <w:pPr>
              <w:spacing w:after="160" w:line="259" w:lineRule="auto"/>
            </w:pPr>
          </w:p>
          <w:p w:rsidR="00356907" w:rsidRPr="00356907" w:rsidRDefault="00356907" w:rsidP="00356907">
            <w:pPr>
              <w:spacing w:after="160" w:line="259" w:lineRule="auto"/>
            </w:pPr>
          </w:p>
        </w:tc>
      </w:tr>
    </w:tbl>
    <w:p w:rsidR="00642E73" w:rsidRDefault="00642E73" w:rsidP="00356907"/>
    <w:p w:rsidR="00356907" w:rsidRPr="00356907" w:rsidRDefault="00356907" w:rsidP="00356907">
      <w:pPr>
        <w:rPr>
          <w:b/>
          <w:i/>
        </w:rPr>
      </w:pPr>
      <w:r w:rsidRPr="00356907">
        <w:rPr>
          <w:b/>
          <w:i/>
        </w:rPr>
        <w:t xml:space="preserve"> Отдел «поэтическая страница»</w:t>
      </w:r>
    </w:p>
    <w:p w:rsidR="00356907" w:rsidRPr="00356907" w:rsidRDefault="00356907" w:rsidP="00356907">
      <w:r w:rsidRPr="00356907">
        <w:rPr>
          <w:u w:val="single"/>
        </w:rPr>
        <w:lastRenderedPageBreak/>
        <w:t>Задание</w:t>
      </w:r>
      <w:r w:rsidRPr="00356907">
        <w:rPr>
          <w:i/>
        </w:rPr>
        <w:t>: Подобрать стихи о Родине</w:t>
      </w:r>
      <w:r w:rsidR="00642E73">
        <w:t xml:space="preserve"> по теме выпуска.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56907" w:rsidRPr="00356907" w:rsidTr="00AD6100">
        <w:tc>
          <w:tcPr>
            <w:tcW w:w="9571" w:type="dxa"/>
          </w:tcPr>
          <w:p w:rsidR="00356907" w:rsidRPr="00356907" w:rsidRDefault="00356907" w:rsidP="00356907">
            <w:pPr>
              <w:spacing w:after="160" w:line="259" w:lineRule="auto"/>
              <w:rPr>
                <w:b/>
                <w:i/>
              </w:rPr>
            </w:pPr>
            <w:r w:rsidRPr="00356907">
              <w:rPr>
                <w:b/>
                <w:i/>
              </w:rPr>
              <w:t>Ромашковая Русь</w:t>
            </w:r>
          </w:p>
          <w:p w:rsidR="00356907" w:rsidRPr="00356907" w:rsidRDefault="00356907" w:rsidP="00356907">
            <w:pPr>
              <w:spacing w:after="160" w:line="259" w:lineRule="auto"/>
            </w:pP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Берёзовое кружево,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Ромашковая Русь,                                                                                                                              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Смотрю в глаза озёрные,</w:t>
            </w:r>
          </w:p>
          <w:p w:rsidR="00356907" w:rsidRPr="00356907" w:rsidRDefault="00356907" w:rsidP="00356907">
            <w:pPr>
              <w:spacing w:after="160" w:line="259" w:lineRule="auto"/>
            </w:pPr>
            <w:proofErr w:type="gramStart"/>
            <w:r w:rsidRPr="00356907">
              <w:t>Гляжу  не</w:t>
            </w:r>
            <w:proofErr w:type="gramEnd"/>
            <w:r w:rsidRPr="00356907">
              <w:t xml:space="preserve"> нагляжусь.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Мне сладок воздух Родины,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Настой медовых трав, 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Цветут ромашки белые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Под кружевом дубрав. </w:t>
            </w:r>
          </w:p>
          <w:p w:rsidR="00356907" w:rsidRPr="00356907" w:rsidRDefault="00356907" w:rsidP="00356907">
            <w:pPr>
              <w:spacing w:after="160" w:line="259" w:lineRule="auto"/>
              <w:rPr>
                <w:i/>
              </w:rPr>
            </w:pPr>
            <w:r w:rsidRPr="00356907">
              <w:rPr>
                <w:i/>
              </w:rPr>
              <w:t xml:space="preserve">                                    Т.Л. Курбатова</w:t>
            </w:r>
          </w:p>
          <w:p w:rsidR="00356907" w:rsidRPr="00356907" w:rsidRDefault="00356907" w:rsidP="00356907">
            <w:pPr>
              <w:spacing w:after="160" w:line="259" w:lineRule="auto"/>
            </w:pPr>
          </w:p>
          <w:p w:rsidR="00356907" w:rsidRPr="00642E73" w:rsidRDefault="00356907" w:rsidP="00356907">
            <w:pPr>
              <w:spacing w:after="160" w:line="259" w:lineRule="auto"/>
              <w:rPr>
                <w:b/>
              </w:rPr>
            </w:pPr>
            <w:r w:rsidRPr="00642E73">
              <w:rPr>
                <w:b/>
              </w:rPr>
              <w:t>Песня «Удалой запев дружины».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Кто на Русь, на Русь идёт войною?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Проходи-ка лучше стороною!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Нам угрозы вражьи нипочём!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Мы копьём владеем и мячом!</w:t>
            </w:r>
          </w:p>
          <w:p w:rsidR="00356907" w:rsidRPr="00356907" w:rsidRDefault="00356907" w:rsidP="00356907">
            <w:pPr>
              <w:spacing w:after="160" w:line="259" w:lineRule="auto"/>
            </w:pP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Кто на Русь, на Русь направил войско?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Дать отпор сумеем по - геройски!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Крепко всыплем, жару зададим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В грозной битве недругам своим!</w:t>
            </w:r>
          </w:p>
          <w:p w:rsidR="00356907" w:rsidRPr="00356907" w:rsidRDefault="00356907" w:rsidP="00356907">
            <w:pPr>
              <w:spacing w:after="160" w:line="259" w:lineRule="auto"/>
            </w:pP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Кто на Русь, на Русь глядит со злобой?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Верх над силой нашей взять попробуй!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Нас не надо трогать _ обижать.</w:t>
            </w: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 xml:space="preserve">Чтоб от страха после не дрожать! </w:t>
            </w:r>
          </w:p>
          <w:p w:rsidR="00356907" w:rsidRPr="00356907" w:rsidRDefault="00356907" w:rsidP="00356907">
            <w:pPr>
              <w:spacing w:after="160" w:line="259" w:lineRule="auto"/>
            </w:pPr>
          </w:p>
          <w:p w:rsidR="00356907" w:rsidRPr="00356907" w:rsidRDefault="00356907" w:rsidP="00356907">
            <w:pPr>
              <w:spacing w:after="160" w:line="259" w:lineRule="auto"/>
            </w:pPr>
            <w:r w:rsidRPr="00356907">
              <w:t>Кто на Русь, на Русь идёт войною?</w:t>
            </w:r>
          </w:p>
          <w:p w:rsidR="00356907" w:rsidRPr="00356907" w:rsidRDefault="00642E73" w:rsidP="00356907">
            <w:pPr>
              <w:spacing w:after="160" w:line="259" w:lineRule="auto"/>
            </w:pPr>
            <w:r>
              <w:t xml:space="preserve">Проходи - ка </w:t>
            </w:r>
            <w:r w:rsidR="00356907" w:rsidRPr="00356907">
              <w:t xml:space="preserve">лучше стороною. </w:t>
            </w:r>
          </w:p>
          <w:p w:rsidR="00356907" w:rsidRPr="00356907" w:rsidRDefault="00356907" w:rsidP="00356907">
            <w:pPr>
              <w:spacing w:after="160" w:line="259" w:lineRule="auto"/>
            </w:pPr>
          </w:p>
        </w:tc>
      </w:tr>
    </w:tbl>
    <w:p w:rsidR="00356907" w:rsidRDefault="00356907"/>
    <w:p w:rsidR="00642E73" w:rsidRDefault="00642E73">
      <w:r w:rsidRPr="00642E73">
        <w:rPr>
          <w:b/>
        </w:rPr>
        <w:t>6. Итог урока</w:t>
      </w:r>
      <w:r>
        <w:t xml:space="preserve"> – отчет отделов о проделанной работе. (На доске оформляется газета)</w:t>
      </w:r>
      <w:bookmarkStart w:id="0" w:name="_GoBack"/>
      <w:bookmarkEnd w:id="0"/>
    </w:p>
    <w:p w:rsidR="00642E73" w:rsidRPr="00642E73" w:rsidRDefault="00642E73" w:rsidP="00642E73">
      <w:pPr>
        <w:rPr>
          <w:b/>
        </w:rPr>
      </w:pPr>
      <w:r w:rsidRPr="00642E73">
        <w:rPr>
          <w:b/>
        </w:rPr>
        <w:t>7. Рефлексия.</w:t>
      </w:r>
    </w:p>
    <w:p w:rsidR="00642E73" w:rsidRPr="00642E73" w:rsidRDefault="00642E73" w:rsidP="00642E73">
      <w:r w:rsidRPr="00642E7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642E73">
        <w:t>•   Сегодня на уроке я узнал...</w:t>
      </w:r>
    </w:p>
    <w:p w:rsidR="00642E73" w:rsidRPr="00642E73" w:rsidRDefault="00642E73" w:rsidP="00642E73">
      <w:r w:rsidRPr="00642E73">
        <w:t>•   </w:t>
      </w:r>
      <w:r>
        <w:t>Я</w:t>
      </w:r>
      <w:r w:rsidRPr="00642E73">
        <w:t xml:space="preserve"> удивился...</w:t>
      </w:r>
    </w:p>
    <w:p w:rsidR="00642E73" w:rsidRPr="00642E73" w:rsidRDefault="00642E73" w:rsidP="00642E73">
      <w:r w:rsidRPr="00642E73">
        <w:t>•   Было трудно...</w:t>
      </w:r>
    </w:p>
    <w:p w:rsidR="00642E73" w:rsidRPr="00642E73" w:rsidRDefault="00642E73" w:rsidP="00642E73">
      <w:r w:rsidRPr="00642E73">
        <w:t>•   Мне захотелось...</w:t>
      </w:r>
    </w:p>
    <w:p w:rsidR="00642E73" w:rsidRDefault="00642E73">
      <w:r w:rsidRPr="00642E73">
        <w:rPr>
          <w:b/>
        </w:rPr>
        <w:t>8. Домашнее задание</w:t>
      </w:r>
      <w:r>
        <w:t xml:space="preserve"> – с.59-64 учебника, подготовить сообщение об Александре Невском.</w:t>
      </w:r>
    </w:p>
    <w:sectPr w:rsidR="0064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21"/>
    <w:rsid w:val="000B5571"/>
    <w:rsid w:val="00356907"/>
    <w:rsid w:val="003C2774"/>
    <w:rsid w:val="00642E73"/>
    <w:rsid w:val="00694618"/>
    <w:rsid w:val="0088483B"/>
    <w:rsid w:val="0088575F"/>
    <w:rsid w:val="008C212A"/>
    <w:rsid w:val="00A85221"/>
    <w:rsid w:val="00AC3009"/>
    <w:rsid w:val="00D337B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10BA1-50FD-406A-8245-66F5EDD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89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8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LimonovaOA</dc:creator>
  <cp:keywords/>
  <dc:description/>
  <cp:lastModifiedBy>Ольга LimonovaOA</cp:lastModifiedBy>
  <cp:revision>2</cp:revision>
  <dcterms:created xsi:type="dcterms:W3CDTF">2021-02-12T16:06:00Z</dcterms:created>
  <dcterms:modified xsi:type="dcterms:W3CDTF">2021-02-12T19:34:00Z</dcterms:modified>
</cp:coreProperties>
</file>