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D" w:rsidRPr="004E499B" w:rsidRDefault="00D23A09">
      <w:pPr>
        <w:rPr>
          <w:b/>
          <w:u w:val="single"/>
        </w:rPr>
      </w:pPr>
      <w:r w:rsidRPr="004E499B">
        <w:rPr>
          <w:b/>
          <w:u w:val="single"/>
        </w:rPr>
        <w:t xml:space="preserve">Расписание занятий для 1 </w:t>
      </w:r>
      <w:r w:rsidR="004E499B" w:rsidRPr="004E499B">
        <w:rPr>
          <w:b/>
          <w:u w:val="single"/>
        </w:rPr>
        <w:t>«</w:t>
      </w:r>
      <w:r w:rsidRPr="004E499B">
        <w:rPr>
          <w:b/>
          <w:u w:val="single"/>
        </w:rPr>
        <w:t>А</w:t>
      </w:r>
      <w:r w:rsidR="004E499B" w:rsidRPr="004E499B">
        <w:rPr>
          <w:b/>
          <w:u w:val="single"/>
        </w:rPr>
        <w:t>»</w:t>
      </w:r>
      <w:r w:rsidRPr="004E499B">
        <w:rPr>
          <w:b/>
          <w:u w:val="single"/>
        </w:rPr>
        <w:t xml:space="preserve"> класса на </w:t>
      </w:r>
      <w:r w:rsidR="004E499B" w:rsidRPr="004E499B">
        <w:rPr>
          <w:b/>
          <w:u w:val="single"/>
        </w:rPr>
        <w:t>0</w:t>
      </w:r>
      <w:r w:rsidRPr="004E499B">
        <w:rPr>
          <w:b/>
          <w:u w:val="single"/>
        </w:rPr>
        <w:t xml:space="preserve">6.04.2020г. </w:t>
      </w:r>
    </w:p>
    <w:tbl>
      <w:tblPr>
        <w:tblStyle w:val="TableGrid"/>
        <w:tblW w:w="15012" w:type="dxa"/>
        <w:tblInd w:w="-3807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943"/>
        <w:gridCol w:w="1939"/>
        <w:gridCol w:w="1966"/>
        <w:gridCol w:w="2056"/>
        <w:gridCol w:w="5344"/>
        <w:gridCol w:w="1884"/>
      </w:tblGrid>
      <w:tr w:rsidR="006C0CFD">
        <w:trPr>
          <w:trHeight w:val="5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6C0CFD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 w:line="240" w:lineRule="auto"/>
              <w:jc w:val="center"/>
            </w:pPr>
            <w:r>
              <w:rPr>
                <w:sz w:val="24"/>
              </w:rPr>
              <w:t>8.30-</w:t>
            </w:r>
          </w:p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 w:rsidP="003E510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3E510B" w:rsidRDefault="003E510B" w:rsidP="003E510B">
            <w:pPr>
              <w:spacing w:after="0" w:line="240" w:lineRule="auto"/>
              <w:jc w:val="center"/>
            </w:pPr>
          </w:p>
          <w:p w:rsidR="006777CB" w:rsidRPr="006777CB" w:rsidRDefault="006777CB" w:rsidP="006777CB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3E510B" w:rsidRDefault="003E510B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Храпоненко </w:t>
            </w:r>
          </w:p>
          <w:p w:rsidR="007E3A6D" w:rsidRDefault="003E510B">
            <w:pPr>
              <w:spacing w:after="0"/>
              <w:jc w:val="center"/>
            </w:pPr>
            <w:r>
              <w:rPr>
                <w:sz w:val="24"/>
              </w:rPr>
              <w:t>Татьяна Сергеевна</w:t>
            </w:r>
            <w:r w:rsidR="00D23A09"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3E510B">
            <w:pPr>
              <w:spacing w:after="0"/>
              <w:jc w:val="center"/>
            </w:pPr>
            <w:r>
              <w:rPr>
                <w:sz w:val="24"/>
              </w:rPr>
              <w:t>«Слова однозначные и многозначные, близкие и противоположные по значению».</w:t>
            </w:r>
            <w:r w:rsidR="00D23A09"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 w:rsidP="00012C07">
            <w:pPr>
              <w:spacing w:after="41" w:line="240" w:lineRule="auto"/>
              <w:ind w:left="110"/>
            </w:pPr>
            <w:r>
              <w:rPr>
                <w:sz w:val="24"/>
              </w:rPr>
              <w:t xml:space="preserve"> Просмотреть видеоролик основной части урока </w:t>
            </w:r>
          </w:p>
          <w:p w:rsidR="007E3A6D" w:rsidRDefault="003E510B" w:rsidP="00012C07">
            <w:pPr>
              <w:spacing w:after="0" w:line="240" w:lineRule="auto"/>
            </w:pPr>
            <w:r>
              <w:rPr>
                <w:sz w:val="24"/>
              </w:rPr>
              <w:t>65</w:t>
            </w:r>
            <w:r w:rsidR="00D23A09">
              <w:rPr>
                <w:sz w:val="24"/>
              </w:rPr>
              <w:t xml:space="preserve">, РЭШ, русский язык, 1 класс: </w:t>
            </w:r>
          </w:p>
          <w:p w:rsidR="007E3A6D" w:rsidRDefault="003C033A" w:rsidP="00012C07">
            <w:pPr>
              <w:spacing w:after="0" w:line="240" w:lineRule="auto"/>
              <w:ind w:left="72"/>
              <w:rPr>
                <w:sz w:val="24"/>
              </w:rPr>
            </w:pPr>
            <w:hyperlink r:id="rId5">
              <w:r w:rsidR="00D23A09">
                <w:rPr>
                  <w:color w:val="0000FF"/>
                  <w:sz w:val="24"/>
                  <w:u w:val="single" w:color="0000FF"/>
                </w:rPr>
                <w:t>https://resh.edu.ru/subject/lesson/6250/start/189138/</w:t>
              </w:r>
            </w:hyperlink>
            <w:hyperlink r:id="rId6">
              <w:r w:rsidR="00D23A09">
                <w:rPr>
                  <w:sz w:val="24"/>
                </w:rPr>
                <w:t xml:space="preserve"> </w:t>
              </w:r>
            </w:hyperlink>
          </w:p>
          <w:p w:rsidR="003E510B" w:rsidRDefault="003E510B" w:rsidP="00012C07">
            <w:pPr>
              <w:spacing w:after="0" w:line="240" w:lineRule="auto"/>
              <w:ind w:left="72"/>
            </w:pPr>
            <w:r>
              <w:rPr>
                <w:sz w:val="24"/>
              </w:rPr>
              <w:t>Выполнить тренировочные задания в РЭШ (урок 65)</w:t>
            </w:r>
          </w:p>
          <w:p w:rsidR="007E3A6D" w:rsidRDefault="00D23A09" w:rsidP="00012C07">
            <w:pPr>
              <w:spacing w:after="43" w:line="240" w:lineRule="auto"/>
            </w:pPr>
            <w:r>
              <w:rPr>
                <w:sz w:val="24"/>
              </w:rPr>
              <w:t xml:space="preserve"> </w:t>
            </w:r>
            <w:r w:rsidR="003E510B">
              <w:rPr>
                <w:sz w:val="24"/>
              </w:rPr>
              <w:t>Учебник - с.26 задание 16</w:t>
            </w:r>
            <w:r>
              <w:rPr>
                <w:sz w:val="24"/>
              </w:rPr>
              <w:t xml:space="preserve"> - выполнить </w:t>
            </w:r>
          </w:p>
          <w:p w:rsidR="007E3A6D" w:rsidRDefault="00D23A09" w:rsidP="00012C07">
            <w:pPr>
              <w:spacing w:after="0"/>
            </w:pPr>
            <w:r>
              <w:rPr>
                <w:sz w:val="24"/>
              </w:rPr>
              <w:t xml:space="preserve">письменно в тетради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6C0CFD" w:rsidTr="00012C07">
        <w:trPr>
          <w:trHeight w:val="19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Pr="00E5562E" w:rsidRDefault="00E5562E" w:rsidP="00E5562E">
            <w:pPr>
              <w:spacing w:after="0"/>
              <w:jc w:val="center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43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  <w:p w:rsidR="00D23A09" w:rsidRPr="006777CB" w:rsidRDefault="007F6D51" w:rsidP="006777CB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D23A09" w:rsidRDefault="00D23A09" w:rsidP="00D23A09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Храпоненко </w:t>
            </w:r>
          </w:p>
          <w:p w:rsidR="007E3A6D" w:rsidRDefault="00D23A09" w:rsidP="00D23A09">
            <w:pPr>
              <w:spacing w:after="0"/>
              <w:jc w:val="center"/>
            </w:pPr>
            <w:r>
              <w:rPr>
                <w:sz w:val="24"/>
              </w:rPr>
              <w:t>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>«Создаем город букв»</w:t>
            </w:r>
            <w:r w:rsidR="00E549E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40" w:line="240" w:lineRule="auto"/>
              <w:jc w:val="center"/>
            </w:pPr>
            <w:r>
              <w:rPr>
                <w:sz w:val="24"/>
              </w:rPr>
              <w:t xml:space="preserve">Учебник - </w:t>
            </w:r>
          </w:p>
          <w:p w:rsidR="007E3A6D" w:rsidRPr="00F05407" w:rsidRDefault="006777CB" w:rsidP="00D23A09">
            <w:pPr>
              <w:spacing w:after="0"/>
              <w:jc w:val="center"/>
            </w:pPr>
            <w:r>
              <w:rPr>
                <w:sz w:val="24"/>
              </w:rPr>
              <w:t xml:space="preserve"> с.28 – выполнить «Наши проекты «Создаем музей «Город букв».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7E3A6D">
        <w:trPr>
          <w:trHeight w:val="375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 w:rsidP="00012C07">
            <w:pPr>
              <w:spacing w:after="0"/>
            </w:pPr>
            <w:r>
              <w:rPr>
                <w:sz w:val="24"/>
              </w:rPr>
              <w:t>Завтрак 9.50-10.</w:t>
            </w:r>
            <w:r w:rsidR="00012C07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</w:p>
        </w:tc>
      </w:tr>
      <w:tr w:rsidR="006C0CFD">
        <w:trPr>
          <w:trHeight w:val="18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 w:line="240" w:lineRule="auto"/>
              <w:ind w:left="74"/>
            </w:pPr>
            <w:r>
              <w:rPr>
                <w:sz w:val="24"/>
              </w:rPr>
              <w:t>10.20-</w:t>
            </w:r>
          </w:p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10.50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E549E9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497144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</w:p>
          <w:p w:rsidR="007F6D51" w:rsidRPr="007F6D51" w:rsidRDefault="007F6D51" w:rsidP="007F6D51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D23A09" w:rsidRDefault="00D23A09" w:rsidP="00D23A09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Храпоненко </w:t>
            </w:r>
          </w:p>
          <w:p w:rsidR="007E3A6D" w:rsidRDefault="00D23A09" w:rsidP="00D23A09">
            <w:pPr>
              <w:spacing w:after="0"/>
              <w:jc w:val="center"/>
            </w:pPr>
            <w:r>
              <w:rPr>
                <w:sz w:val="24"/>
              </w:rPr>
              <w:t>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497144">
            <w:pPr>
              <w:spacing w:after="0"/>
              <w:ind w:left="103"/>
            </w:pPr>
            <w:r>
              <w:rPr>
                <w:sz w:val="24"/>
              </w:rPr>
              <w:t>«Игры с мячом: «У кого меньше мячей», «Мяч в корзину».</w:t>
            </w:r>
            <w:r w:rsidR="00D23A09"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1" w:rsidRDefault="00E549E9" w:rsidP="00224E01">
            <w:pPr>
              <w:spacing w:after="0" w:line="234" w:lineRule="auto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23A09">
              <w:rPr>
                <w:sz w:val="24"/>
              </w:rPr>
              <w:t>росмотреть ви</w:t>
            </w:r>
            <w:r w:rsidR="00224E01">
              <w:rPr>
                <w:sz w:val="24"/>
              </w:rPr>
              <w:t>деоролик основной части урока 13</w:t>
            </w:r>
            <w:r w:rsidR="00D23A09">
              <w:rPr>
                <w:sz w:val="24"/>
              </w:rPr>
              <w:t xml:space="preserve">, РЭШ, физическая культура, 1 класс </w:t>
            </w:r>
            <w:r w:rsidR="00224E01" w:rsidRPr="00224E01">
              <w:rPr>
                <w:color w:val="2F5496" w:themeColor="accent5" w:themeShade="BF"/>
                <w:sz w:val="24"/>
                <w:szCs w:val="24"/>
                <w:u w:val="single"/>
              </w:rPr>
              <w:t>https://resh.edu.ru/subject/lesson/4187/start/169123/</w:t>
            </w:r>
            <w:hyperlink r:id="rId7">
              <w:r w:rsidR="00D23A09">
                <w:rPr>
                  <w:sz w:val="24"/>
                </w:rPr>
                <w:t xml:space="preserve"> </w:t>
              </w:r>
            </w:hyperlink>
            <w:r w:rsidR="00D23A09">
              <w:rPr>
                <w:sz w:val="24"/>
              </w:rPr>
              <w:t xml:space="preserve">Выполнить тренировочные задания в РЭШ </w:t>
            </w:r>
          </w:p>
          <w:p w:rsidR="007E3A6D" w:rsidRDefault="00D23A09" w:rsidP="00224E01">
            <w:pPr>
              <w:spacing w:after="0" w:line="234" w:lineRule="auto"/>
              <w:jc w:val="both"/>
            </w:pPr>
            <w:r>
              <w:rPr>
                <w:sz w:val="24"/>
              </w:rPr>
              <w:t xml:space="preserve">(урок </w:t>
            </w:r>
            <w:r w:rsidR="00224E01">
              <w:rPr>
                <w:sz w:val="24"/>
              </w:rPr>
              <w:t>13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6C0CFD">
        <w:trPr>
          <w:trHeight w:val="1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 w:line="240" w:lineRule="auto"/>
              <w:ind w:left="74"/>
            </w:pPr>
            <w:r>
              <w:rPr>
                <w:sz w:val="24"/>
              </w:rPr>
              <w:t>11.10-</w:t>
            </w:r>
          </w:p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7F6D51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  <w:r w:rsidR="00D23A09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144" w:rsidRDefault="00D23A09" w:rsidP="00497144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F6D51" w:rsidRDefault="007F6D51" w:rsidP="007F6D51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7E3A6D" w:rsidRDefault="00497144" w:rsidP="007F6D51">
            <w:pPr>
              <w:spacing w:after="46" w:line="234" w:lineRule="auto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497144">
            <w:pPr>
              <w:spacing w:after="0"/>
              <w:jc w:val="center"/>
            </w:pPr>
            <w:r>
              <w:rPr>
                <w:sz w:val="24"/>
              </w:rPr>
              <w:t>«Решение над ошибками. Подготовка к введению задач в два действия»</w:t>
            </w:r>
            <w:r w:rsidR="00E549E9">
              <w:rPr>
                <w:sz w:val="24"/>
              </w:rPr>
              <w:t>.</w:t>
            </w:r>
            <w:r w:rsidR="00D23A09"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49" w:rsidRDefault="008607C0" w:rsidP="00012C07">
            <w:pPr>
              <w:spacing w:after="44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CA5FA9">
              <w:rPr>
                <w:sz w:val="24"/>
              </w:rPr>
              <w:t>ыполнить задания в Яндекс У</w:t>
            </w:r>
            <w:r w:rsidR="00037F49">
              <w:rPr>
                <w:sz w:val="24"/>
              </w:rPr>
              <w:t>чебник «Подготовка к введению задач в два действия» (урок 1).</w:t>
            </w:r>
          </w:p>
          <w:p w:rsidR="00037F49" w:rsidRDefault="00037F49" w:rsidP="00012C07">
            <w:pPr>
              <w:spacing w:after="44" w:line="240" w:lineRule="auto"/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–с</w:t>
            </w:r>
            <w:proofErr w:type="gramEnd"/>
            <w:r w:rsidR="007F6D51">
              <w:rPr>
                <w:sz w:val="24"/>
              </w:rPr>
              <w:t>. 60 №2,6 - выполнить письменно в тетради.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7F6D51">
        <w:trPr>
          <w:trHeight w:val="1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7F6D5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DD2D9D">
            <w:pPr>
              <w:spacing w:after="0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12.00-12.3</w:t>
            </w:r>
            <w:r w:rsidR="007F6D51">
              <w:rPr>
                <w:sz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7F6D5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7F6D51" w:rsidP="00497144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  <w:p w:rsidR="007F6D51" w:rsidRDefault="007F6D51" w:rsidP="00497144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7F6D51" w:rsidRDefault="007F6D51" w:rsidP="00497144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7F6D51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«Все имеет свое строение»</w:t>
            </w:r>
            <w:r w:rsidR="00E549E9">
              <w:rPr>
                <w:sz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7F6D51" w:rsidP="006C0CFD">
            <w:pPr>
              <w:spacing w:after="44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«Выполнить аппликацию животного из геометрических фигур».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51" w:rsidRDefault="00CA5FA9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6C0CFD">
        <w:trPr>
          <w:trHeight w:val="13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7F6D51">
            <w:pPr>
              <w:spacing w:after="0"/>
              <w:jc w:val="center"/>
            </w:pPr>
            <w:r>
              <w:rPr>
                <w:sz w:val="24"/>
              </w:rPr>
              <w:t>6</w:t>
            </w:r>
            <w:r w:rsidR="00D23A09"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7F6D51">
            <w:pPr>
              <w:spacing w:after="17" w:line="240" w:lineRule="auto"/>
              <w:ind w:left="74"/>
            </w:pPr>
            <w:r>
              <w:rPr>
                <w:sz w:val="24"/>
              </w:rPr>
              <w:t>19</w:t>
            </w:r>
            <w:r w:rsidR="00D23A09">
              <w:rPr>
                <w:sz w:val="24"/>
              </w:rPr>
              <w:t>.00-</w:t>
            </w:r>
          </w:p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7F6D51" w:rsidP="007F6D51">
            <w:pPr>
              <w:spacing w:after="65" w:line="252" w:lineRule="auto"/>
              <w:jc w:val="center"/>
            </w:pPr>
            <w:r>
              <w:rPr>
                <w:sz w:val="24"/>
              </w:rPr>
              <w:t>Индивидуальн</w:t>
            </w:r>
            <w:r w:rsidR="00D23A09">
              <w:rPr>
                <w:sz w:val="24"/>
              </w:rPr>
              <w:t xml:space="preserve">ые консультации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 w:rsidP="007F6D51">
            <w:pPr>
              <w:spacing w:after="69" w:line="252" w:lineRule="auto"/>
              <w:jc w:val="center"/>
            </w:pPr>
            <w:r>
              <w:rPr>
                <w:sz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ind w:left="906" w:right="831"/>
              <w:jc w:val="center"/>
            </w:pPr>
            <w:r>
              <w:rPr>
                <w:sz w:val="24"/>
              </w:rPr>
              <w:t>По номеру теле</w:t>
            </w:r>
            <w:r w:rsidR="007F6D51">
              <w:rPr>
                <w:sz w:val="24"/>
              </w:rPr>
              <w:t>фона учителя Храпоненко Татьяны Сергеевны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6D" w:rsidRDefault="00D23A09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F05407" w:rsidRPr="004E499B" w:rsidRDefault="004E499B" w:rsidP="00F05407">
      <w:pPr>
        <w:rPr>
          <w:b/>
          <w:u w:val="single"/>
        </w:rPr>
      </w:pPr>
      <w:r>
        <w:t xml:space="preserve">                                </w:t>
      </w:r>
      <w:r w:rsidR="00F05407">
        <w:t xml:space="preserve"> </w:t>
      </w:r>
      <w:r w:rsidR="00F05407" w:rsidRPr="004E499B">
        <w:rPr>
          <w:b/>
          <w:u w:val="single"/>
        </w:rPr>
        <w:t xml:space="preserve">07.04.2020г. </w:t>
      </w:r>
    </w:p>
    <w:tbl>
      <w:tblPr>
        <w:tblStyle w:val="TableGrid"/>
        <w:tblW w:w="15012" w:type="dxa"/>
        <w:tblInd w:w="-3807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43"/>
        <w:gridCol w:w="891"/>
        <w:gridCol w:w="1939"/>
        <w:gridCol w:w="1667"/>
        <w:gridCol w:w="1580"/>
        <w:gridCol w:w="6423"/>
        <w:gridCol w:w="1769"/>
      </w:tblGrid>
      <w:tr w:rsidR="0040119D" w:rsidTr="009945D7">
        <w:trPr>
          <w:trHeight w:val="5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0119D" w:rsidTr="00012C07">
        <w:trPr>
          <w:trHeight w:val="15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8.30-</w:t>
            </w:r>
          </w:p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F0540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F05407" w:rsidRDefault="00F05407" w:rsidP="00F05407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F05407" w:rsidRDefault="00F05407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F05407">
            <w:pPr>
              <w:spacing w:after="46" w:line="234" w:lineRule="auto"/>
              <w:jc w:val="center"/>
            </w:pPr>
            <w:r>
              <w:rPr>
                <w:sz w:val="24"/>
              </w:rPr>
              <w:t xml:space="preserve">«Слово и слог».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012C07">
            <w:pPr>
              <w:spacing w:after="41" w:line="240" w:lineRule="auto"/>
              <w:ind w:left="110"/>
            </w:pPr>
            <w:r>
              <w:rPr>
                <w:sz w:val="24"/>
              </w:rPr>
              <w:t xml:space="preserve"> Просмотреть видеоролик основной части урока </w:t>
            </w:r>
          </w:p>
          <w:p w:rsidR="00F05407" w:rsidRDefault="00F05407" w:rsidP="00012C07">
            <w:pPr>
              <w:spacing w:after="0" w:line="240" w:lineRule="auto"/>
            </w:pPr>
            <w:r>
              <w:rPr>
                <w:sz w:val="24"/>
              </w:rPr>
              <w:t xml:space="preserve">68, РЭШ, русский язык, 1 класс: </w:t>
            </w:r>
          </w:p>
          <w:p w:rsidR="00F05407" w:rsidRDefault="003C033A" w:rsidP="00012C07">
            <w:pPr>
              <w:spacing w:after="0" w:line="240" w:lineRule="auto"/>
              <w:ind w:left="72"/>
            </w:pPr>
            <w:hyperlink r:id="rId8">
              <w:r w:rsidR="00F05407">
                <w:rPr>
                  <w:color w:val="0000FF"/>
                  <w:sz w:val="24"/>
                  <w:u w:val="single" w:color="0000FF"/>
                </w:rPr>
                <w:t>https://resh.edu.ru/subject/lesson/6250/start/189138/</w:t>
              </w:r>
            </w:hyperlink>
            <w:hyperlink r:id="rId9">
              <w:r w:rsidR="00F05407">
                <w:rPr>
                  <w:sz w:val="24"/>
                </w:rPr>
                <w:t xml:space="preserve"> </w:t>
              </w:r>
            </w:hyperlink>
            <w:r w:rsidR="00F05407">
              <w:rPr>
                <w:sz w:val="24"/>
              </w:rPr>
              <w:t xml:space="preserve"> </w:t>
            </w:r>
          </w:p>
          <w:p w:rsidR="00F05407" w:rsidRDefault="00F05407" w:rsidP="00012C07">
            <w:pPr>
              <w:spacing w:after="45" w:line="234" w:lineRule="auto"/>
            </w:pPr>
            <w:r>
              <w:rPr>
                <w:sz w:val="24"/>
              </w:rPr>
              <w:t>Учебник</w:t>
            </w:r>
            <w:r w:rsidR="00012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- с.32 задание 1; с.33 задания 3,4 - выполнить устно, - задание 2 - выполнить письменно в тетради.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40119D" w:rsidTr="009945D7">
        <w:trPr>
          <w:trHeight w:val="2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0D7342" w:rsidP="000D7342">
            <w:pPr>
              <w:spacing w:after="0"/>
              <w:jc w:val="both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43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  <w:p w:rsidR="00F05407" w:rsidRDefault="00F05407" w:rsidP="00F05407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F05407" w:rsidRDefault="00F05407" w:rsidP="00F05407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B41BDE">
            <w:pPr>
              <w:spacing w:after="0"/>
              <w:jc w:val="center"/>
            </w:pPr>
            <w:r>
              <w:rPr>
                <w:sz w:val="24"/>
              </w:rPr>
              <w:t>«Сказки авторские</w:t>
            </w:r>
            <w:r w:rsidR="00B41BDE">
              <w:rPr>
                <w:sz w:val="24"/>
              </w:rPr>
              <w:t xml:space="preserve"> и народные. «Курочка – Ряба». Е. </w:t>
            </w:r>
            <w:proofErr w:type="spellStart"/>
            <w:r w:rsidR="00B41BDE">
              <w:rPr>
                <w:sz w:val="24"/>
              </w:rPr>
              <w:t>Чарушин</w:t>
            </w:r>
            <w:proofErr w:type="spellEnd"/>
            <w:r w:rsidR="00B41BDE">
              <w:rPr>
                <w:sz w:val="24"/>
              </w:rPr>
              <w:t xml:space="preserve"> «Теремок».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34" w:rsidRDefault="000F3634" w:rsidP="000F3634">
            <w:pPr>
              <w:spacing w:after="41" w:line="240" w:lineRule="auto"/>
              <w:ind w:left="110"/>
            </w:pPr>
            <w:r>
              <w:rPr>
                <w:sz w:val="24"/>
              </w:rPr>
              <w:t xml:space="preserve">Просмотреть видеоролик основной части урока </w:t>
            </w:r>
          </w:p>
          <w:p w:rsidR="00B41BDE" w:rsidRPr="000F3634" w:rsidRDefault="000F3634" w:rsidP="000F3634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45, РЭШ, литературное чтение, 1 класс: </w:t>
            </w:r>
          </w:p>
          <w:p w:rsidR="00B41BDE" w:rsidRPr="000F3634" w:rsidRDefault="000F3634" w:rsidP="009945D7">
            <w:pPr>
              <w:spacing w:after="40" w:line="240" w:lineRule="auto"/>
              <w:jc w:val="center"/>
              <w:rPr>
                <w:color w:val="2F5496" w:themeColor="accent5" w:themeShade="BF"/>
                <w:sz w:val="24"/>
                <w:u w:val="single"/>
              </w:rPr>
            </w:pPr>
            <w:r w:rsidRPr="000F3634">
              <w:rPr>
                <w:color w:val="2F5496" w:themeColor="accent5" w:themeShade="BF"/>
                <w:sz w:val="24"/>
                <w:u w:val="single"/>
              </w:rPr>
              <w:t>https://resh.edu.ru/subject/lesson/3881/start/195436/</w:t>
            </w:r>
          </w:p>
          <w:p w:rsidR="00F05407" w:rsidRDefault="00F05407" w:rsidP="009945D7">
            <w:pPr>
              <w:spacing w:after="40" w:line="240" w:lineRule="auto"/>
              <w:jc w:val="center"/>
            </w:pPr>
            <w:r>
              <w:rPr>
                <w:sz w:val="24"/>
              </w:rPr>
              <w:t xml:space="preserve">Учебник - </w:t>
            </w:r>
          </w:p>
          <w:p w:rsidR="00F05407" w:rsidRDefault="000F3634" w:rsidP="009945D7">
            <w:pPr>
              <w:spacing w:after="0"/>
              <w:jc w:val="center"/>
            </w:pPr>
            <w:r>
              <w:rPr>
                <w:sz w:val="24"/>
              </w:rPr>
              <w:t xml:space="preserve"> с.30-37</w:t>
            </w:r>
            <w:r w:rsidR="00F05407">
              <w:rPr>
                <w:sz w:val="24"/>
              </w:rPr>
              <w:t xml:space="preserve"> - прочитать, ответить на вопросы после текста.</w:t>
            </w:r>
            <w:r w:rsidR="00F05407">
              <w:rPr>
                <w:sz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F05407" w:rsidTr="009945D7">
        <w:trPr>
          <w:trHeight w:val="375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</w:pPr>
            <w:r>
              <w:rPr>
                <w:sz w:val="24"/>
              </w:rPr>
              <w:t xml:space="preserve">Завтрак 9.50-10.2 0 </w:t>
            </w:r>
          </w:p>
        </w:tc>
      </w:tr>
      <w:tr w:rsidR="0040119D" w:rsidTr="009945D7">
        <w:trPr>
          <w:trHeight w:val="18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10.20-</w:t>
            </w:r>
          </w:p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10.50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  <w:p w:rsidR="00F05407" w:rsidRDefault="00F05407" w:rsidP="00F05407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F05407" w:rsidRDefault="00F05407" w:rsidP="00F05407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0F3634" w:rsidP="009945D7">
            <w:pPr>
              <w:spacing w:after="0"/>
              <w:ind w:left="103"/>
            </w:pPr>
            <w:r>
              <w:rPr>
                <w:sz w:val="24"/>
              </w:rPr>
              <w:t>«Бег на 30 метров. Игра «</w:t>
            </w:r>
            <w:r w:rsidR="00012C07">
              <w:rPr>
                <w:sz w:val="24"/>
              </w:rPr>
              <w:t>Ловушки</w:t>
            </w:r>
            <w:r>
              <w:rPr>
                <w:sz w:val="24"/>
              </w:rPr>
              <w:t>». ТБ во время прыжка в длину».</w:t>
            </w:r>
            <w:r w:rsidR="00F05407"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34" w:rsidRDefault="00F05407" w:rsidP="00012C07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 xml:space="preserve"> Просмотреть ви</w:t>
            </w:r>
            <w:r w:rsidR="000F3634">
              <w:rPr>
                <w:sz w:val="24"/>
              </w:rPr>
              <w:t xml:space="preserve">деоролик основной части урока </w:t>
            </w:r>
          </w:p>
          <w:p w:rsidR="000F3634" w:rsidRDefault="000F3634" w:rsidP="00012C07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>9-10</w:t>
            </w:r>
            <w:r w:rsidR="00F05407">
              <w:rPr>
                <w:sz w:val="24"/>
              </w:rPr>
              <w:t xml:space="preserve">, РЭШ, физическая культура, 1 класс </w:t>
            </w:r>
            <w:r w:rsidRPr="000F3634">
              <w:rPr>
                <w:color w:val="2F5496" w:themeColor="accent5" w:themeShade="BF"/>
                <w:sz w:val="24"/>
                <w:szCs w:val="24"/>
                <w:u w:val="single"/>
              </w:rPr>
              <w:t>https://resh.edu.ru/subject/lesson/5739/start/169041/</w:t>
            </w:r>
            <w:hyperlink r:id="rId10">
              <w:r w:rsidR="00F05407">
                <w:rPr>
                  <w:sz w:val="24"/>
                </w:rPr>
                <w:t xml:space="preserve"> </w:t>
              </w:r>
            </w:hyperlink>
          </w:p>
          <w:p w:rsidR="000F3634" w:rsidRPr="000F3634" w:rsidRDefault="000F3634" w:rsidP="00012C07">
            <w:pPr>
              <w:spacing w:after="0" w:line="234" w:lineRule="auto"/>
              <w:rPr>
                <w:color w:val="2F5496" w:themeColor="accent5" w:themeShade="BF"/>
                <w:sz w:val="24"/>
                <w:u w:val="single"/>
              </w:rPr>
            </w:pPr>
            <w:r w:rsidRPr="000F3634">
              <w:rPr>
                <w:color w:val="2F5496" w:themeColor="accent5" w:themeShade="BF"/>
                <w:sz w:val="24"/>
                <w:u w:val="single"/>
              </w:rPr>
              <w:t>https://resh.edu.ru/subject/lesson/4188/start/169062/</w:t>
            </w:r>
          </w:p>
          <w:p w:rsidR="00F05407" w:rsidRDefault="00F05407" w:rsidP="00012C07">
            <w:pPr>
              <w:spacing w:after="0" w:line="234" w:lineRule="auto"/>
            </w:pPr>
            <w:r>
              <w:rPr>
                <w:sz w:val="24"/>
              </w:rPr>
              <w:t>Выполнить тренировочные задания в РЭШ</w:t>
            </w:r>
            <w:r w:rsidR="00012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(урок </w:t>
            </w:r>
            <w:r w:rsidR="000F3634" w:rsidRPr="000F3634">
              <w:rPr>
                <w:sz w:val="24"/>
                <w:szCs w:val="24"/>
              </w:rPr>
              <w:t>9</w:t>
            </w:r>
            <w:r w:rsidR="000F3634">
              <w:t xml:space="preserve"> - </w:t>
            </w:r>
            <w:r w:rsidR="000F3634">
              <w:rPr>
                <w:sz w:val="24"/>
              </w:rPr>
              <w:t>1</w:t>
            </w:r>
            <w:r>
              <w:rPr>
                <w:sz w:val="24"/>
              </w:rPr>
              <w:t xml:space="preserve">0)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40119D" w:rsidTr="009945D7">
        <w:trPr>
          <w:trHeight w:val="1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11.10-</w:t>
            </w:r>
          </w:p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40119D" w:rsidP="009945D7">
            <w:pPr>
              <w:spacing w:after="0"/>
              <w:jc w:val="center"/>
            </w:pPr>
            <w:r>
              <w:rPr>
                <w:sz w:val="24"/>
              </w:rPr>
              <w:t>Самостоятельная работа</w:t>
            </w:r>
            <w:r w:rsidR="00F05407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40119D" w:rsidP="00F05407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  <w:p w:rsidR="00F05407" w:rsidRDefault="00F05407" w:rsidP="0040119D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F05407" w:rsidRDefault="00F05407" w:rsidP="00F05407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40119D" w:rsidP="009945D7">
            <w:pPr>
              <w:spacing w:after="0"/>
              <w:jc w:val="center"/>
            </w:pPr>
            <w:r>
              <w:rPr>
                <w:sz w:val="24"/>
              </w:rPr>
              <w:t>«Проект «Мои домашние питомцы».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40119D" w:rsidP="00012C07">
            <w:pPr>
              <w:spacing w:after="0"/>
              <w:ind w:left="1515" w:hanging="1361"/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.44 -45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40119D" w:rsidTr="009945D7">
        <w:trPr>
          <w:trHeight w:val="1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4011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40119D" w:rsidP="009945D7">
            <w:pPr>
              <w:spacing w:after="0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12-00</w:t>
            </w:r>
          </w:p>
          <w:p w:rsidR="0040119D" w:rsidRDefault="00DD2D9D" w:rsidP="009945D7">
            <w:pPr>
              <w:spacing w:after="0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12-3</w:t>
            </w:r>
            <w:r w:rsidR="0040119D">
              <w:rPr>
                <w:sz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4011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40119D" w:rsidP="0040119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40119D" w:rsidRDefault="0040119D" w:rsidP="0040119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Учитель:</w:t>
            </w:r>
          </w:p>
          <w:p w:rsidR="0040119D" w:rsidRDefault="0040119D" w:rsidP="0040119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40119D" w:rsidRDefault="0040119D" w:rsidP="0040119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40119D" w:rsidRDefault="0040119D" w:rsidP="0040119D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4011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«Питьевая вода. Изделие: «Колодец».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012C07">
            <w:pPr>
              <w:spacing w:after="0"/>
              <w:ind w:left="1515" w:hanging="1361"/>
              <w:rPr>
                <w:sz w:val="24"/>
              </w:rPr>
            </w:pPr>
            <w:r>
              <w:rPr>
                <w:sz w:val="24"/>
              </w:rPr>
              <w:t>Посмотреть презентацию</w:t>
            </w:r>
          </w:p>
          <w:p w:rsidR="000D7342" w:rsidRPr="000D7342" w:rsidRDefault="000D7342" w:rsidP="00012C07">
            <w:pPr>
              <w:spacing w:after="0"/>
              <w:ind w:left="1515" w:hanging="1361"/>
              <w:rPr>
                <w:color w:val="2F5496" w:themeColor="accent5" w:themeShade="BF"/>
                <w:sz w:val="24"/>
                <w:u w:val="single"/>
              </w:rPr>
            </w:pPr>
            <w:r w:rsidRPr="000D7342">
              <w:rPr>
                <w:color w:val="2F5496" w:themeColor="accent5" w:themeShade="BF"/>
                <w:sz w:val="24"/>
                <w:u w:val="single"/>
              </w:rPr>
              <w:t>https://nsportal.ru/sites/default/files/2019/05/17/prezentatsiya_-kolodets-._yamshchikovoy_v.n.pdf</w:t>
            </w:r>
          </w:p>
          <w:p w:rsidR="0040119D" w:rsidRDefault="0040119D" w:rsidP="00012C07">
            <w:pPr>
              <w:spacing w:after="0"/>
              <w:ind w:left="1515" w:hanging="1361"/>
              <w:rPr>
                <w:sz w:val="24"/>
              </w:rPr>
            </w:pPr>
            <w:r>
              <w:rPr>
                <w:sz w:val="24"/>
              </w:rPr>
              <w:t>Выполнить изделие «Колодец»</w:t>
            </w:r>
            <w:r w:rsidR="000D7342">
              <w:rPr>
                <w:sz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19D" w:rsidRDefault="00CA5FA9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40119D" w:rsidTr="009945D7">
        <w:trPr>
          <w:trHeight w:val="13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40119D" w:rsidP="009945D7">
            <w:pPr>
              <w:spacing w:after="0"/>
              <w:jc w:val="center"/>
            </w:pPr>
            <w:r>
              <w:rPr>
                <w:sz w:val="24"/>
              </w:rPr>
              <w:t>6</w:t>
            </w:r>
            <w:r w:rsidR="00F05407"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40119D" w:rsidP="009945D7">
            <w:pPr>
              <w:spacing w:after="17" w:line="240" w:lineRule="auto"/>
              <w:ind w:left="74"/>
            </w:pPr>
            <w:r>
              <w:rPr>
                <w:sz w:val="24"/>
              </w:rPr>
              <w:t>19</w:t>
            </w:r>
            <w:r w:rsidR="00F05407">
              <w:rPr>
                <w:sz w:val="24"/>
              </w:rPr>
              <w:t>.00-</w:t>
            </w:r>
          </w:p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CA5FA9" w:rsidP="00CA5FA9">
            <w:pPr>
              <w:spacing w:after="65" w:line="252" w:lineRule="auto"/>
              <w:jc w:val="center"/>
            </w:pPr>
            <w:r>
              <w:rPr>
                <w:sz w:val="24"/>
              </w:rPr>
              <w:t>Индивидуальн</w:t>
            </w:r>
            <w:r w:rsidR="00F05407">
              <w:rPr>
                <w:sz w:val="24"/>
              </w:rPr>
              <w:t xml:space="preserve">ые консультации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CA5FA9">
            <w:pPr>
              <w:spacing w:after="69" w:line="252" w:lineRule="auto"/>
              <w:jc w:val="center"/>
            </w:pPr>
            <w:r>
              <w:rPr>
                <w:sz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CA5FA9" w:rsidP="00012C07">
            <w:pPr>
              <w:spacing w:after="46" w:line="234" w:lineRule="auto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  <w:r w:rsidR="00F05407">
              <w:rPr>
                <w:sz w:val="24"/>
              </w:rPr>
              <w:t>:</w:t>
            </w:r>
          </w:p>
          <w:p w:rsidR="00F05407" w:rsidRDefault="00F05407" w:rsidP="00012C07">
            <w:pPr>
              <w:spacing w:after="0"/>
              <w:ind w:right="831"/>
            </w:pPr>
            <w:proofErr w:type="spellStart"/>
            <w:r>
              <w:rPr>
                <w:sz w:val="24"/>
              </w:rPr>
              <w:t>Храпоненко</w:t>
            </w:r>
            <w:proofErr w:type="spellEnd"/>
            <w:r>
              <w:rPr>
                <w:sz w:val="24"/>
              </w:rPr>
              <w:t xml:space="preserve"> Татьяны Сергеевны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Default="00F05407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0D7342" w:rsidRPr="004E499B" w:rsidRDefault="004E499B" w:rsidP="000D7342">
      <w:pPr>
        <w:rPr>
          <w:b/>
          <w:u w:val="single"/>
        </w:rPr>
      </w:pPr>
      <w:r>
        <w:t xml:space="preserve">                                           </w:t>
      </w:r>
      <w:r w:rsidR="000D7342" w:rsidRPr="004E499B">
        <w:rPr>
          <w:b/>
          <w:u w:val="single"/>
        </w:rPr>
        <w:t xml:space="preserve">08.04.2020г. </w:t>
      </w:r>
    </w:p>
    <w:tbl>
      <w:tblPr>
        <w:tblStyle w:val="TableGrid"/>
        <w:tblW w:w="15012" w:type="dxa"/>
        <w:tblInd w:w="-3807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973"/>
        <w:gridCol w:w="1939"/>
        <w:gridCol w:w="1956"/>
        <w:gridCol w:w="1863"/>
        <w:gridCol w:w="5368"/>
        <w:gridCol w:w="1951"/>
      </w:tblGrid>
      <w:tr w:rsidR="009945D7" w:rsidTr="009945D7">
        <w:trPr>
          <w:trHeight w:val="5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9945D7" w:rsidTr="009945D7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8.30-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0D7342">
            <w:pPr>
              <w:spacing w:after="0" w:line="240" w:lineRule="auto"/>
              <w:jc w:val="right"/>
            </w:pPr>
            <w:r>
              <w:rPr>
                <w:sz w:val="24"/>
              </w:rPr>
              <w:t xml:space="preserve">Русский язык    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CA5FA9" w:rsidP="009945D7">
            <w:pPr>
              <w:spacing w:after="0"/>
              <w:jc w:val="center"/>
            </w:pPr>
            <w:r>
              <w:rPr>
                <w:sz w:val="24"/>
              </w:rPr>
              <w:t>«Деление слов на слоги».</w:t>
            </w:r>
            <w:r w:rsidR="000D7342"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A9" w:rsidRDefault="000D7342" w:rsidP="00012C07">
            <w:pPr>
              <w:spacing w:after="45" w:line="234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A5FA9">
              <w:rPr>
                <w:sz w:val="24"/>
              </w:rPr>
              <w:t>Выполнить задания в Яндекс Учебник</w:t>
            </w:r>
            <w:r w:rsidR="00224E01">
              <w:rPr>
                <w:sz w:val="24"/>
              </w:rPr>
              <w:t>е</w:t>
            </w:r>
            <w:r w:rsidR="00CA5FA9">
              <w:rPr>
                <w:sz w:val="24"/>
              </w:rPr>
              <w:t xml:space="preserve"> «Деление слов на слоги» (урок 1).</w:t>
            </w:r>
          </w:p>
          <w:p w:rsidR="00CA5FA9" w:rsidRDefault="000D7342" w:rsidP="00012C07">
            <w:pPr>
              <w:spacing w:after="45" w:line="234" w:lineRule="auto"/>
            </w:pPr>
            <w:r>
              <w:rPr>
                <w:sz w:val="24"/>
              </w:rPr>
              <w:t xml:space="preserve">Учебник </w:t>
            </w:r>
            <w:r w:rsidR="00CA5FA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CA5FA9">
              <w:rPr>
                <w:sz w:val="24"/>
              </w:rPr>
              <w:t xml:space="preserve">с.34 задание 6 выполнить письменно в тетради.  </w:t>
            </w:r>
          </w:p>
          <w:p w:rsidR="000D7342" w:rsidRDefault="000D7342" w:rsidP="009945D7">
            <w:pPr>
              <w:spacing w:after="0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9945D7" w:rsidTr="00012C07">
        <w:trPr>
          <w:trHeight w:val="19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224E01">
            <w:pPr>
              <w:spacing w:after="0"/>
              <w:jc w:val="center"/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43" w:line="234" w:lineRule="auto"/>
              <w:jc w:val="center"/>
            </w:pPr>
            <w:r>
              <w:rPr>
                <w:sz w:val="24"/>
              </w:rPr>
              <w:t xml:space="preserve">Литературное чтение 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9945D7">
            <w:pPr>
              <w:spacing w:after="0"/>
              <w:jc w:val="center"/>
            </w:pPr>
            <w:r>
              <w:rPr>
                <w:sz w:val="24"/>
              </w:rPr>
              <w:t>«Русская народная сказка «Рукавичка», «Петух и собака»</w:t>
            </w:r>
            <w:r w:rsidR="00DD2D9D">
              <w:rPr>
                <w:sz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3C033A" w:rsidP="00012C07">
            <w:pPr>
              <w:spacing w:after="39" w:line="232" w:lineRule="auto"/>
            </w:pPr>
            <w:hyperlink r:id="rId11">
              <w:r w:rsidR="000D7342" w:rsidRPr="000D7342">
                <w:rPr>
                  <w:sz w:val="22"/>
                </w:rPr>
                <w:t xml:space="preserve"> </w:t>
              </w:r>
            </w:hyperlink>
            <w:r w:rsidR="000D7342">
              <w:rPr>
                <w:sz w:val="24"/>
              </w:rPr>
              <w:t>Учебник -</w:t>
            </w:r>
            <w:r w:rsidR="00224E01">
              <w:rPr>
                <w:sz w:val="24"/>
              </w:rPr>
              <w:t xml:space="preserve"> с.38-41</w:t>
            </w:r>
            <w:r w:rsidR="000D7342">
              <w:rPr>
                <w:sz w:val="24"/>
              </w:rPr>
              <w:t xml:space="preserve"> - прочитать, ответить на вопросы после текста.</w:t>
            </w:r>
            <w:r w:rsidR="000D7342">
              <w:rPr>
                <w:sz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0D7342" w:rsidTr="009945D7">
        <w:trPr>
          <w:trHeight w:val="375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</w:pPr>
            <w:r>
              <w:rPr>
                <w:sz w:val="24"/>
              </w:rPr>
              <w:t xml:space="preserve">Завтрак 9.50-10.2 0 </w:t>
            </w:r>
          </w:p>
        </w:tc>
      </w:tr>
      <w:tr w:rsidR="009945D7" w:rsidTr="009945D7">
        <w:trPr>
          <w:trHeight w:val="18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10.20-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10.50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9945D7">
            <w:pPr>
              <w:spacing w:after="46" w:line="234" w:lineRule="auto"/>
              <w:jc w:val="center"/>
            </w:pPr>
            <w:r>
              <w:rPr>
                <w:sz w:val="24"/>
              </w:rPr>
              <w:t>Динамическая пауза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9945D7">
            <w:pPr>
              <w:spacing w:after="0"/>
              <w:ind w:left="103"/>
            </w:pPr>
            <w:r>
              <w:rPr>
                <w:sz w:val="24"/>
              </w:rPr>
              <w:t xml:space="preserve">«Игры с мячом: «У кого меньше мячей», «Мяч в корзину».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012C07">
            <w:pPr>
              <w:spacing w:after="0" w:line="234" w:lineRule="auto"/>
            </w:pPr>
            <w:r>
              <w:rPr>
                <w:sz w:val="24"/>
              </w:rPr>
              <w:t xml:space="preserve"> Просмотреть видеоролик основной части урока 40, РЭШ, физическая культура, 1 класс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https://resh.edu.ru/subject/lesson/4123/start/189705/</w:t>
              </w:r>
            </w:hyperlink>
            <w:hyperlink r:id="rId13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Выполнить тренировочные задания в РЭШ (урок </w:t>
            </w:r>
          </w:p>
          <w:p w:rsidR="000D7342" w:rsidRDefault="000D7342" w:rsidP="00012C07">
            <w:pPr>
              <w:spacing w:after="0"/>
            </w:pPr>
            <w:r>
              <w:rPr>
                <w:sz w:val="24"/>
              </w:rPr>
              <w:t xml:space="preserve">40)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9945D7" w:rsidTr="009945D7">
        <w:trPr>
          <w:trHeight w:val="1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11.10-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0D734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9945D7">
            <w:pPr>
              <w:spacing w:after="0"/>
              <w:jc w:val="center"/>
            </w:pPr>
            <w:r>
              <w:rPr>
                <w:sz w:val="24"/>
              </w:rPr>
              <w:t>«Ознакомление с задачей в два действия»</w:t>
            </w:r>
            <w:r w:rsidR="00DD2D9D">
              <w:rPr>
                <w:sz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3C033A" w:rsidP="00012C07">
            <w:pPr>
              <w:spacing w:after="45" w:line="234" w:lineRule="auto"/>
              <w:rPr>
                <w:sz w:val="24"/>
              </w:rPr>
            </w:pPr>
            <w:hyperlink r:id="rId14">
              <w:r w:rsidR="000D7342">
                <w:rPr>
                  <w:sz w:val="24"/>
                </w:rPr>
                <w:t xml:space="preserve"> </w:t>
              </w:r>
            </w:hyperlink>
            <w:r w:rsidR="00DD2D9D">
              <w:rPr>
                <w:sz w:val="24"/>
              </w:rPr>
              <w:t xml:space="preserve"> Выполнить задания в Яндекс Учебнике «Ознакомление с задачей в два действия» </w:t>
            </w:r>
          </w:p>
          <w:p w:rsidR="000D7342" w:rsidRDefault="00DD2D9D" w:rsidP="00012C07">
            <w:pPr>
              <w:spacing w:after="45" w:line="234" w:lineRule="auto"/>
            </w:pPr>
            <w:r>
              <w:rPr>
                <w:sz w:val="24"/>
              </w:rPr>
              <w:t>(урок 2).</w:t>
            </w:r>
            <w:r w:rsidR="00012C07">
              <w:rPr>
                <w:sz w:val="24"/>
              </w:rPr>
              <w:t xml:space="preserve"> </w:t>
            </w:r>
            <w:r w:rsidR="000D7342">
              <w:rPr>
                <w:sz w:val="24"/>
              </w:rPr>
              <w:t>Учебник</w:t>
            </w:r>
            <w:r>
              <w:rPr>
                <w:sz w:val="24"/>
              </w:rPr>
              <w:t>-с.61 №3</w:t>
            </w:r>
            <w:r w:rsidR="000D734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выполнить письменно в тетради.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>предусмотрено</w:t>
            </w:r>
            <w:r w:rsidR="009945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DD2D9D" w:rsidTr="009945D7">
        <w:trPr>
          <w:trHeight w:val="1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  <w:p w:rsidR="00DD2D9D" w:rsidRPr="000D7342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</w:p>
          <w:p w:rsidR="00DD2D9D" w:rsidRDefault="00DD2D9D" w:rsidP="00DD2D9D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DD2D9D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«Музыкальные инструменты»</w:t>
            </w:r>
            <w:r w:rsidR="00E549E9">
              <w:rPr>
                <w:sz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012C07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 xml:space="preserve">Просмотреть видеоролик основной части урока 6, РЭШ, музыка, 1 класс </w:t>
            </w:r>
            <w:r w:rsidR="009945D7" w:rsidRPr="009945D7">
              <w:rPr>
                <w:color w:val="2F5496" w:themeColor="accent5" w:themeShade="BF"/>
                <w:sz w:val="24"/>
                <w:szCs w:val="24"/>
                <w:u w:val="single"/>
              </w:rPr>
              <w:t>https://resh.edu.ru/subject/lesson/4159/start/226628/</w:t>
            </w:r>
            <w:hyperlink r:id="rId1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Выполнить тренировочные задания в РЭШ </w:t>
            </w:r>
          </w:p>
          <w:p w:rsidR="009945D7" w:rsidRDefault="00DD2D9D" w:rsidP="00012C07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>(урок 6)</w:t>
            </w:r>
            <w:r w:rsidR="00012C07">
              <w:rPr>
                <w:sz w:val="24"/>
              </w:rPr>
              <w:t xml:space="preserve">. </w:t>
            </w:r>
            <w:r w:rsidR="009945D7">
              <w:rPr>
                <w:sz w:val="24"/>
              </w:rPr>
              <w:t>В случае отсутствия связи: просмотреть презентацию</w:t>
            </w:r>
          </w:p>
          <w:p w:rsidR="009945D7" w:rsidRDefault="003C033A" w:rsidP="00012C07">
            <w:pPr>
              <w:spacing w:after="0" w:line="234" w:lineRule="auto"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6" w:history="1">
              <w:r w:rsidR="009945D7" w:rsidRPr="0044490C">
                <w:rPr>
                  <w:rStyle w:val="a3"/>
                  <w:color w:val="034990" w:themeColor="hyperlink" w:themeShade="BF"/>
                  <w:sz w:val="24"/>
                  <w:szCs w:val="24"/>
                </w:rPr>
                <w:t>https://nsportal.ru/sites/default/files/2013/02/12/</w:t>
              </w:r>
            </w:hyperlink>
          </w:p>
          <w:p w:rsidR="009945D7" w:rsidRPr="009945D7" w:rsidRDefault="009945D7" w:rsidP="00012C07">
            <w:pPr>
              <w:spacing w:after="0" w:line="234" w:lineRule="auto"/>
              <w:rPr>
                <w:sz w:val="24"/>
                <w:szCs w:val="24"/>
                <w:u w:val="single"/>
              </w:rPr>
            </w:pPr>
            <w:r w:rsidRPr="009945D7">
              <w:rPr>
                <w:color w:val="2F5496" w:themeColor="accent5" w:themeShade="BF"/>
                <w:sz w:val="24"/>
                <w:szCs w:val="24"/>
                <w:u w:val="single"/>
              </w:rPr>
              <w:t>muzykalnye_instrumenty.ppt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9945D7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9945D7" w:rsidTr="009945D7">
        <w:trPr>
          <w:trHeight w:val="13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DD2D9D" w:rsidP="009945D7">
            <w:pPr>
              <w:spacing w:after="0"/>
              <w:jc w:val="center"/>
            </w:pPr>
            <w:r>
              <w:rPr>
                <w:sz w:val="24"/>
              </w:rPr>
              <w:t>6</w:t>
            </w:r>
            <w:r w:rsidR="000D7342"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CA5FA9" w:rsidP="009945D7">
            <w:pPr>
              <w:spacing w:after="17" w:line="240" w:lineRule="auto"/>
              <w:ind w:left="74"/>
            </w:pPr>
            <w:r>
              <w:rPr>
                <w:sz w:val="24"/>
              </w:rPr>
              <w:t>19</w:t>
            </w:r>
            <w:r w:rsidR="000D7342">
              <w:rPr>
                <w:sz w:val="24"/>
              </w:rPr>
              <w:t>.00-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CA5FA9" w:rsidP="00CA5FA9">
            <w:pPr>
              <w:spacing w:after="65" w:line="252" w:lineRule="auto"/>
              <w:jc w:val="center"/>
            </w:pPr>
            <w:r>
              <w:rPr>
                <w:sz w:val="24"/>
              </w:rPr>
              <w:t>Индивидуальн</w:t>
            </w:r>
            <w:r w:rsidR="000D7342">
              <w:rPr>
                <w:sz w:val="24"/>
              </w:rPr>
              <w:t xml:space="preserve">ые консультации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A5FA9">
            <w:pPr>
              <w:spacing w:after="69" w:line="252" w:lineRule="auto"/>
              <w:jc w:val="center"/>
            </w:pPr>
            <w:r>
              <w:rPr>
                <w:sz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D7342" w:rsidRDefault="000D7342" w:rsidP="000D7342">
            <w:pPr>
              <w:spacing w:after="0" w:line="240" w:lineRule="auto"/>
              <w:jc w:val="center"/>
            </w:pPr>
            <w:r>
              <w:rPr>
                <w:sz w:val="24"/>
              </w:rPr>
              <w:t>По номеру телефона учителя:</w:t>
            </w:r>
          </w:p>
          <w:p w:rsidR="000D7342" w:rsidRDefault="00CA5FA9" w:rsidP="000D7342">
            <w:pPr>
              <w:spacing w:after="0"/>
              <w:ind w:left="906" w:right="831"/>
              <w:jc w:val="center"/>
            </w:pPr>
            <w:r>
              <w:rPr>
                <w:sz w:val="24"/>
              </w:rPr>
              <w:t>Храпоненко Татьяны Сергеевны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012C07" w:rsidRDefault="004E499B" w:rsidP="009945D7">
      <w:r>
        <w:t xml:space="preserve">                             </w:t>
      </w:r>
      <w:r w:rsidR="009945D7">
        <w:t xml:space="preserve"> </w:t>
      </w:r>
    </w:p>
    <w:p w:rsidR="00012C07" w:rsidRDefault="00012C07" w:rsidP="009945D7"/>
    <w:p w:rsidR="009945D7" w:rsidRPr="004E499B" w:rsidRDefault="00012C07" w:rsidP="009945D7">
      <w:pPr>
        <w:rPr>
          <w:b/>
          <w:u w:val="single"/>
        </w:rPr>
      </w:pPr>
      <w:r>
        <w:lastRenderedPageBreak/>
        <w:t xml:space="preserve">                                     </w:t>
      </w:r>
      <w:r w:rsidR="009945D7" w:rsidRPr="004E499B">
        <w:rPr>
          <w:b/>
          <w:u w:val="single"/>
        </w:rPr>
        <w:t xml:space="preserve">09.04.2020г. </w:t>
      </w:r>
    </w:p>
    <w:tbl>
      <w:tblPr>
        <w:tblStyle w:val="TableGrid"/>
        <w:tblW w:w="15012" w:type="dxa"/>
        <w:tblInd w:w="-3807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68"/>
        <w:gridCol w:w="976"/>
        <w:gridCol w:w="1939"/>
        <w:gridCol w:w="1961"/>
        <w:gridCol w:w="1833"/>
        <w:gridCol w:w="5378"/>
        <w:gridCol w:w="1957"/>
      </w:tblGrid>
      <w:tr w:rsidR="009945D7" w:rsidTr="009945D7">
        <w:trPr>
          <w:trHeight w:val="5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9945D7" w:rsidTr="009945D7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8.30-</w:t>
            </w:r>
          </w:p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Русский язык</w:t>
            </w:r>
          </w:p>
          <w:p w:rsidR="009945D7" w:rsidRDefault="009945D7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9945D7" w:rsidRDefault="009945D7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9945D7" w:rsidRDefault="009945D7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Сергеевна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DA254F" w:rsidP="00DA254F">
            <w:pPr>
              <w:spacing w:after="46" w:line="234" w:lineRule="auto"/>
              <w:jc w:val="center"/>
            </w:pPr>
            <w:r>
              <w:rPr>
                <w:sz w:val="24"/>
              </w:rPr>
              <w:t>«</w:t>
            </w:r>
            <w:r w:rsidR="004F0308">
              <w:rPr>
                <w:sz w:val="24"/>
              </w:rPr>
              <w:t>Перенос слов</w:t>
            </w:r>
            <w:r>
              <w:rPr>
                <w:sz w:val="24"/>
              </w:rPr>
              <w:t>»</w:t>
            </w:r>
            <w:r w:rsidR="004F0308">
              <w:rPr>
                <w:sz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08" w:rsidRDefault="004F0308" w:rsidP="00012C07">
            <w:pPr>
              <w:spacing w:after="41" w:line="240" w:lineRule="auto"/>
              <w:ind w:left="110"/>
            </w:pPr>
            <w:r>
              <w:rPr>
                <w:sz w:val="24"/>
              </w:rPr>
              <w:t xml:space="preserve">Просмотреть видеоролик основной части урока </w:t>
            </w:r>
          </w:p>
          <w:p w:rsidR="004F0308" w:rsidRDefault="004F0308" w:rsidP="00012C07">
            <w:pPr>
              <w:spacing w:after="0" w:line="240" w:lineRule="auto"/>
            </w:pPr>
            <w:r>
              <w:rPr>
                <w:sz w:val="24"/>
              </w:rPr>
              <w:t xml:space="preserve">70, РЭШ, русский язык, 1 класс: </w:t>
            </w:r>
          </w:p>
          <w:p w:rsidR="004F0308" w:rsidRDefault="003C033A" w:rsidP="00012C07">
            <w:pPr>
              <w:spacing w:after="0" w:line="240" w:lineRule="auto"/>
              <w:ind w:left="72"/>
            </w:pPr>
            <w:hyperlink r:id="rId17">
              <w:r w:rsidR="004F0308">
                <w:rPr>
                  <w:color w:val="0000FF"/>
                  <w:sz w:val="24"/>
                  <w:u w:val="single" w:color="0000FF"/>
                </w:rPr>
                <w:t>https://resh.edu.ru/subject/lesson/6250/start/189138/</w:t>
              </w:r>
            </w:hyperlink>
            <w:hyperlink r:id="rId18">
              <w:r w:rsidR="004F0308">
                <w:rPr>
                  <w:sz w:val="24"/>
                </w:rPr>
                <w:t xml:space="preserve"> </w:t>
              </w:r>
            </w:hyperlink>
            <w:r w:rsidR="004F0308">
              <w:rPr>
                <w:sz w:val="24"/>
              </w:rPr>
              <w:t xml:space="preserve"> </w:t>
            </w:r>
          </w:p>
          <w:p w:rsidR="009945D7" w:rsidRPr="00376780" w:rsidRDefault="004F0308" w:rsidP="00012C07">
            <w:pPr>
              <w:spacing w:after="45" w:line="234" w:lineRule="auto"/>
              <w:rPr>
                <w:sz w:val="24"/>
              </w:rPr>
            </w:pPr>
            <w:r>
              <w:rPr>
                <w:sz w:val="24"/>
              </w:rPr>
              <w:t>В случае отсутствия связи:</w:t>
            </w:r>
            <w:r w:rsidR="00012C07">
              <w:rPr>
                <w:sz w:val="24"/>
              </w:rPr>
              <w:t xml:space="preserve"> </w:t>
            </w:r>
            <w:r w:rsidR="009945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254F">
              <w:rPr>
                <w:sz w:val="24"/>
              </w:rPr>
              <w:t xml:space="preserve">ыполнить </w:t>
            </w:r>
            <w:r w:rsidR="00196903">
              <w:rPr>
                <w:sz w:val="24"/>
              </w:rPr>
              <w:t xml:space="preserve"> </w:t>
            </w:r>
            <w:r w:rsidR="00DA254F">
              <w:rPr>
                <w:sz w:val="24"/>
              </w:rPr>
              <w:t>задания в Яндекс Учебнике «</w:t>
            </w:r>
            <w:r>
              <w:rPr>
                <w:sz w:val="24"/>
              </w:rPr>
              <w:t>Перенос слов</w:t>
            </w:r>
            <w:r w:rsidR="00376780">
              <w:rPr>
                <w:sz w:val="24"/>
              </w:rPr>
              <w:t xml:space="preserve">» </w:t>
            </w:r>
            <w:r w:rsidR="00DA254F">
              <w:rPr>
                <w:sz w:val="24"/>
              </w:rPr>
              <w:t>(урок 2)</w:t>
            </w:r>
            <w:hyperlink r:id="rId19">
              <w:r w:rsidR="009945D7">
                <w:rPr>
                  <w:sz w:val="24"/>
                </w:rPr>
                <w:t xml:space="preserve"> </w:t>
              </w:r>
            </w:hyperlink>
            <w:r w:rsidR="009945D7">
              <w:rPr>
                <w:sz w:val="24"/>
              </w:rPr>
              <w:t xml:space="preserve"> </w:t>
            </w:r>
          </w:p>
          <w:p w:rsidR="009945D7" w:rsidRDefault="009945D7" w:rsidP="00012C07">
            <w:pPr>
              <w:spacing w:after="45" w:line="234" w:lineRule="auto"/>
            </w:pPr>
            <w:r>
              <w:rPr>
                <w:sz w:val="24"/>
              </w:rPr>
              <w:t xml:space="preserve">Учебник </w:t>
            </w:r>
            <w:r w:rsidR="00DA254F">
              <w:rPr>
                <w:sz w:val="24"/>
              </w:rPr>
              <w:t>–</w:t>
            </w:r>
            <w:r w:rsidR="00012C07">
              <w:rPr>
                <w:sz w:val="24"/>
              </w:rPr>
              <w:t xml:space="preserve"> </w:t>
            </w:r>
            <w:r w:rsidR="00DA254F">
              <w:rPr>
                <w:sz w:val="24"/>
              </w:rPr>
              <w:t>с.36 задание 1; с.36-37 задания 2</w:t>
            </w:r>
            <w:r>
              <w:rPr>
                <w:sz w:val="24"/>
              </w:rPr>
              <w:t xml:space="preserve"> - выполнить письменно в тетради</w:t>
            </w:r>
            <w:r w:rsidR="0037678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9945D7" w:rsidTr="009945D7">
        <w:trPr>
          <w:trHeight w:val="2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4F0308" w:rsidP="009945D7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  <w:r w:rsidR="009945D7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43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  <w:p w:rsidR="004F0308" w:rsidRDefault="004F0308" w:rsidP="004F0308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4F0308" w:rsidRDefault="004F0308" w:rsidP="004F0308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4F0308" w:rsidRDefault="004F0308" w:rsidP="004F0308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9945D7" w:rsidRDefault="004F0308" w:rsidP="004F0308">
            <w:pPr>
              <w:spacing w:after="0"/>
              <w:jc w:val="center"/>
            </w:pPr>
            <w:r>
              <w:rPr>
                <w:sz w:val="24"/>
              </w:rPr>
              <w:t>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4F0308" w:rsidP="009945D7">
            <w:pPr>
              <w:spacing w:after="0"/>
              <w:jc w:val="center"/>
            </w:pPr>
            <w:r>
              <w:rPr>
                <w:sz w:val="24"/>
              </w:rPr>
              <w:t>«Сказки А.С. Пушкина»</w:t>
            </w:r>
            <w:r w:rsidR="009945D7">
              <w:rPr>
                <w:sz w:val="24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08" w:rsidRDefault="004F0308" w:rsidP="00012C07">
            <w:pPr>
              <w:spacing w:after="41" w:line="240" w:lineRule="auto"/>
              <w:ind w:left="110"/>
            </w:pPr>
            <w:r>
              <w:rPr>
                <w:sz w:val="24"/>
              </w:rPr>
              <w:t xml:space="preserve">Просмотреть видеоролик основной части урока </w:t>
            </w:r>
          </w:p>
          <w:p w:rsidR="004F0308" w:rsidRPr="000F3634" w:rsidRDefault="004F0308" w:rsidP="00012C07">
            <w:pPr>
              <w:spacing w:after="0" w:line="240" w:lineRule="auto"/>
            </w:pPr>
            <w:r>
              <w:rPr>
                <w:sz w:val="24"/>
              </w:rPr>
              <w:t xml:space="preserve">36, РЭШ, литературное чтение, 1 класс: </w:t>
            </w:r>
          </w:p>
          <w:p w:rsidR="009945D7" w:rsidRDefault="003C033A" w:rsidP="00012C07">
            <w:pPr>
              <w:spacing w:after="0"/>
              <w:rPr>
                <w:color w:val="2F5496" w:themeColor="accent5" w:themeShade="BF"/>
                <w:sz w:val="24"/>
                <w:u w:val="single"/>
              </w:rPr>
            </w:pPr>
            <w:hyperlink r:id="rId20" w:history="1">
              <w:r w:rsidR="004F0308" w:rsidRPr="0044490C">
                <w:rPr>
                  <w:rStyle w:val="a3"/>
                  <w:color w:val="034990" w:themeColor="hyperlink" w:themeShade="BF"/>
                  <w:sz w:val="24"/>
                </w:rPr>
                <w:t>https://resh.edu.ru/subject/lesson/3881/start/195436</w:t>
              </w:r>
            </w:hyperlink>
          </w:p>
          <w:p w:rsidR="004F0308" w:rsidRDefault="004F0308" w:rsidP="00012C07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>Выполнить тренировочные задания в РЭШ</w:t>
            </w:r>
          </w:p>
          <w:p w:rsidR="004F0308" w:rsidRDefault="004F0308" w:rsidP="00012C07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 xml:space="preserve"> (урок 32)</w:t>
            </w:r>
            <w:r w:rsidR="00012C07">
              <w:rPr>
                <w:sz w:val="24"/>
              </w:rPr>
              <w:t xml:space="preserve">. </w:t>
            </w:r>
            <w:r>
              <w:rPr>
                <w:sz w:val="24"/>
              </w:rPr>
              <w:t>В случае отсутствия связи: просмотреть презентацию</w:t>
            </w:r>
          </w:p>
          <w:p w:rsidR="004F0308" w:rsidRDefault="00376780" w:rsidP="00012C07">
            <w:pPr>
              <w:spacing w:after="0" w:line="234" w:lineRule="auto"/>
            </w:pPr>
            <w:r w:rsidRPr="00376780">
              <w:rPr>
                <w:color w:val="2F5496" w:themeColor="accent5" w:themeShade="BF"/>
                <w:sz w:val="24"/>
                <w:szCs w:val="24"/>
                <w:u w:val="single"/>
              </w:rPr>
              <w:t>https://infourok.ru/prezentaciya-po-obucheniyu-gramote-klass-skazki-aspushkina-2178395.html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9945D7" w:rsidTr="009945D7">
        <w:trPr>
          <w:trHeight w:val="375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</w:pPr>
            <w:r>
              <w:rPr>
                <w:sz w:val="24"/>
              </w:rPr>
              <w:t xml:space="preserve">Завтрак 9.50-10.2 0 </w:t>
            </w:r>
          </w:p>
        </w:tc>
      </w:tr>
      <w:tr w:rsidR="009945D7" w:rsidTr="009945D7">
        <w:trPr>
          <w:trHeight w:val="18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10.20-</w:t>
            </w:r>
          </w:p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10.50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  <w:p w:rsidR="00376780" w:rsidRDefault="00376780" w:rsidP="0037678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376780" w:rsidRDefault="00376780" w:rsidP="0037678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376780" w:rsidRDefault="00376780" w:rsidP="0037678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9945D7" w:rsidRDefault="00376780" w:rsidP="00376780">
            <w:pPr>
              <w:spacing w:after="0"/>
              <w:jc w:val="center"/>
            </w:pPr>
            <w:r>
              <w:rPr>
                <w:sz w:val="24"/>
              </w:rPr>
              <w:t>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376780" w:rsidP="009945D7">
            <w:pPr>
              <w:spacing w:after="0"/>
              <w:ind w:left="103"/>
            </w:pPr>
            <w:r>
              <w:rPr>
                <w:sz w:val="24"/>
              </w:rPr>
              <w:t>«Бег на 60 метров. Прыжки в длину с разбега».</w:t>
            </w:r>
            <w:r w:rsidR="009945D7"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80" w:rsidRDefault="009945D7" w:rsidP="00012C07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 xml:space="preserve"> Просмотреть видеоролик основн</w:t>
            </w:r>
            <w:r w:rsidR="00376780">
              <w:rPr>
                <w:sz w:val="24"/>
              </w:rPr>
              <w:t>ой части урока 12</w:t>
            </w:r>
            <w:r>
              <w:rPr>
                <w:sz w:val="24"/>
              </w:rPr>
              <w:t xml:space="preserve">, РЭШ, физическая культура, 1 класс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https://resh.edu.ru/subject/lesson/4123/start/189705/</w:t>
              </w:r>
            </w:hyperlink>
            <w:hyperlink r:id="rId22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Выполнить тренировочные задания в РЭШ</w:t>
            </w:r>
          </w:p>
          <w:p w:rsidR="009945D7" w:rsidRDefault="009945D7" w:rsidP="00012C07">
            <w:pPr>
              <w:spacing w:after="0" w:line="234" w:lineRule="auto"/>
            </w:pPr>
            <w:r>
              <w:rPr>
                <w:sz w:val="24"/>
              </w:rPr>
              <w:t xml:space="preserve"> (урок </w:t>
            </w:r>
            <w:r w:rsidR="00376780">
              <w:rPr>
                <w:sz w:val="24"/>
              </w:rPr>
              <w:t>12</w:t>
            </w:r>
            <w:r>
              <w:rPr>
                <w:sz w:val="24"/>
              </w:rPr>
              <w:t xml:space="preserve">) </w:t>
            </w:r>
            <w:r w:rsidR="00012C07">
              <w:rPr>
                <w:sz w:val="24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9945D7" w:rsidTr="009945D7">
        <w:trPr>
          <w:trHeight w:val="14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11.10-</w:t>
            </w:r>
          </w:p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80" w:rsidRDefault="009945D7" w:rsidP="0037678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376780" w:rsidRDefault="009945D7" w:rsidP="0037678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6780">
              <w:rPr>
                <w:sz w:val="24"/>
              </w:rPr>
              <w:t>Учитель:</w:t>
            </w:r>
          </w:p>
          <w:p w:rsidR="00376780" w:rsidRDefault="00376780" w:rsidP="0037678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376780" w:rsidRDefault="00376780" w:rsidP="0037678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9945D7" w:rsidRDefault="00376780" w:rsidP="00376780">
            <w:pPr>
              <w:spacing w:after="0"/>
              <w:jc w:val="center"/>
            </w:pPr>
            <w:r>
              <w:rPr>
                <w:sz w:val="24"/>
              </w:rPr>
              <w:t>Сергеевна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376780" w:rsidP="009945D7">
            <w:pPr>
              <w:spacing w:after="0"/>
              <w:jc w:val="center"/>
            </w:pPr>
            <w:r>
              <w:rPr>
                <w:sz w:val="24"/>
              </w:rPr>
              <w:t>Решение задач в два действия».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012C07">
            <w:pPr>
              <w:spacing w:after="44" w:line="240" w:lineRule="auto"/>
            </w:pPr>
            <w:r>
              <w:rPr>
                <w:sz w:val="24"/>
              </w:rPr>
              <w:t xml:space="preserve">Просмотреть видеоролик основной части урока </w:t>
            </w:r>
          </w:p>
          <w:p w:rsidR="009945D7" w:rsidRDefault="00376780" w:rsidP="00012C07">
            <w:pPr>
              <w:spacing w:after="0" w:line="240" w:lineRule="auto"/>
            </w:pPr>
            <w:r>
              <w:rPr>
                <w:sz w:val="24"/>
              </w:rPr>
              <w:t>50</w:t>
            </w:r>
            <w:r w:rsidR="009945D7">
              <w:rPr>
                <w:sz w:val="24"/>
              </w:rPr>
              <w:t xml:space="preserve">, РЭШ, математика, 1 класс: </w:t>
            </w:r>
          </w:p>
          <w:p w:rsidR="009945D7" w:rsidRDefault="003C033A" w:rsidP="00012C07">
            <w:pPr>
              <w:spacing w:after="43" w:line="240" w:lineRule="auto"/>
              <w:ind w:left="72"/>
              <w:rPr>
                <w:sz w:val="24"/>
              </w:rPr>
            </w:pPr>
            <w:hyperlink r:id="rId23">
              <w:r w:rsidR="009945D7">
                <w:rPr>
                  <w:color w:val="0000FF"/>
                  <w:sz w:val="24"/>
                  <w:u w:val="single" w:color="0000FF"/>
                </w:rPr>
                <w:t>https://resh.edu.ru/subject/lesson/4137/start/161709/</w:t>
              </w:r>
            </w:hyperlink>
            <w:hyperlink r:id="rId24">
              <w:r w:rsidR="009945D7">
                <w:rPr>
                  <w:sz w:val="24"/>
                </w:rPr>
                <w:t xml:space="preserve"> </w:t>
              </w:r>
            </w:hyperlink>
          </w:p>
          <w:p w:rsidR="00376780" w:rsidRDefault="00376780" w:rsidP="00012C07">
            <w:pPr>
              <w:spacing w:after="43" w:line="240" w:lineRule="auto"/>
              <w:ind w:left="72"/>
            </w:pPr>
            <w:r>
              <w:rPr>
                <w:sz w:val="24"/>
              </w:rPr>
              <w:t>В случае отсутствия связи просмотреть электронное приложение к учебнику по теме «</w:t>
            </w:r>
            <w:r w:rsidR="00196903">
              <w:rPr>
                <w:sz w:val="24"/>
              </w:rPr>
              <w:t>Решение задач в два действия».</w:t>
            </w:r>
          </w:p>
          <w:p w:rsidR="009945D7" w:rsidRDefault="00376780" w:rsidP="003C033A">
            <w:pPr>
              <w:spacing w:after="0"/>
              <w:ind w:left="99" w:firstLine="55"/>
              <w:jc w:val="both"/>
            </w:pPr>
            <w:r>
              <w:rPr>
                <w:sz w:val="24"/>
              </w:rPr>
              <w:t>Учебник-  с.62 №2, 4 - выполнить</w:t>
            </w:r>
            <w:r w:rsidR="009945D7">
              <w:rPr>
                <w:sz w:val="24"/>
              </w:rPr>
              <w:t xml:space="preserve"> </w:t>
            </w:r>
            <w:r w:rsidR="003C033A">
              <w:rPr>
                <w:sz w:val="24"/>
              </w:rPr>
              <w:t>письменно в т</w:t>
            </w:r>
            <w:r>
              <w:rPr>
                <w:sz w:val="24"/>
              </w:rPr>
              <w:t>етради.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9945D7" w:rsidTr="009945D7">
        <w:trPr>
          <w:trHeight w:val="13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376780" w:rsidP="009945D7">
            <w:pPr>
              <w:spacing w:after="17" w:line="240" w:lineRule="auto"/>
              <w:ind w:left="74"/>
            </w:pPr>
            <w:r>
              <w:rPr>
                <w:sz w:val="24"/>
              </w:rPr>
              <w:t>19</w:t>
            </w:r>
            <w:r w:rsidR="009945D7">
              <w:rPr>
                <w:sz w:val="24"/>
              </w:rPr>
              <w:t>.00-</w:t>
            </w:r>
          </w:p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376780" w:rsidP="00376780">
            <w:pPr>
              <w:spacing w:after="65" w:line="252" w:lineRule="auto"/>
              <w:jc w:val="center"/>
            </w:pPr>
            <w:r>
              <w:rPr>
                <w:sz w:val="24"/>
              </w:rPr>
              <w:t>Индивидуальн</w:t>
            </w:r>
            <w:r w:rsidR="009945D7">
              <w:rPr>
                <w:sz w:val="24"/>
              </w:rPr>
              <w:t xml:space="preserve">ые консультации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376780">
            <w:pPr>
              <w:spacing w:after="69" w:line="252" w:lineRule="auto"/>
              <w:jc w:val="center"/>
            </w:pPr>
            <w:r>
              <w:rPr>
                <w:sz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ind w:left="906" w:right="831"/>
              <w:jc w:val="center"/>
            </w:pPr>
            <w:r>
              <w:rPr>
                <w:sz w:val="24"/>
              </w:rPr>
              <w:t>По номеру тел</w:t>
            </w:r>
            <w:r w:rsidR="00376780">
              <w:rPr>
                <w:sz w:val="24"/>
              </w:rPr>
              <w:t>ефона учителя  Храпоненко Татьяны Сергеевны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9945D7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96903" w:rsidRPr="004E499B" w:rsidRDefault="004E499B" w:rsidP="00196903">
      <w:pPr>
        <w:rPr>
          <w:b/>
          <w:u w:val="single"/>
        </w:rPr>
      </w:pPr>
      <w:r>
        <w:t xml:space="preserve">                                     </w:t>
      </w:r>
      <w:r w:rsidR="00196903">
        <w:t xml:space="preserve"> </w:t>
      </w:r>
      <w:r w:rsidR="00196903" w:rsidRPr="004E499B">
        <w:rPr>
          <w:b/>
          <w:u w:val="single"/>
        </w:rPr>
        <w:t xml:space="preserve">10.04.2020г. </w:t>
      </w:r>
    </w:p>
    <w:tbl>
      <w:tblPr>
        <w:tblStyle w:val="TableGrid"/>
        <w:tblW w:w="16968" w:type="dxa"/>
        <w:tblInd w:w="-3807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66"/>
        <w:gridCol w:w="976"/>
        <w:gridCol w:w="1939"/>
        <w:gridCol w:w="1959"/>
        <w:gridCol w:w="1839"/>
        <w:gridCol w:w="5378"/>
        <w:gridCol w:w="1956"/>
        <w:gridCol w:w="1955"/>
      </w:tblGrid>
      <w:tr w:rsidR="001D7F0C" w:rsidTr="001D7F0C">
        <w:trPr>
          <w:gridAfter w:val="1"/>
          <w:wAfter w:w="1956" w:type="dxa"/>
          <w:trHeight w:val="5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1D7F0C" w:rsidTr="003C033A">
        <w:trPr>
          <w:gridAfter w:val="1"/>
          <w:wAfter w:w="1956" w:type="dxa"/>
          <w:trHeight w:val="149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 w:line="240" w:lineRule="auto"/>
              <w:jc w:val="center"/>
            </w:pPr>
            <w:r>
              <w:rPr>
                <w:sz w:val="24"/>
              </w:rPr>
              <w:t>8.30-</w:t>
            </w:r>
          </w:p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196903">
            <w:pPr>
              <w:spacing w:after="0" w:line="240" w:lineRule="auto"/>
              <w:jc w:val="center"/>
            </w:pPr>
            <w:r>
              <w:rPr>
                <w:sz w:val="24"/>
              </w:rPr>
              <w:t>Русский язык</w:t>
            </w:r>
          </w:p>
          <w:p w:rsidR="00196903" w:rsidRDefault="00196903" w:rsidP="003C033A">
            <w:pPr>
              <w:spacing w:after="46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Учитель:</w:t>
            </w:r>
          </w:p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Храпоненко Татьяна Сергеевна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>«Правила переноса слов»</w:t>
            </w:r>
            <w:r w:rsidR="001D7F0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196903" w:rsidRDefault="00196903" w:rsidP="003C033A">
            <w:pPr>
              <w:spacing w:after="45" w:line="234" w:lineRule="auto"/>
              <w:rPr>
                <w:sz w:val="24"/>
              </w:rPr>
            </w:pPr>
            <w:r>
              <w:rPr>
                <w:sz w:val="24"/>
              </w:rPr>
              <w:t xml:space="preserve">Выполнить </w:t>
            </w:r>
            <w:r w:rsidR="001D7F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задания в Яндекс Учебнике «Правила переноса слов» (урок 3).</w:t>
            </w:r>
          </w:p>
          <w:p w:rsidR="00196903" w:rsidRDefault="00196903" w:rsidP="003C033A">
            <w:pPr>
              <w:spacing w:after="45" w:line="234" w:lineRule="auto"/>
            </w:pPr>
            <w:r>
              <w:rPr>
                <w:sz w:val="24"/>
              </w:rPr>
              <w:t xml:space="preserve">Учебник – </w:t>
            </w:r>
            <w:r w:rsidR="001D7F0C">
              <w:rPr>
                <w:sz w:val="24"/>
              </w:rPr>
              <w:t>с.38 задание 4</w:t>
            </w:r>
            <w:r>
              <w:rPr>
                <w:sz w:val="24"/>
              </w:rPr>
              <w:t>- выполнить письменно в тетради.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1D7F0C" w:rsidTr="003C033A">
        <w:trPr>
          <w:gridAfter w:val="1"/>
          <w:wAfter w:w="1956" w:type="dxa"/>
          <w:trHeight w:val="195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Самостоятельная работа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  <w:p w:rsidR="00196903" w:rsidRDefault="00196903" w:rsidP="000A6089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196903" w:rsidRDefault="00196903" w:rsidP="000A6089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Татьяна Сергеевна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>«Почему мы не будем рвать цветы и ловить бабочек</w:t>
            </w:r>
            <w:r w:rsidR="001D7F0C">
              <w:rPr>
                <w:sz w:val="24"/>
              </w:rPr>
              <w:t>?»</w:t>
            </w:r>
            <w:r w:rsidR="00E549E9">
              <w:rPr>
                <w:sz w:val="24"/>
              </w:rPr>
              <w:t>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3C033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Просмотреть начало урока 26, РЭШ, окружающий мир, 1 класс</w:t>
            </w:r>
          </w:p>
          <w:p w:rsidR="00196903" w:rsidRDefault="001D7F0C" w:rsidP="003C033A">
            <w:pPr>
              <w:spacing w:after="0"/>
            </w:pPr>
            <w:r>
              <w:rPr>
                <w:sz w:val="24"/>
              </w:rPr>
              <w:t>Прочитать текст учебника на с.46-47</w:t>
            </w:r>
            <w:r w:rsidR="00196903">
              <w:rPr>
                <w:sz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96903" w:rsidP="000A6089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196903" w:rsidTr="001D7F0C">
        <w:trPr>
          <w:gridAfter w:val="1"/>
          <w:wAfter w:w="1956" w:type="dxa"/>
          <w:trHeight w:val="375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Default="001D7F0C" w:rsidP="000A6089">
            <w:pPr>
              <w:spacing w:after="0"/>
            </w:pPr>
            <w:r>
              <w:rPr>
                <w:sz w:val="24"/>
              </w:rPr>
              <w:t>Завтрак 9.50-10.20</w:t>
            </w:r>
            <w:r w:rsidR="00196903">
              <w:rPr>
                <w:sz w:val="24"/>
              </w:rPr>
              <w:t xml:space="preserve"> </w:t>
            </w:r>
          </w:p>
        </w:tc>
      </w:tr>
      <w:tr w:rsidR="001D7F0C" w:rsidTr="003C033A">
        <w:trPr>
          <w:gridAfter w:val="1"/>
          <w:wAfter w:w="1956" w:type="dxa"/>
          <w:trHeight w:val="154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 w:line="240" w:lineRule="auto"/>
              <w:ind w:left="74"/>
            </w:pPr>
            <w:r>
              <w:rPr>
                <w:sz w:val="24"/>
              </w:rPr>
              <w:t>10.20-</w:t>
            </w:r>
          </w:p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 xml:space="preserve">10.50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1D7F0C" w:rsidRDefault="001D7F0C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1D7F0C" w:rsidRDefault="001D7F0C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>Татьяна Сергеевна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46" w:line="234" w:lineRule="auto"/>
              <w:ind w:left="24" w:right="10"/>
              <w:jc w:val="center"/>
            </w:pPr>
            <w:r>
              <w:rPr>
                <w:sz w:val="24"/>
              </w:rPr>
              <w:t xml:space="preserve">«Закрепление решения задач в два действия».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3C033A">
            <w:pPr>
              <w:spacing w:after="44" w:line="240" w:lineRule="auto"/>
            </w:pPr>
            <w:r>
              <w:rPr>
                <w:sz w:val="24"/>
              </w:rPr>
              <w:t xml:space="preserve">Просмотреть видеоролик основной части урока </w:t>
            </w:r>
          </w:p>
          <w:p w:rsidR="001D7F0C" w:rsidRDefault="001D7F0C" w:rsidP="003C033A">
            <w:pPr>
              <w:spacing w:after="0" w:line="240" w:lineRule="auto"/>
            </w:pPr>
            <w:r>
              <w:rPr>
                <w:sz w:val="24"/>
              </w:rPr>
              <w:t xml:space="preserve">50, РЭШ, математика, 1 класс: </w:t>
            </w:r>
          </w:p>
          <w:p w:rsidR="001D7F0C" w:rsidRDefault="003C033A" w:rsidP="003C033A">
            <w:pPr>
              <w:spacing w:after="43" w:line="240" w:lineRule="auto"/>
              <w:ind w:left="72"/>
            </w:pPr>
            <w:hyperlink r:id="rId25">
              <w:r w:rsidR="001D7F0C">
                <w:rPr>
                  <w:color w:val="0000FF"/>
                  <w:sz w:val="24"/>
                  <w:u w:val="single" w:color="0000FF"/>
                </w:rPr>
                <w:t>https://resh.edu.ru/subject/lesson/4137/start/161709/</w:t>
              </w:r>
            </w:hyperlink>
            <w:hyperlink r:id="rId26">
              <w:r w:rsidR="001D7F0C">
                <w:rPr>
                  <w:sz w:val="24"/>
                </w:rPr>
                <w:t xml:space="preserve"> </w:t>
              </w:r>
            </w:hyperlink>
          </w:p>
          <w:p w:rsidR="001D7F0C" w:rsidRDefault="001D7F0C" w:rsidP="003C033A">
            <w:pPr>
              <w:spacing w:after="0"/>
            </w:pPr>
            <w:r>
              <w:rPr>
                <w:sz w:val="24"/>
              </w:rPr>
              <w:t>Учебник – с.63 №2, №4 – выполнить письменно в тетради.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>не предусмотрено</w:t>
            </w:r>
          </w:p>
        </w:tc>
      </w:tr>
      <w:tr w:rsidR="001D7F0C" w:rsidTr="001D7F0C">
        <w:trPr>
          <w:trHeight w:val="144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 w:line="240" w:lineRule="auto"/>
              <w:ind w:left="74"/>
            </w:pPr>
            <w:r>
              <w:rPr>
                <w:sz w:val="24"/>
              </w:rPr>
              <w:t>11.10-</w:t>
            </w:r>
          </w:p>
          <w:p w:rsidR="001D7F0C" w:rsidRDefault="001D7F0C" w:rsidP="001D7F0C">
            <w:pPr>
              <w:spacing w:after="0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46" w:line="234" w:lineRule="auto"/>
              <w:jc w:val="center"/>
            </w:pPr>
            <w:r>
              <w:rPr>
                <w:sz w:val="24"/>
              </w:rPr>
              <w:t xml:space="preserve">Физическая культура </w:t>
            </w:r>
          </w:p>
          <w:p w:rsidR="001D7F0C" w:rsidRDefault="001D7F0C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1D7F0C" w:rsidRDefault="001D7F0C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Храпоненко</w:t>
            </w:r>
          </w:p>
          <w:p w:rsidR="001D7F0C" w:rsidRDefault="001D7F0C" w:rsidP="001D7F0C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Татьяна Сергеевна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E549E9" w:rsidP="001D7F0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«Прыжки в длину с места».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E9" w:rsidRDefault="001D7F0C" w:rsidP="003C033A">
            <w:pPr>
              <w:spacing w:after="0" w:line="234" w:lineRule="auto"/>
              <w:rPr>
                <w:sz w:val="24"/>
              </w:rPr>
            </w:pPr>
            <w:r>
              <w:rPr>
                <w:sz w:val="24"/>
              </w:rPr>
              <w:t>Просмотреть ви</w:t>
            </w:r>
            <w:r w:rsidR="00E549E9">
              <w:rPr>
                <w:sz w:val="24"/>
              </w:rPr>
              <w:t>деоролик основной части урока 12</w:t>
            </w:r>
            <w:r>
              <w:rPr>
                <w:sz w:val="24"/>
              </w:rPr>
              <w:t xml:space="preserve">, РЭШ, физическая культура, 1 класс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https://resh.edu.ru/subject/lesson/4123/start/189705/</w:t>
              </w:r>
            </w:hyperlink>
            <w:hyperlink r:id="rId28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Выполнить тренировочные задания в РЭШ</w:t>
            </w:r>
          </w:p>
          <w:p w:rsidR="001D7F0C" w:rsidRPr="00E549E9" w:rsidRDefault="001D7F0C" w:rsidP="003C033A">
            <w:pPr>
              <w:spacing w:after="0" w:line="234" w:lineRule="auto"/>
            </w:pPr>
            <w:r>
              <w:rPr>
                <w:sz w:val="24"/>
              </w:rPr>
              <w:t xml:space="preserve"> (урок </w:t>
            </w:r>
            <w:r w:rsidR="00E549E9">
              <w:rPr>
                <w:sz w:val="24"/>
              </w:rPr>
              <w:t xml:space="preserve"> </w:t>
            </w:r>
            <w:r w:rsidR="00E549E9" w:rsidRPr="00E549E9">
              <w:rPr>
                <w:sz w:val="24"/>
                <w:szCs w:val="24"/>
              </w:rPr>
              <w:t>12).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 xml:space="preserve"> не предусмотрено</w:t>
            </w:r>
          </w:p>
        </w:tc>
        <w:tc>
          <w:tcPr>
            <w:tcW w:w="1956" w:type="dxa"/>
          </w:tcPr>
          <w:p w:rsidR="001D7F0C" w:rsidRDefault="001D7F0C" w:rsidP="001D7F0C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1D7F0C" w:rsidTr="001D7F0C">
        <w:trPr>
          <w:gridAfter w:val="1"/>
          <w:wAfter w:w="1956" w:type="dxa"/>
          <w:trHeight w:val="136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E549E9" w:rsidP="001D7F0C">
            <w:pPr>
              <w:spacing w:after="17" w:line="240" w:lineRule="auto"/>
              <w:ind w:left="74"/>
            </w:pPr>
            <w:r>
              <w:rPr>
                <w:sz w:val="24"/>
              </w:rPr>
              <w:t>19</w:t>
            </w:r>
            <w:r w:rsidR="001D7F0C">
              <w:rPr>
                <w:sz w:val="24"/>
              </w:rPr>
              <w:t>.00-</w:t>
            </w:r>
          </w:p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E549E9" w:rsidP="00E549E9">
            <w:pPr>
              <w:spacing w:after="65" w:line="252" w:lineRule="auto"/>
              <w:jc w:val="center"/>
            </w:pPr>
            <w:r>
              <w:rPr>
                <w:sz w:val="24"/>
              </w:rPr>
              <w:t>Индивидуальн</w:t>
            </w:r>
            <w:r w:rsidR="001D7F0C">
              <w:rPr>
                <w:sz w:val="24"/>
              </w:rPr>
              <w:t xml:space="preserve">ые консультации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E549E9">
            <w:pPr>
              <w:spacing w:after="69" w:line="252" w:lineRule="auto"/>
              <w:jc w:val="center"/>
            </w:pPr>
            <w:r>
              <w:rPr>
                <w:sz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E549E9">
            <w:pPr>
              <w:spacing w:after="0"/>
              <w:ind w:left="906" w:right="831"/>
              <w:jc w:val="center"/>
            </w:pPr>
            <w:r>
              <w:rPr>
                <w:sz w:val="24"/>
              </w:rPr>
              <w:t xml:space="preserve">По номеру телефона учителя  </w:t>
            </w:r>
            <w:r w:rsidR="00E549E9">
              <w:rPr>
                <w:sz w:val="24"/>
              </w:rPr>
              <w:t>Храпоненко Татьяны Сергеевны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Default="001D7F0C" w:rsidP="001D7F0C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96903" w:rsidRDefault="00196903" w:rsidP="00196903">
      <w:pPr>
        <w:spacing w:after="0" w:line="240" w:lineRule="auto"/>
        <w:ind w:left="3586"/>
        <w:jc w:val="both"/>
      </w:pPr>
      <w:r>
        <w:t xml:space="preserve"> </w:t>
      </w:r>
    </w:p>
    <w:p w:rsidR="00196903" w:rsidRDefault="00196903">
      <w:pPr>
        <w:spacing w:after="0" w:line="240" w:lineRule="auto"/>
        <w:ind w:left="3586"/>
        <w:jc w:val="both"/>
      </w:pPr>
      <w:bookmarkStart w:id="0" w:name="_GoBack"/>
      <w:bookmarkEnd w:id="0"/>
    </w:p>
    <w:sectPr w:rsidR="00196903" w:rsidSect="004E499B">
      <w:pgSz w:w="16838" w:h="11906" w:orient="landscape"/>
      <w:pgMar w:top="289" w:right="3230" w:bottom="1121" w:left="48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D"/>
    <w:rsid w:val="00012C07"/>
    <w:rsid w:val="00037F49"/>
    <w:rsid w:val="000D7342"/>
    <w:rsid w:val="000F3634"/>
    <w:rsid w:val="00196903"/>
    <w:rsid w:val="001D7F0C"/>
    <w:rsid w:val="00224E01"/>
    <w:rsid w:val="00376780"/>
    <w:rsid w:val="003C033A"/>
    <w:rsid w:val="003E510B"/>
    <w:rsid w:val="0040119D"/>
    <w:rsid w:val="00491B39"/>
    <w:rsid w:val="00497144"/>
    <w:rsid w:val="004E499B"/>
    <w:rsid w:val="004F0308"/>
    <w:rsid w:val="006777CB"/>
    <w:rsid w:val="006C0CFD"/>
    <w:rsid w:val="007E3A6D"/>
    <w:rsid w:val="007F6D51"/>
    <w:rsid w:val="008607C0"/>
    <w:rsid w:val="008C5F3A"/>
    <w:rsid w:val="009945D7"/>
    <w:rsid w:val="00B41BDE"/>
    <w:rsid w:val="00CA5FA9"/>
    <w:rsid w:val="00D23A09"/>
    <w:rsid w:val="00DA254F"/>
    <w:rsid w:val="00DD2D9D"/>
    <w:rsid w:val="00E549E9"/>
    <w:rsid w:val="00E5562E"/>
    <w:rsid w:val="00F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50/start/189138/" TargetMode="External"/><Relationship Id="rId13" Type="http://schemas.openxmlformats.org/officeDocument/2006/relationships/hyperlink" Target="https://resh.edu.ru/subject/lesson/4123/start/189705/" TargetMode="External"/><Relationship Id="rId18" Type="http://schemas.openxmlformats.org/officeDocument/2006/relationships/hyperlink" Target="https://resh.edu.ru/subject/lesson/6250/start/189138/" TargetMode="External"/><Relationship Id="rId26" Type="http://schemas.openxmlformats.org/officeDocument/2006/relationships/hyperlink" Target="https://resh.edu.ru/subject/lesson/4137/start/16170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123/start/189705/" TargetMode="External"/><Relationship Id="rId7" Type="http://schemas.openxmlformats.org/officeDocument/2006/relationships/hyperlink" Target="https://resh.edu.ru/subject/lesson/4123/start/189705/" TargetMode="External"/><Relationship Id="rId12" Type="http://schemas.openxmlformats.org/officeDocument/2006/relationships/hyperlink" Target="https://resh.edu.ru/subject/lesson/4123/start/189705/" TargetMode="External"/><Relationship Id="rId17" Type="http://schemas.openxmlformats.org/officeDocument/2006/relationships/hyperlink" Target="https://resh.edu.ru/subject/lesson/6250/start/189138/" TargetMode="External"/><Relationship Id="rId25" Type="http://schemas.openxmlformats.org/officeDocument/2006/relationships/hyperlink" Target="https://resh.edu.ru/subject/lesson/4137/start/16170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ites/default/files/2013/02/12/" TargetMode="External"/><Relationship Id="rId20" Type="http://schemas.openxmlformats.org/officeDocument/2006/relationships/hyperlink" Target="https://resh.edu.ru/subject/lesson/3881/start/19543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50/start/189138/" TargetMode="External"/><Relationship Id="rId11" Type="http://schemas.openxmlformats.org/officeDocument/2006/relationships/hyperlink" Target="https://nsportal.ru/nachalnaya-shkola/chtenie/2017/03/21/prezentatsiya-k-uroku-literaturnogo-chteniya-v-1-klasse-iz" TargetMode="External"/><Relationship Id="rId24" Type="http://schemas.openxmlformats.org/officeDocument/2006/relationships/hyperlink" Target="https://resh.edu.ru/subject/lesson/4137/start/161709/" TargetMode="External"/><Relationship Id="rId5" Type="http://schemas.openxmlformats.org/officeDocument/2006/relationships/hyperlink" Target="https://resh.edu.ru/subject/lesson/6250/start/189138/" TargetMode="External"/><Relationship Id="rId15" Type="http://schemas.openxmlformats.org/officeDocument/2006/relationships/hyperlink" Target="https://resh.edu.ru/subject/lesson/4123/start/189705/" TargetMode="External"/><Relationship Id="rId23" Type="http://schemas.openxmlformats.org/officeDocument/2006/relationships/hyperlink" Target="https://resh.edu.ru/subject/lesson/4137/start/161709/" TargetMode="External"/><Relationship Id="rId28" Type="http://schemas.openxmlformats.org/officeDocument/2006/relationships/hyperlink" Target="https://resh.edu.ru/subject/lesson/4123/start/189705/" TargetMode="External"/><Relationship Id="rId10" Type="http://schemas.openxmlformats.org/officeDocument/2006/relationships/hyperlink" Target="https://resh.edu.ru/subject/lesson/4123/start/189705/" TargetMode="External"/><Relationship Id="rId19" Type="http://schemas.openxmlformats.org/officeDocument/2006/relationships/hyperlink" Target="https://resh.edu.ru/subject/lesson/6250/start/1891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50/start/189138/" TargetMode="External"/><Relationship Id="rId14" Type="http://schemas.openxmlformats.org/officeDocument/2006/relationships/hyperlink" Target="https://resh.edu.ru/subject/lesson/4137/start/161709/" TargetMode="External"/><Relationship Id="rId22" Type="http://schemas.openxmlformats.org/officeDocument/2006/relationships/hyperlink" Target="https://resh.edu.ru/subject/lesson/4123/start/189705/" TargetMode="External"/><Relationship Id="rId27" Type="http://schemas.openxmlformats.org/officeDocument/2006/relationships/hyperlink" Target="https://resh.edu.ru/subject/lesson/4123/start/18970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6</cp:revision>
  <dcterms:created xsi:type="dcterms:W3CDTF">2020-04-04T09:22:00Z</dcterms:created>
  <dcterms:modified xsi:type="dcterms:W3CDTF">2020-04-04T15:28:00Z</dcterms:modified>
</cp:coreProperties>
</file>